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0C" w:rsidRPr="001B7035" w:rsidRDefault="00EF7883" w:rsidP="00EF78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035">
        <w:rPr>
          <w:rFonts w:ascii="Times New Roman" w:hAnsi="Times New Roman" w:cs="Times New Roman"/>
          <w:b/>
          <w:sz w:val="24"/>
          <w:szCs w:val="24"/>
        </w:rPr>
        <w:t>СПИСОК ДОКУМЕНТОВ</w:t>
      </w:r>
    </w:p>
    <w:p w:rsidR="00753A36" w:rsidRPr="001B7035" w:rsidRDefault="00753A36" w:rsidP="00753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7E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</w:t>
      </w:r>
      <w:r w:rsidRPr="001B703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B7035">
        <w:rPr>
          <w:rFonts w:ascii="Times New Roman" w:hAnsi="Times New Roman" w:cs="Times New Roman"/>
          <w:b/>
          <w:sz w:val="24"/>
          <w:szCs w:val="24"/>
        </w:rPr>
        <w:t>. Проект Решения об исполнении бюджета в составе:</w:t>
      </w:r>
    </w:p>
    <w:p w:rsidR="00EF7883" w:rsidRPr="001B7035" w:rsidRDefault="006629B0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</w:t>
      </w:r>
      <w:r w:rsidR="00753A36" w:rsidRPr="001B7035">
        <w:rPr>
          <w:rFonts w:ascii="Times New Roman" w:hAnsi="Times New Roman" w:cs="Times New Roman"/>
          <w:sz w:val="24"/>
          <w:szCs w:val="24"/>
        </w:rPr>
        <w:t xml:space="preserve">    </w:t>
      </w:r>
      <w:r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="00EF7883" w:rsidRPr="001B7035">
        <w:rPr>
          <w:rFonts w:ascii="Times New Roman" w:hAnsi="Times New Roman" w:cs="Times New Roman"/>
          <w:sz w:val="24"/>
          <w:szCs w:val="24"/>
        </w:rPr>
        <w:t>Решени</w:t>
      </w:r>
      <w:r w:rsidR="00753A36" w:rsidRPr="001B7035">
        <w:rPr>
          <w:rFonts w:ascii="Times New Roman" w:hAnsi="Times New Roman" w:cs="Times New Roman"/>
          <w:sz w:val="24"/>
          <w:szCs w:val="24"/>
        </w:rPr>
        <w:t>е</w:t>
      </w:r>
      <w:r w:rsidR="00EF7883"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="00471A52" w:rsidRPr="001B7035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1B70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«Можгинский район» </w:t>
      </w:r>
      <w:r w:rsidR="00471A52" w:rsidRPr="001B7035">
        <w:rPr>
          <w:rFonts w:ascii="Times New Roman" w:hAnsi="Times New Roman" w:cs="Times New Roman"/>
          <w:sz w:val="24"/>
          <w:szCs w:val="24"/>
        </w:rPr>
        <w:t xml:space="preserve">«Об утверждении отчета об исполнении </w:t>
      </w:r>
      <w:r w:rsidR="00EF7883" w:rsidRPr="001B7035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471A52" w:rsidRPr="001B70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EF7883" w:rsidRPr="001B7035">
        <w:rPr>
          <w:rFonts w:ascii="Times New Roman" w:hAnsi="Times New Roman" w:cs="Times New Roman"/>
          <w:sz w:val="24"/>
          <w:szCs w:val="24"/>
        </w:rPr>
        <w:t xml:space="preserve"> «Можгинский район» </w:t>
      </w:r>
      <w:r w:rsidR="00471A52" w:rsidRPr="001B7035">
        <w:rPr>
          <w:rFonts w:ascii="Times New Roman" w:hAnsi="Times New Roman" w:cs="Times New Roman"/>
          <w:sz w:val="24"/>
          <w:szCs w:val="24"/>
        </w:rPr>
        <w:t>з</w:t>
      </w:r>
      <w:r w:rsidR="00EF7883" w:rsidRPr="001B7035">
        <w:rPr>
          <w:rFonts w:ascii="Times New Roman" w:hAnsi="Times New Roman" w:cs="Times New Roman"/>
          <w:sz w:val="24"/>
          <w:szCs w:val="24"/>
        </w:rPr>
        <w:t>а 201</w:t>
      </w:r>
      <w:r w:rsidR="004952B2">
        <w:rPr>
          <w:rFonts w:ascii="Times New Roman" w:hAnsi="Times New Roman" w:cs="Times New Roman"/>
          <w:sz w:val="24"/>
          <w:szCs w:val="24"/>
        </w:rPr>
        <w:t>5</w:t>
      </w:r>
      <w:r w:rsidR="00EF7883" w:rsidRPr="001B7035">
        <w:rPr>
          <w:rFonts w:ascii="Times New Roman" w:hAnsi="Times New Roman" w:cs="Times New Roman"/>
          <w:sz w:val="24"/>
          <w:szCs w:val="24"/>
        </w:rPr>
        <w:t xml:space="preserve"> год</w:t>
      </w:r>
      <w:r w:rsidR="001B7035">
        <w:rPr>
          <w:rFonts w:ascii="Times New Roman" w:hAnsi="Times New Roman" w:cs="Times New Roman"/>
          <w:sz w:val="24"/>
          <w:szCs w:val="24"/>
        </w:rPr>
        <w:t xml:space="preserve"> с приложениями:</w:t>
      </w:r>
    </w:p>
    <w:p w:rsidR="00FB6071" w:rsidRPr="001B7035" w:rsidRDefault="006629B0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   </w:t>
      </w:r>
      <w:r w:rsidR="001B7035">
        <w:rPr>
          <w:rFonts w:ascii="Times New Roman" w:hAnsi="Times New Roman" w:cs="Times New Roman"/>
          <w:sz w:val="24"/>
          <w:szCs w:val="24"/>
        </w:rPr>
        <w:t xml:space="preserve"> </w:t>
      </w:r>
      <w:r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="00753A36"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Pr="001B7035">
        <w:rPr>
          <w:rFonts w:ascii="Times New Roman" w:hAnsi="Times New Roman" w:cs="Times New Roman"/>
          <w:sz w:val="24"/>
          <w:szCs w:val="24"/>
        </w:rPr>
        <w:t>П</w:t>
      </w:r>
      <w:r w:rsidR="00FB6071" w:rsidRPr="001B7035">
        <w:rPr>
          <w:rFonts w:ascii="Times New Roman" w:hAnsi="Times New Roman" w:cs="Times New Roman"/>
          <w:sz w:val="24"/>
          <w:szCs w:val="24"/>
        </w:rPr>
        <w:t>риложение №1</w:t>
      </w:r>
      <w:r w:rsidRPr="001B7035">
        <w:rPr>
          <w:rFonts w:ascii="Times New Roman" w:hAnsi="Times New Roman" w:cs="Times New Roman"/>
          <w:sz w:val="24"/>
          <w:szCs w:val="24"/>
        </w:rPr>
        <w:t xml:space="preserve"> - Отчет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 об исполнении бюджета по дохо</w:t>
      </w:r>
      <w:r w:rsidRPr="001B7035">
        <w:rPr>
          <w:rFonts w:ascii="Times New Roman" w:hAnsi="Times New Roman" w:cs="Times New Roman"/>
          <w:sz w:val="24"/>
          <w:szCs w:val="24"/>
        </w:rPr>
        <w:t xml:space="preserve">дам  муниципального образования </w:t>
      </w:r>
      <w:r w:rsidR="00FB6071" w:rsidRPr="001B7035">
        <w:rPr>
          <w:rFonts w:ascii="Times New Roman" w:hAnsi="Times New Roman" w:cs="Times New Roman"/>
          <w:sz w:val="24"/>
          <w:szCs w:val="24"/>
        </w:rPr>
        <w:t>«Можгинский район»  за 201</w:t>
      </w:r>
      <w:r w:rsidR="004952B2">
        <w:rPr>
          <w:rFonts w:ascii="Times New Roman" w:hAnsi="Times New Roman" w:cs="Times New Roman"/>
          <w:sz w:val="24"/>
          <w:szCs w:val="24"/>
        </w:rPr>
        <w:t>5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FB6071" w:rsidRPr="001B7035" w:rsidRDefault="006629B0" w:rsidP="007E4D4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    </w:t>
      </w:r>
      <w:r w:rsidR="00753A36" w:rsidRPr="001B7035">
        <w:rPr>
          <w:rFonts w:ascii="Times New Roman" w:hAnsi="Times New Roman" w:cs="Times New Roman"/>
          <w:sz w:val="24"/>
          <w:szCs w:val="24"/>
        </w:rPr>
        <w:t xml:space="preserve">  </w:t>
      </w:r>
      <w:r w:rsidRPr="001B7035">
        <w:rPr>
          <w:rFonts w:ascii="Times New Roman" w:hAnsi="Times New Roman" w:cs="Times New Roman"/>
          <w:sz w:val="24"/>
          <w:szCs w:val="24"/>
        </w:rPr>
        <w:t>П</w:t>
      </w:r>
      <w:r w:rsidR="00FB6071" w:rsidRPr="001B7035">
        <w:rPr>
          <w:rFonts w:ascii="Times New Roman" w:hAnsi="Times New Roman" w:cs="Times New Roman"/>
          <w:sz w:val="24"/>
          <w:szCs w:val="24"/>
        </w:rPr>
        <w:t>риложение №</w:t>
      </w:r>
      <w:r w:rsidR="007E4D4C">
        <w:rPr>
          <w:rFonts w:ascii="Times New Roman" w:hAnsi="Times New Roman" w:cs="Times New Roman"/>
          <w:sz w:val="24"/>
          <w:szCs w:val="24"/>
        </w:rPr>
        <w:t>2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Pr="001B7035">
        <w:rPr>
          <w:rFonts w:ascii="Times New Roman" w:hAnsi="Times New Roman" w:cs="Times New Roman"/>
          <w:sz w:val="24"/>
          <w:szCs w:val="24"/>
        </w:rPr>
        <w:t xml:space="preserve">– Отчет 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 по источникам внутреннего финансирования дефицита бюджета </w:t>
      </w:r>
      <w:r w:rsidRPr="001B70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«Можгинский район» </w:t>
      </w:r>
      <w:r w:rsidR="00FB6071" w:rsidRPr="001B7035">
        <w:rPr>
          <w:rFonts w:ascii="Times New Roman" w:hAnsi="Times New Roman" w:cs="Times New Roman"/>
          <w:sz w:val="24"/>
          <w:szCs w:val="24"/>
        </w:rPr>
        <w:t>за 201</w:t>
      </w:r>
      <w:r w:rsidR="004952B2">
        <w:rPr>
          <w:rFonts w:ascii="Times New Roman" w:hAnsi="Times New Roman" w:cs="Times New Roman"/>
          <w:sz w:val="24"/>
          <w:szCs w:val="24"/>
        </w:rPr>
        <w:t>5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FB6071" w:rsidRDefault="006629B0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    </w:t>
      </w:r>
      <w:r w:rsidR="00753A36"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Pr="001B7035">
        <w:rPr>
          <w:rFonts w:ascii="Times New Roman" w:hAnsi="Times New Roman" w:cs="Times New Roman"/>
          <w:sz w:val="24"/>
          <w:szCs w:val="24"/>
        </w:rPr>
        <w:t>Приложение №</w:t>
      </w:r>
      <w:r w:rsidR="007E4D4C">
        <w:rPr>
          <w:rFonts w:ascii="Times New Roman" w:hAnsi="Times New Roman" w:cs="Times New Roman"/>
          <w:sz w:val="24"/>
          <w:szCs w:val="24"/>
        </w:rPr>
        <w:t>3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="00753A36" w:rsidRPr="001B7035">
        <w:rPr>
          <w:rFonts w:ascii="Times New Roman" w:hAnsi="Times New Roman" w:cs="Times New Roman"/>
          <w:sz w:val="24"/>
          <w:szCs w:val="24"/>
        </w:rPr>
        <w:t>- Отчет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 об исполнении бюджета по ведомственной классификации расходов бюджета </w:t>
      </w:r>
      <w:r w:rsidRPr="001B70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«Можгинский район» </w:t>
      </w:r>
      <w:r w:rsidR="00FB6071" w:rsidRPr="001B7035">
        <w:rPr>
          <w:rFonts w:ascii="Times New Roman" w:hAnsi="Times New Roman" w:cs="Times New Roman"/>
          <w:sz w:val="24"/>
          <w:szCs w:val="24"/>
        </w:rPr>
        <w:t>за 201</w:t>
      </w:r>
      <w:r w:rsidR="004952B2">
        <w:rPr>
          <w:rFonts w:ascii="Times New Roman" w:hAnsi="Times New Roman" w:cs="Times New Roman"/>
          <w:sz w:val="24"/>
          <w:szCs w:val="24"/>
        </w:rPr>
        <w:t>5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7E4D4C" w:rsidRPr="001B7035" w:rsidRDefault="007E4D4C" w:rsidP="007E4D4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B703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B7035">
        <w:rPr>
          <w:rFonts w:ascii="Times New Roman" w:hAnsi="Times New Roman" w:cs="Times New Roman"/>
          <w:sz w:val="24"/>
          <w:szCs w:val="24"/>
        </w:rPr>
        <w:t xml:space="preserve"> – Отчет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бюджета по целевым статьям (муниципальным программам и непрограммным направлениям деятельности), видам расходов классификации расходов  бюджета </w:t>
      </w:r>
      <w:r w:rsidRPr="001B7035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1B7035">
        <w:rPr>
          <w:rFonts w:ascii="Times New Roman" w:hAnsi="Times New Roman" w:cs="Times New Roman"/>
          <w:sz w:val="24"/>
          <w:szCs w:val="24"/>
        </w:rPr>
        <w:t xml:space="preserve"> образования «Можгинский район» за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B7035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FB6071" w:rsidRDefault="00753A36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    П</w:t>
      </w:r>
      <w:r w:rsidR="00FB6071" w:rsidRPr="001B7035">
        <w:rPr>
          <w:rFonts w:ascii="Times New Roman" w:hAnsi="Times New Roman" w:cs="Times New Roman"/>
          <w:sz w:val="24"/>
          <w:szCs w:val="24"/>
        </w:rPr>
        <w:t>риложение №5</w:t>
      </w:r>
      <w:r w:rsidRPr="001B7035">
        <w:rPr>
          <w:rFonts w:ascii="Times New Roman" w:hAnsi="Times New Roman" w:cs="Times New Roman"/>
          <w:sz w:val="24"/>
          <w:szCs w:val="24"/>
        </w:rPr>
        <w:t xml:space="preserve"> - Отчет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 об  исполнении бюджета  по разделам, подразделам, целевым статьям и видам расходов </w:t>
      </w:r>
      <w:r w:rsidR="007E4D4C">
        <w:rPr>
          <w:rFonts w:ascii="Times New Roman" w:hAnsi="Times New Roman" w:cs="Times New Roman"/>
          <w:sz w:val="24"/>
          <w:szCs w:val="24"/>
        </w:rPr>
        <w:t xml:space="preserve">классификации расходов </w:t>
      </w:r>
      <w:r w:rsidRPr="001B7035">
        <w:rPr>
          <w:rFonts w:ascii="Times New Roman" w:hAnsi="Times New Roman" w:cs="Times New Roman"/>
          <w:sz w:val="24"/>
          <w:szCs w:val="24"/>
        </w:rPr>
        <w:t>бюджета муниципального образования «Можгинский район»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 за 201</w:t>
      </w:r>
      <w:r w:rsidR="004952B2">
        <w:rPr>
          <w:rFonts w:ascii="Times New Roman" w:hAnsi="Times New Roman" w:cs="Times New Roman"/>
          <w:sz w:val="24"/>
          <w:szCs w:val="24"/>
        </w:rPr>
        <w:t>5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EA3E3B" w:rsidRDefault="00EA3E3B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Приложение № 6 – Отчет об исполнении публичных нормативных обязательств, подлежащих исполнению за счет средств бюджета муниципального образования «Можгинский район» за 2015 год;</w:t>
      </w:r>
    </w:p>
    <w:p w:rsidR="005A7C4E" w:rsidRDefault="005A7C4E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E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Приложение № 7 – Отчет о выполнении Программы муниципальных внутренних заимствований муниципального образования «Можгинский район» за 2015 год;</w:t>
      </w:r>
    </w:p>
    <w:p w:rsidR="00595EE9" w:rsidRDefault="00595EE9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Приложение № 8 – Отчет </w:t>
      </w:r>
      <w:r w:rsidRPr="00595EE9">
        <w:rPr>
          <w:rFonts w:ascii="Times New Roman" w:hAnsi="Times New Roman" w:cs="Times New Roman"/>
          <w:sz w:val="24"/>
          <w:szCs w:val="24"/>
        </w:rPr>
        <w:t>об исполнении  дорожного фонда                                                                                                                                               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EE9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EE9">
        <w:rPr>
          <w:rFonts w:ascii="Times New Roman" w:hAnsi="Times New Roman" w:cs="Times New Roman"/>
          <w:sz w:val="24"/>
          <w:szCs w:val="24"/>
        </w:rPr>
        <w:t>"Можгинский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EE9">
        <w:rPr>
          <w:rFonts w:ascii="Times New Roman" w:hAnsi="Times New Roman" w:cs="Times New Roman"/>
          <w:sz w:val="24"/>
          <w:szCs w:val="24"/>
        </w:rPr>
        <w:t>район"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EE9">
        <w:rPr>
          <w:rFonts w:ascii="Times New Roman" w:hAnsi="Times New Roman" w:cs="Times New Roman"/>
          <w:sz w:val="24"/>
          <w:szCs w:val="24"/>
        </w:rPr>
        <w:t>за 2015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5EE9" w:rsidRDefault="00595EE9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Приложение № 9 – Отчет </w:t>
      </w:r>
      <w:r w:rsidRPr="00595EE9">
        <w:rPr>
          <w:rFonts w:ascii="Times New Roman" w:hAnsi="Times New Roman" w:cs="Times New Roman"/>
          <w:sz w:val="24"/>
          <w:szCs w:val="24"/>
        </w:rPr>
        <w:t>о предоставлении иных межбюджетных трансфертов из бюджета муниципального образования "Можгинский район" бюджетам муниципальных образований сельских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EE9">
        <w:rPr>
          <w:rFonts w:ascii="Times New Roman" w:hAnsi="Times New Roman" w:cs="Times New Roman"/>
          <w:sz w:val="24"/>
          <w:szCs w:val="24"/>
        </w:rPr>
        <w:t>на 2015 год</w:t>
      </w:r>
      <w:r w:rsidR="003A73AB">
        <w:rPr>
          <w:rFonts w:ascii="Times New Roman" w:hAnsi="Times New Roman" w:cs="Times New Roman"/>
          <w:sz w:val="24"/>
          <w:szCs w:val="24"/>
        </w:rPr>
        <w:t>;</w:t>
      </w:r>
    </w:p>
    <w:p w:rsidR="003A73AB" w:rsidRDefault="003A73AB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Приложение № 10 – Отчет об использовании ассигнований резервного фонда Администрации муниципального образования «Можгинский район» за 2015 год.</w:t>
      </w:r>
    </w:p>
    <w:p w:rsidR="00FB6071" w:rsidRPr="001B7035" w:rsidRDefault="00753A36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 </w:t>
      </w:r>
      <w:r w:rsidR="001B7035">
        <w:rPr>
          <w:rFonts w:ascii="Times New Roman" w:hAnsi="Times New Roman" w:cs="Times New Roman"/>
          <w:sz w:val="24"/>
          <w:szCs w:val="24"/>
        </w:rPr>
        <w:t xml:space="preserve"> </w:t>
      </w:r>
      <w:r w:rsidRPr="001B70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071" w:rsidRPr="001B7035" w:rsidRDefault="000B1127" w:rsidP="000B1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03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53A36" w:rsidRPr="001B703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753A36" w:rsidRPr="001B703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6071" w:rsidRPr="001B7035">
        <w:rPr>
          <w:rFonts w:ascii="Times New Roman" w:hAnsi="Times New Roman" w:cs="Times New Roman"/>
          <w:b/>
          <w:sz w:val="24"/>
          <w:szCs w:val="24"/>
        </w:rPr>
        <w:t xml:space="preserve">Бюджетная отчетность </w:t>
      </w:r>
      <w:r w:rsidR="00076FAA" w:rsidRPr="001B7035">
        <w:rPr>
          <w:rFonts w:ascii="Times New Roman" w:hAnsi="Times New Roman" w:cs="Times New Roman"/>
          <w:b/>
          <w:sz w:val="24"/>
          <w:szCs w:val="24"/>
        </w:rPr>
        <w:t>за 201</w:t>
      </w:r>
      <w:r w:rsidR="004952B2">
        <w:rPr>
          <w:rFonts w:ascii="Times New Roman" w:hAnsi="Times New Roman" w:cs="Times New Roman"/>
          <w:b/>
          <w:sz w:val="24"/>
          <w:szCs w:val="24"/>
        </w:rPr>
        <w:t>5</w:t>
      </w:r>
      <w:r w:rsidR="00076FAA" w:rsidRPr="001B7035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FB6071" w:rsidRPr="001B7035">
        <w:rPr>
          <w:rFonts w:ascii="Times New Roman" w:hAnsi="Times New Roman" w:cs="Times New Roman"/>
          <w:b/>
          <w:sz w:val="24"/>
          <w:szCs w:val="24"/>
        </w:rPr>
        <w:t>в составе:</w:t>
      </w:r>
    </w:p>
    <w:p w:rsidR="00FB6071" w:rsidRPr="001B7035" w:rsidRDefault="00753A36" w:rsidP="00753A3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47E7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Pr="001B7035">
        <w:rPr>
          <w:rFonts w:ascii="Times New Roman" w:hAnsi="Times New Roman" w:cs="Times New Roman"/>
          <w:sz w:val="24"/>
          <w:szCs w:val="24"/>
        </w:rPr>
        <w:t>1.</w:t>
      </w:r>
      <w:r w:rsidR="00FB6071" w:rsidRPr="001B7035">
        <w:rPr>
          <w:rFonts w:ascii="Times New Roman" w:hAnsi="Times New Roman" w:cs="Times New Roman"/>
          <w:sz w:val="24"/>
          <w:szCs w:val="24"/>
        </w:rPr>
        <w:t>Отчет об исполнении консолидированного бюджета (ф</w:t>
      </w:r>
      <w:r w:rsidR="00267FFA" w:rsidRPr="001B7035">
        <w:rPr>
          <w:rFonts w:ascii="Times New Roman" w:hAnsi="Times New Roman" w:cs="Times New Roman"/>
          <w:sz w:val="24"/>
          <w:szCs w:val="24"/>
        </w:rPr>
        <w:t xml:space="preserve">орма </w:t>
      </w:r>
      <w:r w:rsidR="00FB6071" w:rsidRPr="001B7035">
        <w:rPr>
          <w:rFonts w:ascii="Times New Roman" w:hAnsi="Times New Roman" w:cs="Times New Roman"/>
          <w:sz w:val="24"/>
          <w:szCs w:val="24"/>
        </w:rPr>
        <w:t>№0503317)</w:t>
      </w:r>
      <w:r w:rsidR="00267FFA" w:rsidRPr="001B7035">
        <w:rPr>
          <w:rFonts w:ascii="Times New Roman" w:hAnsi="Times New Roman" w:cs="Times New Roman"/>
          <w:sz w:val="24"/>
          <w:szCs w:val="24"/>
        </w:rPr>
        <w:t>;</w:t>
      </w:r>
    </w:p>
    <w:p w:rsidR="00FB6071" w:rsidRPr="001B7035" w:rsidRDefault="00267FFA" w:rsidP="00753A3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   2.</w:t>
      </w:r>
      <w:r w:rsidR="00FB6071" w:rsidRPr="001B7035">
        <w:rPr>
          <w:rFonts w:ascii="Times New Roman" w:hAnsi="Times New Roman" w:cs="Times New Roman"/>
          <w:sz w:val="24"/>
          <w:szCs w:val="24"/>
        </w:rPr>
        <w:t xml:space="preserve">Баланс исполнения </w:t>
      </w:r>
      <w:r w:rsidR="00DE47C5" w:rsidRPr="001B7035">
        <w:rPr>
          <w:rFonts w:ascii="Times New Roman" w:hAnsi="Times New Roman" w:cs="Times New Roman"/>
          <w:sz w:val="24"/>
          <w:szCs w:val="24"/>
        </w:rPr>
        <w:t xml:space="preserve">консолидированного </w:t>
      </w:r>
      <w:r w:rsidR="00FB6071" w:rsidRPr="001B7035">
        <w:rPr>
          <w:rFonts w:ascii="Times New Roman" w:hAnsi="Times New Roman" w:cs="Times New Roman"/>
          <w:sz w:val="24"/>
          <w:szCs w:val="24"/>
        </w:rPr>
        <w:t>бюджета (ф</w:t>
      </w:r>
      <w:r w:rsidRPr="001B7035">
        <w:rPr>
          <w:rFonts w:ascii="Times New Roman" w:hAnsi="Times New Roman" w:cs="Times New Roman"/>
          <w:sz w:val="24"/>
          <w:szCs w:val="24"/>
        </w:rPr>
        <w:t xml:space="preserve">орма </w:t>
      </w:r>
      <w:r w:rsidR="00FB6071" w:rsidRPr="001B7035">
        <w:rPr>
          <w:rFonts w:ascii="Times New Roman" w:hAnsi="Times New Roman" w:cs="Times New Roman"/>
          <w:sz w:val="24"/>
          <w:szCs w:val="24"/>
        </w:rPr>
        <w:t>№0503320)</w:t>
      </w:r>
      <w:r w:rsidR="00DE47C5" w:rsidRPr="001B7035">
        <w:rPr>
          <w:rFonts w:ascii="Times New Roman" w:hAnsi="Times New Roman" w:cs="Times New Roman"/>
          <w:sz w:val="24"/>
          <w:szCs w:val="24"/>
        </w:rPr>
        <w:t>;</w:t>
      </w:r>
    </w:p>
    <w:p w:rsidR="00FB6071" w:rsidRPr="001B7035" w:rsidRDefault="00267FFA" w:rsidP="00753A3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   3.</w:t>
      </w:r>
      <w:r w:rsidR="00FB6071" w:rsidRPr="001B7035">
        <w:rPr>
          <w:rFonts w:ascii="Times New Roman" w:hAnsi="Times New Roman" w:cs="Times New Roman"/>
          <w:sz w:val="24"/>
          <w:szCs w:val="24"/>
        </w:rPr>
        <w:t>Консолидированный отчет о финансовых результатах деятельности (ф</w:t>
      </w:r>
      <w:r w:rsidRPr="001B7035">
        <w:rPr>
          <w:rFonts w:ascii="Times New Roman" w:hAnsi="Times New Roman" w:cs="Times New Roman"/>
          <w:sz w:val="24"/>
          <w:szCs w:val="24"/>
        </w:rPr>
        <w:t xml:space="preserve">орма </w:t>
      </w:r>
      <w:r w:rsidR="00FB6071" w:rsidRPr="001B7035">
        <w:rPr>
          <w:rFonts w:ascii="Times New Roman" w:hAnsi="Times New Roman" w:cs="Times New Roman"/>
          <w:sz w:val="24"/>
          <w:szCs w:val="24"/>
        </w:rPr>
        <w:t>№0503321)</w:t>
      </w:r>
      <w:r w:rsidR="00DE47C5" w:rsidRPr="001B7035">
        <w:rPr>
          <w:rFonts w:ascii="Times New Roman" w:hAnsi="Times New Roman" w:cs="Times New Roman"/>
          <w:sz w:val="24"/>
          <w:szCs w:val="24"/>
        </w:rPr>
        <w:t>;</w:t>
      </w:r>
    </w:p>
    <w:p w:rsidR="00FB6071" w:rsidRPr="001B7035" w:rsidRDefault="00267FFA" w:rsidP="00753A3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   4. </w:t>
      </w:r>
      <w:r w:rsidR="00FB6071" w:rsidRPr="001B7035">
        <w:rPr>
          <w:rFonts w:ascii="Times New Roman" w:hAnsi="Times New Roman" w:cs="Times New Roman"/>
          <w:sz w:val="24"/>
          <w:szCs w:val="24"/>
        </w:rPr>
        <w:t>Консолидированный отчет о движении денежных средств (</w:t>
      </w:r>
      <w:r w:rsidRPr="001B7035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FB6071" w:rsidRPr="001B7035">
        <w:rPr>
          <w:rFonts w:ascii="Times New Roman" w:hAnsi="Times New Roman" w:cs="Times New Roman"/>
          <w:sz w:val="24"/>
          <w:szCs w:val="24"/>
        </w:rPr>
        <w:t>№0503323)</w:t>
      </w:r>
      <w:r w:rsidR="00DE47C5" w:rsidRPr="001B7035">
        <w:rPr>
          <w:rFonts w:ascii="Times New Roman" w:hAnsi="Times New Roman" w:cs="Times New Roman"/>
          <w:sz w:val="24"/>
          <w:szCs w:val="24"/>
        </w:rPr>
        <w:t>;</w:t>
      </w:r>
    </w:p>
    <w:p w:rsidR="007170D6" w:rsidRPr="001B7035" w:rsidRDefault="007170D6" w:rsidP="003A73A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   5.Отчет об использовании межбюджетных трансфертов из федерального бюджета и бюджета </w:t>
      </w:r>
      <w:r w:rsidR="00DE47C5" w:rsidRPr="001B7035">
        <w:rPr>
          <w:rFonts w:ascii="Times New Roman" w:hAnsi="Times New Roman" w:cs="Times New Roman"/>
          <w:sz w:val="24"/>
          <w:szCs w:val="24"/>
        </w:rPr>
        <w:t>субъекта</w:t>
      </w:r>
      <w:r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="00DE47C5" w:rsidRPr="001B7035">
        <w:rPr>
          <w:rFonts w:ascii="Times New Roman" w:hAnsi="Times New Roman" w:cs="Times New Roman"/>
          <w:sz w:val="24"/>
          <w:szCs w:val="24"/>
        </w:rPr>
        <w:t xml:space="preserve">РФ </w:t>
      </w:r>
      <w:r w:rsidRPr="001B7035">
        <w:rPr>
          <w:rFonts w:ascii="Times New Roman" w:hAnsi="Times New Roman" w:cs="Times New Roman"/>
          <w:sz w:val="24"/>
          <w:szCs w:val="24"/>
        </w:rPr>
        <w:t>муниципальным образованием</w:t>
      </w:r>
      <w:r w:rsidR="00DE47C5" w:rsidRPr="001B7035">
        <w:rPr>
          <w:rFonts w:ascii="Times New Roman" w:hAnsi="Times New Roman" w:cs="Times New Roman"/>
          <w:sz w:val="24"/>
          <w:szCs w:val="24"/>
        </w:rPr>
        <w:t xml:space="preserve"> (формы 0503324Ф; 0503324Р);</w:t>
      </w:r>
    </w:p>
    <w:p w:rsidR="007170D6" w:rsidRDefault="007170D6" w:rsidP="003A73A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   6.Сведения о муниципальном долге, предоставленных бюджетных кредит</w:t>
      </w:r>
      <w:r w:rsidR="00DE47C5" w:rsidRPr="001B7035">
        <w:rPr>
          <w:rFonts w:ascii="Times New Roman" w:hAnsi="Times New Roman" w:cs="Times New Roman"/>
          <w:sz w:val="24"/>
          <w:szCs w:val="24"/>
        </w:rPr>
        <w:t>ах</w:t>
      </w:r>
      <w:r w:rsidRPr="001B7035">
        <w:rPr>
          <w:rFonts w:ascii="Times New Roman" w:hAnsi="Times New Roman" w:cs="Times New Roman"/>
          <w:sz w:val="24"/>
          <w:szCs w:val="24"/>
        </w:rPr>
        <w:t xml:space="preserve"> консолидированного бюджета (форма 0503372)</w:t>
      </w:r>
      <w:r w:rsidR="00DE47C5" w:rsidRPr="001B7035">
        <w:rPr>
          <w:rFonts w:ascii="Times New Roman" w:hAnsi="Times New Roman" w:cs="Times New Roman"/>
          <w:sz w:val="24"/>
          <w:szCs w:val="24"/>
        </w:rPr>
        <w:t>;</w:t>
      </w:r>
    </w:p>
    <w:p w:rsidR="003A73AB" w:rsidRPr="003A73AB" w:rsidRDefault="003A73AB" w:rsidP="003A73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3A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7.</w:t>
      </w:r>
      <w:r w:rsidRPr="003A73AB">
        <w:rPr>
          <w:rFonts w:ascii="Times New Roman" w:hAnsi="Times New Roman" w:cs="Times New Roman"/>
          <w:sz w:val="24"/>
          <w:szCs w:val="24"/>
        </w:rPr>
        <w:t>Отчет о кредиторской задолженности организаций, финансируемых из бюджета  на 01 января 2016 года;</w:t>
      </w:r>
    </w:p>
    <w:p w:rsidR="003A73AB" w:rsidRPr="001B7035" w:rsidRDefault="003A73AB" w:rsidP="003A73A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8.</w:t>
      </w:r>
      <w:r w:rsidRPr="001B7035">
        <w:rPr>
          <w:rFonts w:ascii="Times New Roman" w:hAnsi="Times New Roman" w:cs="Times New Roman"/>
          <w:sz w:val="24"/>
          <w:szCs w:val="24"/>
        </w:rPr>
        <w:t>Отчет о кредиторской задолженности  бюджетных и автономных учреждений на 01 января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B7035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31776E" w:rsidRDefault="00076FAA" w:rsidP="0031776E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03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Pr="001B703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B7035">
        <w:rPr>
          <w:rFonts w:ascii="Times New Roman" w:hAnsi="Times New Roman" w:cs="Times New Roman"/>
          <w:b/>
          <w:sz w:val="24"/>
          <w:szCs w:val="24"/>
        </w:rPr>
        <w:t>.</w:t>
      </w:r>
      <w:r w:rsidR="00DE47C5" w:rsidRPr="001B70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776E" w:rsidRPr="001B7035">
        <w:rPr>
          <w:rFonts w:ascii="Times New Roman" w:hAnsi="Times New Roman" w:cs="Times New Roman"/>
          <w:b/>
          <w:sz w:val="24"/>
          <w:szCs w:val="24"/>
        </w:rPr>
        <w:t>Иные документы и материалы:</w:t>
      </w:r>
    </w:p>
    <w:p w:rsidR="003A73AB" w:rsidRDefault="003A73AB" w:rsidP="0031776E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3AB" w:rsidRPr="005273DF" w:rsidRDefault="003A73AB" w:rsidP="003A73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73DF">
        <w:rPr>
          <w:rFonts w:ascii="Times New Roman" w:hAnsi="Times New Roman" w:cs="Times New Roman"/>
          <w:sz w:val="24"/>
          <w:szCs w:val="24"/>
        </w:rPr>
        <w:t xml:space="preserve">        1.Пояснительная записка к годовому отчету об исполнении консолидированного бюджета Можгинского района и бюджета муниципального образования «Можгинский район» за 2015 год и приложения к ней:</w:t>
      </w:r>
    </w:p>
    <w:p w:rsidR="005273DF" w:rsidRPr="005273DF" w:rsidRDefault="003A73AB" w:rsidP="003A73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73DF">
        <w:rPr>
          <w:rFonts w:ascii="Times New Roman" w:hAnsi="Times New Roman" w:cs="Times New Roman"/>
          <w:sz w:val="24"/>
          <w:szCs w:val="24"/>
        </w:rPr>
        <w:t xml:space="preserve">         Приложение №1 </w:t>
      </w:r>
      <w:r w:rsidR="005273DF" w:rsidRPr="005273DF">
        <w:rPr>
          <w:rFonts w:ascii="Times New Roman" w:hAnsi="Times New Roman" w:cs="Times New Roman"/>
          <w:sz w:val="24"/>
          <w:szCs w:val="24"/>
        </w:rPr>
        <w:t>Сводный отчет об исполнении бюджета по доходам муниципальных образований Можгинского района за 2015 год;</w:t>
      </w:r>
    </w:p>
    <w:p w:rsidR="003A73AB" w:rsidRPr="005273DF" w:rsidRDefault="003A73AB" w:rsidP="003A73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73DF">
        <w:rPr>
          <w:rFonts w:ascii="Times New Roman" w:hAnsi="Times New Roman" w:cs="Times New Roman"/>
          <w:sz w:val="24"/>
          <w:szCs w:val="24"/>
        </w:rPr>
        <w:t xml:space="preserve">         Приложение №2  Отчет об исполнении консолидированного бюджета Можгинского района </w:t>
      </w:r>
      <w:r w:rsidR="005273DF" w:rsidRPr="005273DF">
        <w:rPr>
          <w:rFonts w:ascii="Times New Roman" w:hAnsi="Times New Roman" w:cs="Times New Roman"/>
          <w:sz w:val="24"/>
          <w:szCs w:val="24"/>
        </w:rPr>
        <w:t>по разделам, подразделам</w:t>
      </w:r>
      <w:r w:rsidRPr="005273DF">
        <w:rPr>
          <w:rFonts w:ascii="Times New Roman" w:hAnsi="Times New Roman" w:cs="Times New Roman"/>
          <w:sz w:val="24"/>
          <w:szCs w:val="24"/>
        </w:rPr>
        <w:t xml:space="preserve"> за 2015 год</w:t>
      </w:r>
      <w:r w:rsidR="005273DF" w:rsidRPr="005273DF">
        <w:rPr>
          <w:rFonts w:ascii="Times New Roman" w:hAnsi="Times New Roman" w:cs="Times New Roman"/>
          <w:sz w:val="24"/>
          <w:szCs w:val="24"/>
        </w:rPr>
        <w:t>;</w:t>
      </w:r>
      <w:r w:rsidRPr="005273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3DF" w:rsidRPr="005273DF" w:rsidRDefault="005273DF" w:rsidP="003A73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73DF">
        <w:rPr>
          <w:rFonts w:ascii="Times New Roman" w:hAnsi="Times New Roman" w:cs="Times New Roman"/>
          <w:sz w:val="24"/>
          <w:szCs w:val="24"/>
        </w:rPr>
        <w:t xml:space="preserve">         Приложение №3 Информация о финансировании расходов на строительств</w:t>
      </w:r>
      <w:r w:rsidR="00457C4F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Pr="005273DF">
        <w:rPr>
          <w:rFonts w:ascii="Times New Roman" w:hAnsi="Times New Roman" w:cs="Times New Roman"/>
          <w:sz w:val="24"/>
          <w:szCs w:val="24"/>
        </w:rPr>
        <w:t xml:space="preserve"> (реконструкцию), капитальный ремонт, ремонт объектов муниципальной собственности в 2015 году;</w:t>
      </w:r>
    </w:p>
    <w:p w:rsidR="003A73AB" w:rsidRPr="005273DF" w:rsidRDefault="003A73AB" w:rsidP="003A73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73DF">
        <w:rPr>
          <w:rFonts w:ascii="Times New Roman" w:hAnsi="Times New Roman" w:cs="Times New Roman"/>
          <w:sz w:val="24"/>
          <w:szCs w:val="24"/>
        </w:rPr>
        <w:t xml:space="preserve">       Приложение №</w:t>
      </w:r>
      <w:r w:rsidR="005273DF" w:rsidRPr="005273DF">
        <w:rPr>
          <w:rFonts w:ascii="Times New Roman" w:hAnsi="Times New Roman" w:cs="Times New Roman"/>
          <w:sz w:val="24"/>
          <w:szCs w:val="24"/>
        </w:rPr>
        <w:t>4</w:t>
      </w:r>
      <w:r w:rsidRPr="005273DF">
        <w:rPr>
          <w:rFonts w:ascii="Times New Roman" w:hAnsi="Times New Roman" w:cs="Times New Roman"/>
          <w:sz w:val="24"/>
          <w:szCs w:val="24"/>
        </w:rPr>
        <w:t xml:space="preserve"> Информация о </w:t>
      </w:r>
      <w:r w:rsidR="005273DF" w:rsidRPr="005273DF">
        <w:rPr>
          <w:rFonts w:ascii="Times New Roman" w:hAnsi="Times New Roman" w:cs="Times New Roman"/>
          <w:sz w:val="24"/>
          <w:szCs w:val="24"/>
        </w:rPr>
        <w:t>расходовании д</w:t>
      </w:r>
      <w:r w:rsidRPr="005273DF">
        <w:rPr>
          <w:rFonts w:ascii="Times New Roman" w:hAnsi="Times New Roman" w:cs="Times New Roman"/>
          <w:sz w:val="24"/>
          <w:szCs w:val="24"/>
        </w:rPr>
        <w:t xml:space="preserve">орожного фонда </w:t>
      </w:r>
      <w:r w:rsidR="005273DF" w:rsidRPr="005273DF">
        <w:rPr>
          <w:rFonts w:ascii="Times New Roman" w:hAnsi="Times New Roman" w:cs="Times New Roman"/>
          <w:sz w:val="24"/>
          <w:szCs w:val="24"/>
        </w:rPr>
        <w:t>муниципального образования «Можгинский район» в 2015 году (сформированного за счет поступлений от акцизов)</w:t>
      </w:r>
      <w:r w:rsidRPr="005273DF">
        <w:rPr>
          <w:rFonts w:ascii="Times New Roman" w:hAnsi="Times New Roman" w:cs="Times New Roman"/>
          <w:sz w:val="24"/>
          <w:szCs w:val="24"/>
        </w:rPr>
        <w:t>;</w:t>
      </w:r>
    </w:p>
    <w:p w:rsidR="000B1127" w:rsidRPr="001B7035" w:rsidRDefault="003A73AB" w:rsidP="005273D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73DF">
        <w:rPr>
          <w:rFonts w:ascii="Times New Roman" w:hAnsi="Times New Roman" w:cs="Times New Roman"/>
          <w:sz w:val="24"/>
          <w:szCs w:val="24"/>
        </w:rPr>
        <w:t xml:space="preserve">       </w:t>
      </w:r>
      <w:r w:rsidR="005273DF" w:rsidRPr="005273DF">
        <w:rPr>
          <w:rFonts w:ascii="Times New Roman" w:hAnsi="Times New Roman" w:cs="Times New Roman"/>
          <w:sz w:val="24"/>
          <w:szCs w:val="24"/>
        </w:rPr>
        <w:t xml:space="preserve">2. </w:t>
      </w:r>
      <w:r w:rsidR="004B5E03">
        <w:rPr>
          <w:rFonts w:ascii="Times New Roman" w:hAnsi="Times New Roman" w:cs="Times New Roman"/>
          <w:sz w:val="24"/>
          <w:szCs w:val="24"/>
        </w:rPr>
        <w:t>Отчет</w:t>
      </w:r>
      <w:r w:rsidR="000B1127" w:rsidRPr="001B7035">
        <w:rPr>
          <w:rFonts w:ascii="Times New Roman" w:hAnsi="Times New Roman" w:cs="Times New Roman"/>
          <w:sz w:val="24"/>
          <w:szCs w:val="24"/>
        </w:rPr>
        <w:t xml:space="preserve"> о выполнении Прогнозного плана (программы) приватизации за 201</w:t>
      </w:r>
      <w:r w:rsidR="004952B2">
        <w:rPr>
          <w:rFonts w:ascii="Times New Roman" w:hAnsi="Times New Roman" w:cs="Times New Roman"/>
          <w:sz w:val="24"/>
          <w:szCs w:val="24"/>
        </w:rPr>
        <w:t>5</w:t>
      </w:r>
      <w:r w:rsidR="000B1127" w:rsidRPr="001B703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DE47C5" w:rsidRPr="001B7035" w:rsidRDefault="00DE47C5" w:rsidP="00AE76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082A" w:rsidRPr="009847E7" w:rsidRDefault="007F082A" w:rsidP="007F082A">
      <w:pPr>
        <w:pStyle w:val="a3"/>
        <w:ind w:left="502"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7F082A" w:rsidRPr="009847E7" w:rsidRDefault="007F082A" w:rsidP="007F082A">
      <w:pPr>
        <w:pStyle w:val="a3"/>
        <w:ind w:left="502"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7F082A" w:rsidRDefault="007F082A" w:rsidP="007F082A">
      <w:pPr>
        <w:pStyle w:val="a3"/>
        <w:ind w:left="502"/>
        <w:jc w:val="center"/>
        <w:rPr>
          <w:rFonts w:ascii="Times New Roman" w:hAnsi="Times New Roman" w:cs="Times New Roman"/>
          <w:sz w:val="52"/>
          <w:szCs w:val="52"/>
        </w:rPr>
      </w:pPr>
    </w:p>
    <w:sectPr w:rsidR="007F082A" w:rsidSect="003A73AB">
      <w:pgSz w:w="11906" w:h="16838"/>
      <w:pgMar w:top="993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92356"/>
    <w:multiLevelType w:val="hybridMultilevel"/>
    <w:tmpl w:val="5F7C932C"/>
    <w:lvl w:ilvl="0" w:tplc="991E7F3C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67DE4"/>
    <w:multiLevelType w:val="hybridMultilevel"/>
    <w:tmpl w:val="0DD4E83E"/>
    <w:lvl w:ilvl="0" w:tplc="89A6163A">
      <w:start w:val="2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4" w:hanging="360"/>
      </w:pPr>
    </w:lvl>
    <w:lvl w:ilvl="2" w:tplc="0419001B" w:tentative="1">
      <w:start w:val="1"/>
      <w:numFmt w:val="lowerRoman"/>
      <w:lvlText w:val="%3."/>
      <w:lvlJc w:val="right"/>
      <w:pPr>
        <w:ind w:left="2204" w:hanging="180"/>
      </w:pPr>
    </w:lvl>
    <w:lvl w:ilvl="3" w:tplc="0419000F" w:tentative="1">
      <w:start w:val="1"/>
      <w:numFmt w:val="decimal"/>
      <w:lvlText w:val="%4."/>
      <w:lvlJc w:val="left"/>
      <w:pPr>
        <w:ind w:left="2924" w:hanging="360"/>
      </w:pPr>
    </w:lvl>
    <w:lvl w:ilvl="4" w:tplc="04190019" w:tentative="1">
      <w:start w:val="1"/>
      <w:numFmt w:val="lowerLetter"/>
      <w:lvlText w:val="%5."/>
      <w:lvlJc w:val="left"/>
      <w:pPr>
        <w:ind w:left="3644" w:hanging="360"/>
      </w:pPr>
    </w:lvl>
    <w:lvl w:ilvl="5" w:tplc="0419001B" w:tentative="1">
      <w:start w:val="1"/>
      <w:numFmt w:val="lowerRoman"/>
      <w:lvlText w:val="%6."/>
      <w:lvlJc w:val="right"/>
      <w:pPr>
        <w:ind w:left="4364" w:hanging="180"/>
      </w:pPr>
    </w:lvl>
    <w:lvl w:ilvl="6" w:tplc="0419000F" w:tentative="1">
      <w:start w:val="1"/>
      <w:numFmt w:val="decimal"/>
      <w:lvlText w:val="%7."/>
      <w:lvlJc w:val="left"/>
      <w:pPr>
        <w:ind w:left="5084" w:hanging="360"/>
      </w:pPr>
    </w:lvl>
    <w:lvl w:ilvl="7" w:tplc="04190019" w:tentative="1">
      <w:start w:val="1"/>
      <w:numFmt w:val="lowerLetter"/>
      <w:lvlText w:val="%8."/>
      <w:lvlJc w:val="left"/>
      <w:pPr>
        <w:ind w:left="5804" w:hanging="360"/>
      </w:pPr>
    </w:lvl>
    <w:lvl w:ilvl="8" w:tplc="041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">
    <w:nsid w:val="62F93A23"/>
    <w:multiLevelType w:val="multilevel"/>
    <w:tmpl w:val="259E9A4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883"/>
    <w:rsid w:val="00000949"/>
    <w:rsid w:val="000053A2"/>
    <w:rsid w:val="000169C4"/>
    <w:rsid w:val="00025CC6"/>
    <w:rsid w:val="000264F6"/>
    <w:rsid w:val="00037E7B"/>
    <w:rsid w:val="00044AFD"/>
    <w:rsid w:val="00052409"/>
    <w:rsid w:val="00056ED7"/>
    <w:rsid w:val="00062A21"/>
    <w:rsid w:val="000664E6"/>
    <w:rsid w:val="00076FAA"/>
    <w:rsid w:val="00077CFA"/>
    <w:rsid w:val="00084EDE"/>
    <w:rsid w:val="0009173A"/>
    <w:rsid w:val="00096E0F"/>
    <w:rsid w:val="00097187"/>
    <w:rsid w:val="000A24B9"/>
    <w:rsid w:val="000B1127"/>
    <w:rsid w:val="000B3D88"/>
    <w:rsid w:val="000B7B89"/>
    <w:rsid w:val="000C3EEC"/>
    <w:rsid w:val="000D1687"/>
    <w:rsid w:val="000D1F0D"/>
    <w:rsid w:val="000E6E6F"/>
    <w:rsid w:val="00111D51"/>
    <w:rsid w:val="00112622"/>
    <w:rsid w:val="0011732A"/>
    <w:rsid w:val="00125E57"/>
    <w:rsid w:val="001526A7"/>
    <w:rsid w:val="00154920"/>
    <w:rsid w:val="00157C4F"/>
    <w:rsid w:val="0016090C"/>
    <w:rsid w:val="0016505D"/>
    <w:rsid w:val="001717DD"/>
    <w:rsid w:val="001804C6"/>
    <w:rsid w:val="00185644"/>
    <w:rsid w:val="00190A8F"/>
    <w:rsid w:val="001A461D"/>
    <w:rsid w:val="001A70C1"/>
    <w:rsid w:val="001B1A50"/>
    <w:rsid w:val="001B6F36"/>
    <w:rsid w:val="001B7035"/>
    <w:rsid w:val="001C2038"/>
    <w:rsid w:val="001C6884"/>
    <w:rsid w:val="001C695A"/>
    <w:rsid w:val="001D2E7A"/>
    <w:rsid w:val="001E3567"/>
    <w:rsid w:val="001F37DF"/>
    <w:rsid w:val="001F51DF"/>
    <w:rsid w:val="00202ED6"/>
    <w:rsid w:val="00227709"/>
    <w:rsid w:val="002554DC"/>
    <w:rsid w:val="00262BF9"/>
    <w:rsid w:val="00265A14"/>
    <w:rsid w:val="00267FFA"/>
    <w:rsid w:val="00270BC9"/>
    <w:rsid w:val="00275539"/>
    <w:rsid w:val="00280D79"/>
    <w:rsid w:val="00282C55"/>
    <w:rsid w:val="0028374D"/>
    <w:rsid w:val="002838A8"/>
    <w:rsid w:val="00295C3F"/>
    <w:rsid w:val="00297A7C"/>
    <w:rsid w:val="002A3800"/>
    <w:rsid w:val="002B08DE"/>
    <w:rsid w:val="002B52C0"/>
    <w:rsid w:val="002B7521"/>
    <w:rsid w:val="002D5AF4"/>
    <w:rsid w:val="002E150F"/>
    <w:rsid w:val="002F463F"/>
    <w:rsid w:val="002F4A95"/>
    <w:rsid w:val="002F6E5A"/>
    <w:rsid w:val="00305359"/>
    <w:rsid w:val="00312139"/>
    <w:rsid w:val="0031776E"/>
    <w:rsid w:val="003341D9"/>
    <w:rsid w:val="00340483"/>
    <w:rsid w:val="003406B2"/>
    <w:rsid w:val="0034173C"/>
    <w:rsid w:val="00341AA8"/>
    <w:rsid w:val="00352843"/>
    <w:rsid w:val="0036225B"/>
    <w:rsid w:val="00362656"/>
    <w:rsid w:val="003728D5"/>
    <w:rsid w:val="003734E7"/>
    <w:rsid w:val="00373E9B"/>
    <w:rsid w:val="00382DA7"/>
    <w:rsid w:val="00384E40"/>
    <w:rsid w:val="003858F5"/>
    <w:rsid w:val="00396077"/>
    <w:rsid w:val="003A0D21"/>
    <w:rsid w:val="003A3C3D"/>
    <w:rsid w:val="003A5399"/>
    <w:rsid w:val="003A5B0D"/>
    <w:rsid w:val="003A73AB"/>
    <w:rsid w:val="003C5E08"/>
    <w:rsid w:val="003C6183"/>
    <w:rsid w:val="003D368E"/>
    <w:rsid w:val="003D71C0"/>
    <w:rsid w:val="003D73D7"/>
    <w:rsid w:val="003E2F7E"/>
    <w:rsid w:val="003E55F2"/>
    <w:rsid w:val="00400743"/>
    <w:rsid w:val="00406577"/>
    <w:rsid w:val="0041233C"/>
    <w:rsid w:val="0044070F"/>
    <w:rsid w:val="004445DB"/>
    <w:rsid w:val="00457C4F"/>
    <w:rsid w:val="00471A52"/>
    <w:rsid w:val="004843D1"/>
    <w:rsid w:val="004952B2"/>
    <w:rsid w:val="004A123A"/>
    <w:rsid w:val="004A1FE2"/>
    <w:rsid w:val="004A296D"/>
    <w:rsid w:val="004A5FD9"/>
    <w:rsid w:val="004A6CB4"/>
    <w:rsid w:val="004B5E03"/>
    <w:rsid w:val="004D334F"/>
    <w:rsid w:val="004D55E2"/>
    <w:rsid w:val="004E5AED"/>
    <w:rsid w:val="004F0850"/>
    <w:rsid w:val="004F5E5F"/>
    <w:rsid w:val="00503EDB"/>
    <w:rsid w:val="005176D1"/>
    <w:rsid w:val="00522027"/>
    <w:rsid w:val="005273DF"/>
    <w:rsid w:val="00537549"/>
    <w:rsid w:val="00544E4D"/>
    <w:rsid w:val="005460F3"/>
    <w:rsid w:val="005502B7"/>
    <w:rsid w:val="00552FB3"/>
    <w:rsid w:val="00556DD1"/>
    <w:rsid w:val="00562D86"/>
    <w:rsid w:val="00572B2F"/>
    <w:rsid w:val="005940A4"/>
    <w:rsid w:val="00595535"/>
    <w:rsid w:val="00595EE9"/>
    <w:rsid w:val="005978C0"/>
    <w:rsid w:val="005A5248"/>
    <w:rsid w:val="005A7C4E"/>
    <w:rsid w:val="005B7ABA"/>
    <w:rsid w:val="005C417E"/>
    <w:rsid w:val="005D0D31"/>
    <w:rsid w:val="005D3B56"/>
    <w:rsid w:val="005D47A2"/>
    <w:rsid w:val="005E0506"/>
    <w:rsid w:val="0062402D"/>
    <w:rsid w:val="00627EEE"/>
    <w:rsid w:val="006324F6"/>
    <w:rsid w:val="00634083"/>
    <w:rsid w:val="0063516F"/>
    <w:rsid w:val="00643825"/>
    <w:rsid w:val="00645EBC"/>
    <w:rsid w:val="00647EE4"/>
    <w:rsid w:val="0065741B"/>
    <w:rsid w:val="006629B0"/>
    <w:rsid w:val="00670D63"/>
    <w:rsid w:val="00673E61"/>
    <w:rsid w:val="00676116"/>
    <w:rsid w:val="00677B2A"/>
    <w:rsid w:val="006804A6"/>
    <w:rsid w:val="00683F8A"/>
    <w:rsid w:val="00690703"/>
    <w:rsid w:val="00695FA3"/>
    <w:rsid w:val="006A5C2F"/>
    <w:rsid w:val="006B055A"/>
    <w:rsid w:val="006D3E1F"/>
    <w:rsid w:val="006E26C2"/>
    <w:rsid w:val="007038F9"/>
    <w:rsid w:val="00711F8C"/>
    <w:rsid w:val="00713470"/>
    <w:rsid w:val="007170D6"/>
    <w:rsid w:val="00743AE9"/>
    <w:rsid w:val="007447BE"/>
    <w:rsid w:val="00752560"/>
    <w:rsid w:val="00752CE6"/>
    <w:rsid w:val="00753A36"/>
    <w:rsid w:val="00761FD2"/>
    <w:rsid w:val="00762615"/>
    <w:rsid w:val="00764AEA"/>
    <w:rsid w:val="00774E71"/>
    <w:rsid w:val="00787E46"/>
    <w:rsid w:val="00791821"/>
    <w:rsid w:val="007A3464"/>
    <w:rsid w:val="007A510C"/>
    <w:rsid w:val="007C0D52"/>
    <w:rsid w:val="007C362A"/>
    <w:rsid w:val="007C569B"/>
    <w:rsid w:val="007C7B79"/>
    <w:rsid w:val="007D3613"/>
    <w:rsid w:val="007E15F0"/>
    <w:rsid w:val="007E1A9D"/>
    <w:rsid w:val="007E4D4C"/>
    <w:rsid w:val="007F082A"/>
    <w:rsid w:val="007F6216"/>
    <w:rsid w:val="008170C8"/>
    <w:rsid w:val="00833843"/>
    <w:rsid w:val="00835CCB"/>
    <w:rsid w:val="008423DD"/>
    <w:rsid w:val="008441F9"/>
    <w:rsid w:val="0084478A"/>
    <w:rsid w:val="00851BBC"/>
    <w:rsid w:val="00867092"/>
    <w:rsid w:val="00867700"/>
    <w:rsid w:val="00871B48"/>
    <w:rsid w:val="00872FD7"/>
    <w:rsid w:val="00873E41"/>
    <w:rsid w:val="00884F63"/>
    <w:rsid w:val="0088711E"/>
    <w:rsid w:val="0089200B"/>
    <w:rsid w:val="0089585E"/>
    <w:rsid w:val="00895C49"/>
    <w:rsid w:val="008A0313"/>
    <w:rsid w:val="008A435D"/>
    <w:rsid w:val="008B4E20"/>
    <w:rsid w:val="008C2647"/>
    <w:rsid w:val="008C5E2B"/>
    <w:rsid w:val="008D5735"/>
    <w:rsid w:val="008E5874"/>
    <w:rsid w:val="0090126E"/>
    <w:rsid w:val="00903BCE"/>
    <w:rsid w:val="00922828"/>
    <w:rsid w:val="009228A5"/>
    <w:rsid w:val="009231F3"/>
    <w:rsid w:val="0092398F"/>
    <w:rsid w:val="00930149"/>
    <w:rsid w:val="00931049"/>
    <w:rsid w:val="0094509A"/>
    <w:rsid w:val="00950E0F"/>
    <w:rsid w:val="009624BB"/>
    <w:rsid w:val="00962CB5"/>
    <w:rsid w:val="00980E92"/>
    <w:rsid w:val="009847E7"/>
    <w:rsid w:val="00992C75"/>
    <w:rsid w:val="00993641"/>
    <w:rsid w:val="009A34AF"/>
    <w:rsid w:val="009A6262"/>
    <w:rsid w:val="009B563C"/>
    <w:rsid w:val="009B59BF"/>
    <w:rsid w:val="009B5E1D"/>
    <w:rsid w:val="009C0EC6"/>
    <w:rsid w:val="009C3262"/>
    <w:rsid w:val="009C715D"/>
    <w:rsid w:val="009D6113"/>
    <w:rsid w:val="009E0A08"/>
    <w:rsid w:val="009E2FE7"/>
    <w:rsid w:val="009E31D2"/>
    <w:rsid w:val="00A01D3E"/>
    <w:rsid w:val="00A0438D"/>
    <w:rsid w:val="00A07D78"/>
    <w:rsid w:val="00A160DD"/>
    <w:rsid w:val="00A16285"/>
    <w:rsid w:val="00A21BE6"/>
    <w:rsid w:val="00A26F88"/>
    <w:rsid w:val="00A3217E"/>
    <w:rsid w:val="00A35424"/>
    <w:rsid w:val="00A415DA"/>
    <w:rsid w:val="00A44E0D"/>
    <w:rsid w:val="00A50390"/>
    <w:rsid w:val="00A5626E"/>
    <w:rsid w:val="00A60D65"/>
    <w:rsid w:val="00A653D0"/>
    <w:rsid w:val="00A768AF"/>
    <w:rsid w:val="00A90E1A"/>
    <w:rsid w:val="00AA4BBD"/>
    <w:rsid w:val="00AC1F1B"/>
    <w:rsid w:val="00AC3460"/>
    <w:rsid w:val="00AD2399"/>
    <w:rsid w:val="00AD76F7"/>
    <w:rsid w:val="00AE0CFB"/>
    <w:rsid w:val="00AE632E"/>
    <w:rsid w:val="00AE7625"/>
    <w:rsid w:val="00AF04EB"/>
    <w:rsid w:val="00AF4000"/>
    <w:rsid w:val="00AF6B8C"/>
    <w:rsid w:val="00AF7842"/>
    <w:rsid w:val="00B05092"/>
    <w:rsid w:val="00B13BFF"/>
    <w:rsid w:val="00B15DF6"/>
    <w:rsid w:val="00B212F3"/>
    <w:rsid w:val="00B24393"/>
    <w:rsid w:val="00B27560"/>
    <w:rsid w:val="00B27751"/>
    <w:rsid w:val="00B3196E"/>
    <w:rsid w:val="00B32D9E"/>
    <w:rsid w:val="00B34027"/>
    <w:rsid w:val="00B36046"/>
    <w:rsid w:val="00B42787"/>
    <w:rsid w:val="00B428BA"/>
    <w:rsid w:val="00B46EFC"/>
    <w:rsid w:val="00B529C2"/>
    <w:rsid w:val="00B535A2"/>
    <w:rsid w:val="00B841CF"/>
    <w:rsid w:val="00B87A08"/>
    <w:rsid w:val="00B93E59"/>
    <w:rsid w:val="00BA19EA"/>
    <w:rsid w:val="00BA4526"/>
    <w:rsid w:val="00BA7865"/>
    <w:rsid w:val="00BB053B"/>
    <w:rsid w:val="00BC13F1"/>
    <w:rsid w:val="00BC1B4B"/>
    <w:rsid w:val="00BC3725"/>
    <w:rsid w:val="00BC4A12"/>
    <w:rsid w:val="00BD50A6"/>
    <w:rsid w:val="00BD72C5"/>
    <w:rsid w:val="00BE0DB7"/>
    <w:rsid w:val="00BE2F78"/>
    <w:rsid w:val="00BF14A0"/>
    <w:rsid w:val="00BF7774"/>
    <w:rsid w:val="00C00593"/>
    <w:rsid w:val="00C053A3"/>
    <w:rsid w:val="00C05500"/>
    <w:rsid w:val="00C05BAC"/>
    <w:rsid w:val="00C1514D"/>
    <w:rsid w:val="00C20B91"/>
    <w:rsid w:val="00C23FD9"/>
    <w:rsid w:val="00C2635F"/>
    <w:rsid w:val="00C34AFD"/>
    <w:rsid w:val="00C406AF"/>
    <w:rsid w:val="00C53AD2"/>
    <w:rsid w:val="00C54C29"/>
    <w:rsid w:val="00C6201E"/>
    <w:rsid w:val="00C656C7"/>
    <w:rsid w:val="00C76334"/>
    <w:rsid w:val="00C95F58"/>
    <w:rsid w:val="00CA7AC1"/>
    <w:rsid w:val="00CD5243"/>
    <w:rsid w:val="00CE0987"/>
    <w:rsid w:val="00CE2FA9"/>
    <w:rsid w:val="00CF51F7"/>
    <w:rsid w:val="00CF6F76"/>
    <w:rsid w:val="00D035B1"/>
    <w:rsid w:val="00D14E92"/>
    <w:rsid w:val="00D17F3F"/>
    <w:rsid w:val="00D3168B"/>
    <w:rsid w:val="00D36A33"/>
    <w:rsid w:val="00D460DF"/>
    <w:rsid w:val="00D5234F"/>
    <w:rsid w:val="00D533BF"/>
    <w:rsid w:val="00D61A44"/>
    <w:rsid w:val="00D630A7"/>
    <w:rsid w:val="00D70087"/>
    <w:rsid w:val="00D72453"/>
    <w:rsid w:val="00D72481"/>
    <w:rsid w:val="00D7497A"/>
    <w:rsid w:val="00D80D33"/>
    <w:rsid w:val="00D82418"/>
    <w:rsid w:val="00D83CC8"/>
    <w:rsid w:val="00D83FA1"/>
    <w:rsid w:val="00D84AAE"/>
    <w:rsid w:val="00D93A75"/>
    <w:rsid w:val="00D964D0"/>
    <w:rsid w:val="00DB3324"/>
    <w:rsid w:val="00DB6445"/>
    <w:rsid w:val="00DC7461"/>
    <w:rsid w:val="00DD5FAE"/>
    <w:rsid w:val="00DE47C5"/>
    <w:rsid w:val="00DE521B"/>
    <w:rsid w:val="00DE7747"/>
    <w:rsid w:val="00DF509F"/>
    <w:rsid w:val="00DF7FD8"/>
    <w:rsid w:val="00E04A6D"/>
    <w:rsid w:val="00E04E8E"/>
    <w:rsid w:val="00E21657"/>
    <w:rsid w:val="00E216B8"/>
    <w:rsid w:val="00E23548"/>
    <w:rsid w:val="00E4055D"/>
    <w:rsid w:val="00E43187"/>
    <w:rsid w:val="00E538C7"/>
    <w:rsid w:val="00E57CA4"/>
    <w:rsid w:val="00E64A00"/>
    <w:rsid w:val="00E64AB5"/>
    <w:rsid w:val="00E72A03"/>
    <w:rsid w:val="00E752D7"/>
    <w:rsid w:val="00E80EF5"/>
    <w:rsid w:val="00E82951"/>
    <w:rsid w:val="00E93C11"/>
    <w:rsid w:val="00EA161F"/>
    <w:rsid w:val="00EA3E3B"/>
    <w:rsid w:val="00EA3FF7"/>
    <w:rsid w:val="00EB5A4D"/>
    <w:rsid w:val="00EB6D4B"/>
    <w:rsid w:val="00EC0E79"/>
    <w:rsid w:val="00EC14AE"/>
    <w:rsid w:val="00EC41A8"/>
    <w:rsid w:val="00EC5F73"/>
    <w:rsid w:val="00ED1264"/>
    <w:rsid w:val="00ED22E8"/>
    <w:rsid w:val="00EE1F09"/>
    <w:rsid w:val="00EE3469"/>
    <w:rsid w:val="00EE3BF0"/>
    <w:rsid w:val="00EF0A45"/>
    <w:rsid w:val="00EF0D91"/>
    <w:rsid w:val="00EF7883"/>
    <w:rsid w:val="00F033E8"/>
    <w:rsid w:val="00F10E4E"/>
    <w:rsid w:val="00F152B9"/>
    <w:rsid w:val="00F21692"/>
    <w:rsid w:val="00F24625"/>
    <w:rsid w:val="00F302F6"/>
    <w:rsid w:val="00F333AB"/>
    <w:rsid w:val="00F417B2"/>
    <w:rsid w:val="00F567B1"/>
    <w:rsid w:val="00F732AC"/>
    <w:rsid w:val="00F82A30"/>
    <w:rsid w:val="00F847A5"/>
    <w:rsid w:val="00F870BF"/>
    <w:rsid w:val="00FA67CA"/>
    <w:rsid w:val="00FB3474"/>
    <w:rsid w:val="00FB6071"/>
    <w:rsid w:val="00FC357E"/>
    <w:rsid w:val="00FC7C19"/>
    <w:rsid w:val="00FD4407"/>
    <w:rsid w:val="00FE49D4"/>
    <w:rsid w:val="00FF051B"/>
    <w:rsid w:val="00FF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8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8DF5B-1BD2-43A9-8AA5-DADF62FD6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Sveta_Z</cp:lastModifiedBy>
  <cp:revision>33</cp:revision>
  <cp:lastPrinted>2015-02-10T11:27:00Z</cp:lastPrinted>
  <dcterms:created xsi:type="dcterms:W3CDTF">2012-12-17T08:28:00Z</dcterms:created>
  <dcterms:modified xsi:type="dcterms:W3CDTF">2016-03-01T05:15:00Z</dcterms:modified>
</cp:coreProperties>
</file>