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76" w:type="dxa"/>
        <w:tblLook w:val="0000" w:firstRow="0" w:lastRow="0" w:firstColumn="0" w:lastColumn="0" w:noHBand="0" w:noVBand="0"/>
      </w:tblPr>
      <w:tblGrid>
        <w:gridCol w:w="4308"/>
        <w:gridCol w:w="1680"/>
        <w:gridCol w:w="3934"/>
      </w:tblGrid>
      <w:tr w:rsidR="001407AF" w:rsidRPr="00382553" w:rsidTr="007C7975">
        <w:tc>
          <w:tcPr>
            <w:tcW w:w="4308" w:type="dxa"/>
          </w:tcPr>
          <w:p w:rsidR="001407AF" w:rsidRPr="00E44B63" w:rsidRDefault="001407AF" w:rsidP="007C79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E44B63"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1407AF" w:rsidRDefault="001407AF" w:rsidP="007C7975">
            <w:pPr>
              <w:rPr>
                <w:b/>
                <w:bCs/>
              </w:rPr>
            </w:pPr>
          </w:p>
          <w:p w:rsidR="001407AF" w:rsidRPr="00382553" w:rsidRDefault="001407AF" w:rsidP="007C7975">
            <w:pPr>
              <w:rPr>
                <w:b/>
                <w:bCs/>
              </w:rPr>
            </w:pPr>
            <w:r w:rsidRPr="00382553">
              <w:rPr>
                <w:b/>
                <w:bCs/>
              </w:rPr>
              <w:t>Совет депутатов  муниципального образования «</w:t>
            </w:r>
            <w:proofErr w:type="spellStart"/>
            <w:r w:rsidRPr="00382553">
              <w:rPr>
                <w:b/>
                <w:bCs/>
              </w:rPr>
              <w:t>Можгинский</w:t>
            </w:r>
            <w:proofErr w:type="spellEnd"/>
            <w:r w:rsidRPr="00382553">
              <w:rPr>
                <w:b/>
                <w:bCs/>
              </w:rPr>
              <w:t xml:space="preserve"> район»</w:t>
            </w:r>
          </w:p>
        </w:tc>
        <w:tc>
          <w:tcPr>
            <w:tcW w:w="1680" w:type="dxa"/>
          </w:tcPr>
          <w:p w:rsidR="001407AF" w:rsidRPr="00382553" w:rsidRDefault="001407AF" w:rsidP="007C79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1407AF" w:rsidRPr="007835E9" w:rsidRDefault="001407AF" w:rsidP="007C7975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382553">
              <w:rPr>
                <w:b/>
                <w:sz w:val="22"/>
                <w:szCs w:val="22"/>
              </w:rPr>
              <w:t xml:space="preserve"> </w:t>
            </w:r>
          </w:p>
          <w:p w:rsidR="001407AF" w:rsidRDefault="001407AF" w:rsidP="007C7975">
            <w:pPr>
              <w:jc w:val="center"/>
              <w:rPr>
                <w:b/>
                <w:sz w:val="22"/>
                <w:szCs w:val="22"/>
              </w:rPr>
            </w:pPr>
          </w:p>
          <w:p w:rsidR="001407AF" w:rsidRPr="00382553" w:rsidRDefault="001407AF" w:rsidP="007C7975">
            <w:pPr>
              <w:jc w:val="center"/>
              <w:rPr>
                <w:b/>
              </w:rPr>
            </w:pPr>
            <w:r w:rsidRPr="00382553">
              <w:rPr>
                <w:b/>
                <w:sz w:val="22"/>
                <w:szCs w:val="22"/>
              </w:rPr>
              <w:t xml:space="preserve"> </w:t>
            </w:r>
            <w:r w:rsidRPr="00382553">
              <w:rPr>
                <w:b/>
              </w:rPr>
              <w:t xml:space="preserve">«Можга </w:t>
            </w:r>
            <w:proofErr w:type="spellStart"/>
            <w:r w:rsidRPr="00382553">
              <w:rPr>
                <w:b/>
              </w:rPr>
              <w:t>ёрос</w:t>
            </w:r>
            <w:proofErr w:type="spellEnd"/>
            <w:r w:rsidRPr="00382553">
              <w:rPr>
                <w:b/>
              </w:rPr>
              <w:t xml:space="preserve">» муниципал </w:t>
            </w:r>
          </w:p>
          <w:p w:rsidR="001407AF" w:rsidRPr="00382553" w:rsidRDefault="001407AF" w:rsidP="007C79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82553">
              <w:rPr>
                <w:b/>
              </w:rPr>
              <w:t>кылдытэтысь</w:t>
            </w:r>
            <w:proofErr w:type="spellEnd"/>
            <w:r w:rsidRPr="00382553">
              <w:rPr>
                <w:b/>
              </w:rPr>
              <w:t xml:space="preserve"> депутат </w:t>
            </w:r>
            <w:proofErr w:type="spellStart"/>
            <w:r w:rsidRPr="00382553">
              <w:rPr>
                <w:b/>
              </w:rPr>
              <w:t>Кенеш</w:t>
            </w:r>
            <w:proofErr w:type="spellEnd"/>
          </w:p>
        </w:tc>
      </w:tr>
    </w:tbl>
    <w:p w:rsidR="001407AF" w:rsidRPr="00382553" w:rsidRDefault="001407AF" w:rsidP="001407AF">
      <w:pPr>
        <w:jc w:val="both"/>
        <w:rPr>
          <w:bCs/>
          <w:sz w:val="22"/>
          <w:szCs w:val="22"/>
        </w:rPr>
      </w:pPr>
    </w:p>
    <w:p w:rsidR="001407AF" w:rsidRPr="00382553" w:rsidRDefault="001407AF" w:rsidP="001407AF">
      <w:pPr>
        <w:pBdr>
          <w:bottom w:val="double" w:sz="6" w:space="1" w:color="auto"/>
        </w:pBdr>
        <w:jc w:val="center"/>
        <w:rPr>
          <w:b/>
          <w:bCs/>
        </w:rPr>
      </w:pPr>
      <w:r w:rsidRPr="00382553">
        <w:rPr>
          <w:b/>
          <w:bCs/>
        </w:rPr>
        <w:t>РЕШЕНИЕ</w:t>
      </w:r>
    </w:p>
    <w:p w:rsidR="001407AF" w:rsidRPr="00382553" w:rsidRDefault="001407AF" w:rsidP="001407AF">
      <w:pPr>
        <w:jc w:val="center"/>
        <w:rPr>
          <w:b/>
        </w:rPr>
      </w:pPr>
    </w:p>
    <w:p w:rsidR="001407AF" w:rsidRPr="00556904" w:rsidRDefault="001407AF" w:rsidP="001407AF">
      <w:pPr>
        <w:jc w:val="center"/>
        <w:rPr>
          <w:b/>
        </w:rPr>
      </w:pPr>
      <w:r w:rsidRPr="00556904">
        <w:rPr>
          <w:b/>
        </w:rPr>
        <w:t xml:space="preserve">О </w:t>
      </w:r>
      <w:r>
        <w:rPr>
          <w:b/>
        </w:rPr>
        <w:t xml:space="preserve">ДОПОЛНИТЕЛЬНЫХ ОСНОВАНИЯХ ПРИЗНАНИЯ </w:t>
      </w:r>
      <w:proofErr w:type="gramStart"/>
      <w:r>
        <w:rPr>
          <w:b/>
        </w:rPr>
        <w:t>БЕЗНАДЕЖНЫМИ</w:t>
      </w:r>
      <w:proofErr w:type="gramEnd"/>
      <w:r>
        <w:rPr>
          <w:b/>
        </w:rPr>
        <w:t xml:space="preserve"> К ВЗЫСКАНИЮ НЕДОИМКИ, ЗАДОЛЖЕННОСТИ ПО ПЕНЯМ И ШТРАФАМ ПО МЕСТНЫМ НАЛОГАМ</w:t>
      </w:r>
      <w:r w:rsidR="002B1F42">
        <w:rPr>
          <w:b/>
        </w:rPr>
        <w:t xml:space="preserve"> И СБОРАМ</w:t>
      </w:r>
    </w:p>
    <w:p w:rsidR="001407AF" w:rsidRPr="00556904" w:rsidRDefault="001407AF" w:rsidP="001407AF">
      <w:pPr>
        <w:jc w:val="center"/>
        <w:rPr>
          <w:b/>
        </w:rPr>
      </w:pPr>
    </w:p>
    <w:p w:rsidR="001407AF" w:rsidRPr="00E9466E" w:rsidRDefault="001407AF" w:rsidP="001407AF">
      <w:pPr>
        <w:jc w:val="right"/>
        <w:rPr>
          <w:sz w:val="26"/>
          <w:szCs w:val="26"/>
        </w:rPr>
      </w:pPr>
      <w:r w:rsidRPr="00E9466E">
        <w:rPr>
          <w:sz w:val="26"/>
          <w:szCs w:val="26"/>
        </w:rPr>
        <w:t xml:space="preserve">принято </w:t>
      </w:r>
      <w:r w:rsidR="003437A1">
        <w:rPr>
          <w:sz w:val="26"/>
          <w:szCs w:val="26"/>
        </w:rPr>
        <w:t>21</w:t>
      </w:r>
      <w:r w:rsidRPr="00E9466E">
        <w:rPr>
          <w:sz w:val="26"/>
          <w:szCs w:val="26"/>
        </w:rPr>
        <w:t xml:space="preserve"> </w:t>
      </w:r>
      <w:r w:rsidR="00FF2235">
        <w:rPr>
          <w:sz w:val="26"/>
          <w:szCs w:val="26"/>
        </w:rPr>
        <w:t>мая 2014</w:t>
      </w:r>
      <w:r w:rsidRPr="00E9466E">
        <w:rPr>
          <w:sz w:val="26"/>
          <w:szCs w:val="26"/>
        </w:rPr>
        <w:t xml:space="preserve"> года</w:t>
      </w:r>
    </w:p>
    <w:p w:rsidR="001407AF" w:rsidRPr="00E9466E" w:rsidRDefault="001407AF" w:rsidP="001407AF">
      <w:pPr>
        <w:jc w:val="right"/>
        <w:rPr>
          <w:color w:val="FF0000"/>
          <w:sz w:val="26"/>
          <w:szCs w:val="26"/>
        </w:rPr>
      </w:pPr>
    </w:p>
    <w:p w:rsidR="001407AF" w:rsidRPr="00ED2836" w:rsidRDefault="001407AF" w:rsidP="001407AF">
      <w:pPr>
        <w:jc w:val="both"/>
      </w:pPr>
      <w:r w:rsidRPr="00ED2836">
        <w:t xml:space="preserve">             В соответствии </w:t>
      </w:r>
      <w:r w:rsidR="00FF2235" w:rsidRPr="00ED2836">
        <w:t>с пунктом 3 статьи 59 Налогового кодекса Российс</w:t>
      </w:r>
      <w:r w:rsidR="00ED2836" w:rsidRPr="00ED2836">
        <w:t>кой Федерации и руководствуясь У</w:t>
      </w:r>
      <w:r w:rsidR="00FF2235" w:rsidRPr="00ED2836">
        <w:t>ставом муниципального образования «</w:t>
      </w:r>
      <w:proofErr w:type="spellStart"/>
      <w:r w:rsidR="00FF2235" w:rsidRPr="00ED2836">
        <w:t>Можгинский</w:t>
      </w:r>
      <w:proofErr w:type="spellEnd"/>
      <w:r w:rsidR="00FF2235" w:rsidRPr="00ED2836">
        <w:t xml:space="preserve"> район»,</w:t>
      </w:r>
    </w:p>
    <w:p w:rsidR="001407AF" w:rsidRPr="00ED2836" w:rsidRDefault="001407AF" w:rsidP="001407AF">
      <w:pPr>
        <w:jc w:val="both"/>
      </w:pPr>
    </w:p>
    <w:p w:rsidR="001407AF" w:rsidRPr="00ED2836" w:rsidRDefault="001407AF" w:rsidP="00FF2235">
      <w:pPr>
        <w:jc w:val="center"/>
      </w:pPr>
      <w:r w:rsidRPr="00ED2836">
        <w:t>СОВЕТ ДЕПУТАТОВ РЕШАЕТ:</w:t>
      </w:r>
    </w:p>
    <w:p w:rsidR="001407AF" w:rsidRPr="00ED2836" w:rsidRDefault="001407AF" w:rsidP="001407AF">
      <w:pPr>
        <w:jc w:val="both"/>
        <w:rPr>
          <w:b/>
        </w:rPr>
      </w:pPr>
    </w:p>
    <w:p w:rsidR="001407AF" w:rsidRPr="00ED2836" w:rsidRDefault="001407AF" w:rsidP="001407AF">
      <w:pPr>
        <w:jc w:val="both"/>
      </w:pPr>
      <w:r w:rsidRPr="00ED2836">
        <w:rPr>
          <w:b/>
        </w:rPr>
        <w:t xml:space="preserve">       </w:t>
      </w:r>
      <w:r w:rsidRPr="00ED2836">
        <w:t xml:space="preserve">   </w:t>
      </w:r>
      <w:r w:rsidR="00FF2235" w:rsidRPr="00ED2836">
        <w:t>1.</w:t>
      </w:r>
      <w:r w:rsidRPr="00ED2836">
        <w:t xml:space="preserve"> </w:t>
      </w:r>
      <w:proofErr w:type="gramStart"/>
      <w:r w:rsidRPr="00ED2836">
        <w:t>Установить, что образовавшиеся до 1 января 2010 года недоимка и задолженность по пеням и штрафам по местным налогам, отмененным в соответствии с законодательством Российской Федерации о налогах и сборах, в случае истечения установленного законодательством Российской Федерации о налогах и сборах срока принудительного взыскания признаются безнадежными к взысканию на основании справки налогового органа о суммах недоимки и задолженности по пеням и</w:t>
      </w:r>
      <w:proofErr w:type="gramEnd"/>
      <w:r w:rsidRPr="00ED2836">
        <w:t xml:space="preserve"> штрафам по местным налогам.</w:t>
      </w:r>
    </w:p>
    <w:p w:rsidR="00FF2235" w:rsidRPr="00ED2836" w:rsidRDefault="00FF2235" w:rsidP="001407AF">
      <w:pPr>
        <w:jc w:val="both"/>
      </w:pPr>
      <w:r w:rsidRPr="00ED2836">
        <w:t xml:space="preserve">         2. </w:t>
      </w:r>
      <w:proofErr w:type="gramStart"/>
      <w:r w:rsidRPr="00ED2836">
        <w:t>Установить, что образовавшиеся до 01 января 2006 года недоимка и  задолженность по пеням и штрафам по местным налогам, по начислениям земельного</w:t>
      </w:r>
      <w:r w:rsidR="007410F3" w:rsidRPr="00ED2836">
        <w:t xml:space="preserve"> </w:t>
      </w:r>
      <w:r w:rsidRPr="00ED2836">
        <w:t xml:space="preserve">налога в </w:t>
      </w:r>
      <w:r w:rsidR="007410F3" w:rsidRPr="00ED2836">
        <w:t>соответствии</w:t>
      </w:r>
      <w:r w:rsidRPr="00ED2836">
        <w:t xml:space="preserve"> с Законом Российской федерации от 11.10.1991 № 1738-1 «О плате за землю», признанным утратившим силу за исключением статьи 25, Федеральным законом от 29.11.2004 № 141-ФЗ «О внесении изменений в часть вторую Налогового кодекса Российской Федерации и некоторые другие</w:t>
      </w:r>
      <w:proofErr w:type="gramEnd"/>
      <w:r w:rsidRPr="00ED2836">
        <w:t xml:space="preserve"> законодательные акты Российской Федерации, а также о признании </w:t>
      </w:r>
      <w:proofErr w:type="gramStart"/>
      <w:r w:rsidRPr="00ED2836">
        <w:t>утратившим</w:t>
      </w:r>
      <w:proofErr w:type="gramEnd"/>
      <w:r w:rsidRPr="00ED2836">
        <w:t xml:space="preserve"> силу отдельных законодательных актов (положений законодательных актов) Российской Федерации» признаются безнадежными к взысканию на основании справки налогового органа.</w:t>
      </w:r>
    </w:p>
    <w:p w:rsidR="002B1F42" w:rsidRDefault="00FF2235" w:rsidP="001407AF">
      <w:pPr>
        <w:jc w:val="both"/>
      </w:pPr>
      <w:r w:rsidRPr="00ED2836">
        <w:t xml:space="preserve">      </w:t>
      </w:r>
      <w:r w:rsidR="007410F3" w:rsidRPr="00ED2836">
        <w:t xml:space="preserve"> </w:t>
      </w:r>
      <w:r w:rsidRPr="00ED2836">
        <w:t>3. Решение Совета депутатов муниципального образования «</w:t>
      </w:r>
      <w:proofErr w:type="spellStart"/>
      <w:r w:rsidRPr="00ED2836">
        <w:t>Можгинский</w:t>
      </w:r>
      <w:proofErr w:type="spellEnd"/>
      <w:r w:rsidRPr="00ED2836">
        <w:t xml:space="preserve"> район» </w:t>
      </w:r>
    </w:p>
    <w:p w:rsidR="00FF2235" w:rsidRPr="00ED2836" w:rsidRDefault="00FF2235" w:rsidP="001407AF">
      <w:pPr>
        <w:jc w:val="both"/>
      </w:pPr>
      <w:r w:rsidRPr="00ED2836">
        <w:t>№ 20.5 от 18.12.2013г.</w:t>
      </w:r>
      <w:r w:rsidR="00ED2836" w:rsidRPr="00ED2836">
        <w:t xml:space="preserve"> признать утратившим силу.</w:t>
      </w:r>
    </w:p>
    <w:p w:rsidR="00FB7A25" w:rsidRPr="001407AF" w:rsidRDefault="007410F3" w:rsidP="001407AF">
      <w:pPr>
        <w:jc w:val="both"/>
        <w:rPr>
          <w:sz w:val="26"/>
          <w:szCs w:val="26"/>
        </w:rPr>
      </w:pPr>
      <w:r w:rsidRPr="00ED2836">
        <w:t xml:space="preserve">      4. На</w:t>
      </w:r>
      <w:r w:rsidR="001407AF" w:rsidRPr="00ED2836">
        <w:t>стоящее Решение вступает в силу после его официального опубликования</w:t>
      </w:r>
      <w:r w:rsidR="001407AF">
        <w:rPr>
          <w:sz w:val="26"/>
          <w:szCs w:val="26"/>
        </w:rPr>
        <w:t xml:space="preserve">. </w:t>
      </w:r>
      <w:r w:rsidR="001407AF" w:rsidRPr="001407AF">
        <w:rPr>
          <w:sz w:val="26"/>
          <w:szCs w:val="26"/>
        </w:rPr>
        <w:t xml:space="preserve"> </w:t>
      </w:r>
    </w:p>
    <w:p w:rsidR="001407AF" w:rsidRDefault="001407AF" w:rsidP="001407AF">
      <w:pPr>
        <w:rPr>
          <w:sz w:val="26"/>
          <w:szCs w:val="26"/>
        </w:rPr>
      </w:pPr>
    </w:p>
    <w:p w:rsidR="00E13A5E" w:rsidRDefault="00E13A5E" w:rsidP="001407AF">
      <w:pPr>
        <w:jc w:val="both"/>
      </w:pPr>
    </w:p>
    <w:p w:rsidR="001E575A" w:rsidRDefault="001E575A" w:rsidP="001407AF">
      <w:pPr>
        <w:jc w:val="both"/>
      </w:pPr>
    </w:p>
    <w:p w:rsidR="001E575A" w:rsidRDefault="001E575A" w:rsidP="001407AF">
      <w:pPr>
        <w:jc w:val="both"/>
      </w:pPr>
    </w:p>
    <w:p w:rsidR="001407AF" w:rsidRPr="00ED2836" w:rsidRDefault="001407AF" w:rsidP="001407AF">
      <w:pPr>
        <w:jc w:val="both"/>
      </w:pPr>
      <w:r w:rsidRPr="00ED2836">
        <w:t>Глава муниципального образования</w:t>
      </w:r>
    </w:p>
    <w:p w:rsidR="001407AF" w:rsidRPr="00ED2836" w:rsidRDefault="001407AF" w:rsidP="001407AF">
      <w:pPr>
        <w:jc w:val="both"/>
        <w:rPr>
          <w:bCs/>
        </w:rPr>
      </w:pPr>
      <w:r w:rsidRPr="00ED2836">
        <w:t>«</w:t>
      </w:r>
      <w:proofErr w:type="spellStart"/>
      <w:r w:rsidRPr="00ED2836">
        <w:t>Можгинский</w:t>
      </w:r>
      <w:proofErr w:type="spellEnd"/>
      <w:r w:rsidRPr="00ED2836">
        <w:t xml:space="preserve"> район» </w:t>
      </w:r>
      <w:r w:rsidRPr="00ED2836">
        <w:rPr>
          <w:bCs/>
        </w:rPr>
        <w:t xml:space="preserve">                                                                  </w:t>
      </w:r>
      <w:r w:rsidR="00ED2836">
        <w:rPr>
          <w:bCs/>
        </w:rPr>
        <w:t xml:space="preserve">            </w:t>
      </w:r>
      <w:r w:rsidRPr="00ED2836">
        <w:rPr>
          <w:bCs/>
        </w:rPr>
        <w:t xml:space="preserve">             </w:t>
      </w:r>
      <w:proofErr w:type="spellStart"/>
      <w:r w:rsidRPr="00ED2836">
        <w:rPr>
          <w:bCs/>
        </w:rPr>
        <w:t>А.Н.Вершинин</w:t>
      </w:r>
      <w:proofErr w:type="spellEnd"/>
      <w:r w:rsidRPr="00ED2836">
        <w:rPr>
          <w:bCs/>
        </w:rPr>
        <w:t xml:space="preserve"> </w:t>
      </w:r>
    </w:p>
    <w:p w:rsidR="001407AF" w:rsidRDefault="001407AF" w:rsidP="001407AF"/>
    <w:p w:rsidR="000B4FDA" w:rsidRDefault="000B4FDA" w:rsidP="001407AF"/>
    <w:p w:rsidR="00E13A5E" w:rsidRDefault="00E13A5E" w:rsidP="001407AF"/>
    <w:p w:rsidR="001E575A" w:rsidRDefault="001E575A" w:rsidP="001407AF"/>
    <w:p w:rsidR="001E575A" w:rsidRDefault="001E575A" w:rsidP="001407AF">
      <w:r>
        <w:t xml:space="preserve">        г. Можга</w:t>
      </w:r>
    </w:p>
    <w:p w:rsidR="001E575A" w:rsidRDefault="003437A1" w:rsidP="001407AF">
      <w:r>
        <w:t>21</w:t>
      </w:r>
      <w:r w:rsidR="001E575A">
        <w:t xml:space="preserve"> мая 2014 года</w:t>
      </w:r>
    </w:p>
    <w:p w:rsidR="001E575A" w:rsidRDefault="003437A1" w:rsidP="001407AF">
      <w:r>
        <w:t xml:space="preserve">        № 22.15</w:t>
      </w:r>
    </w:p>
    <w:p w:rsidR="001E575A" w:rsidRDefault="001E575A" w:rsidP="001407AF"/>
    <w:p w:rsidR="001E575A" w:rsidRDefault="001E575A" w:rsidP="001407AF"/>
    <w:p w:rsidR="001E575A" w:rsidRDefault="001E575A" w:rsidP="001407AF">
      <w:bookmarkStart w:id="0" w:name="_GoBack"/>
      <w:bookmarkEnd w:id="0"/>
    </w:p>
    <w:sectPr w:rsidR="001E575A" w:rsidSect="00393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AF"/>
    <w:rsid w:val="000449FE"/>
    <w:rsid w:val="000B4FDA"/>
    <w:rsid w:val="000F1C49"/>
    <w:rsid w:val="001110B4"/>
    <w:rsid w:val="00114B65"/>
    <w:rsid w:val="001407AF"/>
    <w:rsid w:val="00160840"/>
    <w:rsid w:val="001C6C81"/>
    <w:rsid w:val="001E575A"/>
    <w:rsid w:val="0023543D"/>
    <w:rsid w:val="00247457"/>
    <w:rsid w:val="00255F74"/>
    <w:rsid w:val="002B1F42"/>
    <w:rsid w:val="002D0E73"/>
    <w:rsid w:val="00336B2E"/>
    <w:rsid w:val="003437A1"/>
    <w:rsid w:val="00352E0D"/>
    <w:rsid w:val="00393032"/>
    <w:rsid w:val="003F1EE0"/>
    <w:rsid w:val="004A1A3D"/>
    <w:rsid w:val="004E2711"/>
    <w:rsid w:val="004F024F"/>
    <w:rsid w:val="004F58D0"/>
    <w:rsid w:val="004F6D3C"/>
    <w:rsid w:val="00567A0A"/>
    <w:rsid w:val="005824AB"/>
    <w:rsid w:val="005B4822"/>
    <w:rsid w:val="005C1CB3"/>
    <w:rsid w:val="005E3362"/>
    <w:rsid w:val="006C5923"/>
    <w:rsid w:val="007410F3"/>
    <w:rsid w:val="007777F4"/>
    <w:rsid w:val="007A5458"/>
    <w:rsid w:val="007D37B0"/>
    <w:rsid w:val="007D38FC"/>
    <w:rsid w:val="007D3998"/>
    <w:rsid w:val="00805DE9"/>
    <w:rsid w:val="008347F7"/>
    <w:rsid w:val="00837223"/>
    <w:rsid w:val="00850367"/>
    <w:rsid w:val="00855398"/>
    <w:rsid w:val="0086558A"/>
    <w:rsid w:val="00887CBD"/>
    <w:rsid w:val="008C175C"/>
    <w:rsid w:val="009051F7"/>
    <w:rsid w:val="00954B95"/>
    <w:rsid w:val="009E692E"/>
    <w:rsid w:val="009F6A91"/>
    <w:rsid w:val="00A16F60"/>
    <w:rsid w:val="00A46583"/>
    <w:rsid w:val="00A65B2A"/>
    <w:rsid w:val="00A905E1"/>
    <w:rsid w:val="00AA41BE"/>
    <w:rsid w:val="00AC4ADE"/>
    <w:rsid w:val="00AE5018"/>
    <w:rsid w:val="00B10D7D"/>
    <w:rsid w:val="00B40ED1"/>
    <w:rsid w:val="00B500B4"/>
    <w:rsid w:val="00B73FF9"/>
    <w:rsid w:val="00B77984"/>
    <w:rsid w:val="00B95BE1"/>
    <w:rsid w:val="00B97160"/>
    <w:rsid w:val="00BD0672"/>
    <w:rsid w:val="00BE191F"/>
    <w:rsid w:val="00C23C15"/>
    <w:rsid w:val="00C61231"/>
    <w:rsid w:val="00C942E5"/>
    <w:rsid w:val="00D11149"/>
    <w:rsid w:val="00D350C9"/>
    <w:rsid w:val="00DC180E"/>
    <w:rsid w:val="00DD739C"/>
    <w:rsid w:val="00E13A5E"/>
    <w:rsid w:val="00E2475A"/>
    <w:rsid w:val="00E74B75"/>
    <w:rsid w:val="00E9664C"/>
    <w:rsid w:val="00ED2836"/>
    <w:rsid w:val="00F17175"/>
    <w:rsid w:val="00F40C62"/>
    <w:rsid w:val="00F52B48"/>
    <w:rsid w:val="00FA1B95"/>
    <w:rsid w:val="00FB7A25"/>
    <w:rsid w:val="00FC3055"/>
    <w:rsid w:val="00FD58E2"/>
    <w:rsid w:val="00FE1464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2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райо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Elena_E</dc:creator>
  <cp:keywords/>
  <dc:description/>
  <cp:lastModifiedBy>Elena_E</cp:lastModifiedBy>
  <cp:revision>14</cp:revision>
  <cp:lastPrinted>2014-05-26T12:26:00Z</cp:lastPrinted>
  <dcterms:created xsi:type="dcterms:W3CDTF">2013-12-04T09:59:00Z</dcterms:created>
  <dcterms:modified xsi:type="dcterms:W3CDTF">2014-05-30T10:46:00Z</dcterms:modified>
</cp:coreProperties>
</file>