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B3E" w:rsidRPr="00E66C26" w:rsidRDefault="00F16B3E" w:rsidP="00AC6C9E">
      <w:pPr>
        <w:jc w:val="center"/>
        <w:rPr>
          <w:rFonts w:ascii="Times New Roman" w:hAnsi="Times New Roman"/>
          <w:b/>
          <w:sz w:val="24"/>
          <w:szCs w:val="24"/>
        </w:rPr>
      </w:pPr>
      <w:r w:rsidRPr="00E66C26">
        <w:rPr>
          <w:rFonts w:ascii="Times New Roman" w:hAnsi="Times New Roman"/>
          <w:b/>
          <w:sz w:val="24"/>
          <w:szCs w:val="24"/>
        </w:rPr>
        <w:t>ПОРЯДОК</w:t>
      </w:r>
    </w:p>
    <w:p w:rsidR="00F16B3E" w:rsidRPr="00E66C26" w:rsidRDefault="00F16B3E" w:rsidP="00AC6C9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6C26">
        <w:rPr>
          <w:rFonts w:ascii="Times New Roman" w:hAnsi="Times New Roman"/>
          <w:b/>
          <w:sz w:val="24"/>
          <w:szCs w:val="24"/>
        </w:rPr>
        <w:t xml:space="preserve">размещения  (опубликования) правовых актов на Официальном сайте муниципального </w:t>
      </w:r>
      <w:r>
        <w:rPr>
          <w:rFonts w:ascii="Times New Roman" w:hAnsi="Times New Roman"/>
          <w:b/>
          <w:sz w:val="24"/>
          <w:szCs w:val="24"/>
        </w:rPr>
        <w:t>образования «Можгинский район»</w:t>
      </w:r>
    </w:p>
    <w:p w:rsidR="00F16B3E" w:rsidRPr="00E66C26" w:rsidRDefault="00F16B3E" w:rsidP="00AC50E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 xml:space="preserve">Настоящий Порядок  в соответствии со статьей 10 Федерального закона от 21 января </w:t>
      </w:r>
      <w:smartTag w:uri="urn:schemas-microsoft-com:office:smarttags" w:element="metricconverter">
        <w:smartTagPr>
          <w:attr w:name="ProductID" w:val="2009 г"/>
        </w:smartTagPr>
        <w:r w:rsidRPr="00E66C26">
          <w:rPr>
            <w:rFonts w:ascii="Times New Roman" w:hAnsi="Times New Roman"/>
            <w:sz w:val="24"/>
            <w:szCs w:val="24"/>
          </w:rPr>
          <w:t>2009 г</w:t>
        </w:r>
      </w:smartTag>
      <w:r w:rsidRPr="00E66C26">
        <w:rPr>
          <w:rFonts w:ascii="Times New Roman" w:hAnsi="Times New Roman"/>
          <w:sz w:val="24"/>
          <w:szCs w:val="24"/>
        </w:rPr>
        <w:t>. «Об обеспечении доступа к информации о деятельности государственных органов и органов местного самоуправления», Указа Президента Удмуртской Республики от 15 февраля 2013 года № 21 «О Порядке размещения (опубликования) правовых актов Удмуртской Республики на официальном сайте Президента Удмуртской Республики и Правительства Удмуртской Республики» и на основании статьи 40 Устава муниципального образования «Можгинский район» устанавливает процедуру официального опубликования (обнародования) правовых актов Совета депутатов и   Администрации муниципального образования «Можгинский район», путем их размещения (опубликования) на Официональном сайте в сети «Интернет» (</w:t>
      </w:r>
      <w:r w:rsidRPr="00E66C26">
        <w:rPr>
          <w:rFonts w:ascii="Times New Roman" w:hAnsi="Times New Roman"/>
          <w:sz w:val="24"/>
          <w:szCs w:val="24"/>
          <w:lang w:val="en-US"/>
        </w:rPr>
        <w:t>www</w:t>
      </w:r>
      <w:r w:rsidRPr="00E66C2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mozhg</w:t>
      </w:r>
      <w:r w:rsidRPr="00E66C26">
        <w:rPr>
          <w:rFonts w:ascii="Times New Roman" w:hAnsi="Times New Roman"/>
          <w:sz w:val="24"/>
          <w:szCs w:val="24"/>
          <w:lang w:val="en-US"/>
        </w:rPr>
        <w:t>a</w:t>
      </w:r>
      <w:r w:rsidRPr="00E66C2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ray</w:t>
      </w:r>
      <w:r w:rsidRPr="00E66C26">
        <w:rPr>
          <w:rFonts w:ascii="Times New Roman" w:hAnsi="Times New Roman"/>
          <w:sz w:val="24"/>
          <w:szCs w:val="24"/>
          <w:lang w:val="en-US"/>
        </w:rPr>
        <w:t>on</w:t>
      </w:r>
      <w:r w:rsidRPr="00E66C26">
        <w:rPr>
          <w:rFonts w:ascii="Times New Roman" w:hAnsi="Times New Roman"/>
          <w:sz w:val="24"/>
          <w:szCs w:val="24"/>
        </w:rPr>
        <w:t>.</w:t>
      </w:r>
      <w:r w:rsidRPr="00E66C26">
        <w:rPr>
          <w:rFonts w:ascii="Times New Roman" w:hAnsi="Times New Roman"/>
          <w:sz w:val="24"/>
          <w:szCs w:val="24"/>
          <w:lang w:val="en-US"/>
        </w:rPr>
        <w:t>ru</w:t>
      </w:r>
      <w:r w:rsidRPr="00E66C26">
        <w:rPr>
          <w:rFonts w:ascii="Times New Roman" w:hAnsi="Times New Roman"/>
          <w:sz w:val="24"/>
          <w:szCs w:val="24"/>
        </w:rPr>
        <w:t>) (далее – Сайт).</w:t>
      </w:r>
    </w:p>
    <w:p w:rsidR="00F16B3E" w:rsidRPr="00E66C26" w:rsidRDefault="00F16B3E" w:rsidP="00AC50E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В целях реализации настоящего Порядка к правовым актам Совета депутатов и   Администрации муниципального образования  «Можгинский район» относятся:</w:t>
      </w:r>
    </w:p>
    <w:p w:rsidR="00F16B3E" w:rsidRPr="00E66C26" w:rsidRDefault="00F16B3E" w:rsidP="00E9337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Устав муниципального образования «Можгинский район»;</w:t>
      </w:r>
    </w:p>
    <w:p w:rsidR="00F16B3E" w:rsidRPr="00E66C26" w:rsidRDefault="00F16B3E" w:rsidP="00E9337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правовые акты Главы муниципального образования «Можгинский район» (Постановления, Распоряжения);</w:t>
      </w:r>
    </w:p>
    <w:p w:rsidR="00F16B3E" w:rsidRPr="00E66C26" w:rsidRDefault="00F16B3E" w:rsidP="00E9337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правовые акты Совета депутатов муниципального образования «Можгинский район»;</w:t>
      </w:r>
    </w:p>
    <w:p w:rsidR="00F16B3E" w:rsidRPr="00E66C26" w:rsidRDefault="00F16B3E" w:rsidP="00E9337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правовые акты Администрации МО «Можгинский район» (Постановления, Распоряжения).</w:t>
      </w:r>
    </w:p>
    <w:p w:rsidR="00F16B3E" w:rsidRPr="00E66C26" w:rsidRDefault="00F16B3E" w:rsidP="00AC50E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Размещение (опубликование) на Сайте правовых актов Совета депутатов и   Администрации муниципального образования «Можгинский район»  осуществляется  отделом организационно-кадровой работы аппарата Главы МО, Совета депутатов и Администрации района.</w:t>
      </w:r>
    </w:p>
    <w:p w:rsidR="00F16B3E" w:rsidRPr="00E66C26" w:rsidRDefault="00F16B3E" w:rsidP="00AC50E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В целях реализации настоящего Порядка на главной странице Сайта располагается отдельная гиперссылка на подраздел «</w:t>
      </w:r>
      <w:r>
        <w:rPr>
          <w:rFonts w:ascii="Times New Roman" w:hAnsi="Times New Roman"/>
          <w:sz w:val="24"/>
          <w:szCs w:val="24"/>
        </w:rPr>
        <w:t>Документы</w:t>
      </w:r>
      <w:r w:rsidRPr="00E66C26">
        <w:rPr>
          <w:rFonts w:ascii="Times New Roman" w:hAnsi="Times New Roman"/>
          <w:sz w:val="24"/>
          <w:szCs w:val="24"/>
        </w:rPr>
        <w:t>».</w:t>
      </w:r>
    </w:p>
    <w:p w:rsidR="00F16B3E" w:rsidRPr="00E66C26" w:rsidRDefault="00F16B3E" w:rsidP="00AC50E4">
      <w:pPr>
        <w:pStyle w:val="ListParagraph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Доступ в подраздел «</w:t>
      </w:r>
      <w:r>
        <w:rPr>
          <w:rFonts w:ascii="Times New Roman" w:hAnsi="Times New Roman"/>
          <w:sz w:val="24"/>
          <w:szCs w:val="24"/>
        </w:rPr>
        <w:t>Документы</w:t>
      </w:r>
      <w:r w:rsidRPr="00E66C26">
        <w:rPr>
          <w:rFonts w:ascii="Times New Roman" w:hAnsi="Times New Roman"/>
          <w:sz w:val="24"/>
          <w:szCs w:val="24"/>
        </w:rPr>
        <w:t xml:space="preserve">» осуществляется с главной страницы Сайта путем последовательного перехода по гиперссылке. </w:t>
      </w:r>
    </w:p>
    <w:p w:rsidR="00F16B3E" w:rsidRPr="00E66C26" w:rsidRDefault="00F16B3E" w:rsidP="00AC50E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Размещение (опубликование) на Сайте правовых актов осуществляется в течение 10 дней со дня:</w:t>
      </w:r>
    </w:p>
    <w:p w:rsidR="00F16B3E" w:rsidRPr="00E66C26" w:rsidRDefault="00F16B3E" w:rsidP="00AC50E4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подписания Главой МО «Можгинский район»  Устава или Решения о внесении изменений в Устав муниципального образования «Можгинский район»;</w:t>
      </w:r>
    </w:p>
    <w:p w:rsidR="00F16B3E" w:rsidRPr="00E66C26" w:rsidRDefault="00F16B3E" w:rsidP="00AC50E4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подписания Решений Совета депутатов  Главой  муниципального образования «Можгинский район»;</w:t>
      </w:r>
    </w:p>
    <w:p w:rsidR="00F16B3E" w:rsidRPr="00E66C26" w:rsidRDefault="00F16B3E" w:rsidP="00AC50E4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подписания правового акта Администрации МО «Можгинский район».</w:t>
      </w:r>
    </w:p>
    <w:p w:rsidR="00F16B3E" w:rsidRPr="00E66C26" w:rsidRDefault="00F16B3E" w:rsidP="00F63150">
      <w:pPr>
        <w:pStyle w:val="ListParagraph"/>
        <w:numPr>
          <w:ilvl w:val="0"/>
          <w:numId w:val="1"/>
        </w:numPr>
        <w:ind w:right="283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Официальное опубликование решения Совета депутатов муниципального образования осуществляется в  газете «Можгинские вести» или ином печатном средстве массовой информации, учрежденном в установленном порядке для официального опубликования правовых актов органов местного самоуправления (далее – официальное печатное средство массовой информации) или  на официальном сайте муниципального образования «Можгинский район» в информационно-телекоммуникационной сети Интернет.</w:t>
      </w:r>
    </w:p>
    <w:p w:rsidR="00F16B3E" w:rsidRPr="00E66C26" w:rsidRDefault="00F16B3E" w:rsidP="00AC50E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Официальное сообщение об ошибках и опечатках, допущенных при официальном опубликовании решения районного Совета депутатов, производится в течение десяти дней со дня официального опубликования решения Совета депутатов муниципального образования «Можгинский район» в том же официальном печатном средстве массовой информации или на официальном сайте муниципального образования «Можгинский район»  с указанием правильного прочтения.</w:t>
      </w:r>
    </w:p>
    <w:p w:rsidR="00F16B3E" w:rsidRPr="00E66C26" w:rsidRDefault="00F16B3E" w:rsidP="00F63150">
      <w:pPr>
        <w:pStyle w:val="ListParagraph"/>
        <w:numPr>
          <w:ilvl w:val="0"/>
          <w:numId w:val="1"/>
        </w:numPr>
        <w:ind w:right="283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Датой официального опубликования решения Совета депутатов муниципального образования «Можгинский район» считается дата первой публикации (размещения) его полного текста в официальном печатном средстве массовой информации или  на официальном сайте муниципального образования «Можгинский район».</w:t>
      </w:r>
    </w:p>
    <w:p w:rsidR="00F16B3E" w:rsidRPr="00E66C26" w:rsidRDefault="00F16B3E" w:rsidP="00AC50E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Правовым актам Совета депутатов и Администрации МО «Можгинский район», официально опубликованным (обнародованным) на Сайте, присваивается регистрационный номер официального опубликования (обнародования), который представляет собой последовательный ряд арабских цифр, состоящих из следующих позиций:</w:t>
      </w:r>
    </w:p>
    <w:p w:rsidR="00F16B3E" w:rsidRPr="00E66C26" w:rsidRDefault="00F16B3E" w:rsidP="008F0D3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позиция 1 – цифровое обозначение вида правового акта Совета депутатов и   Администрации МО «Можгинский район» (</w:t>
      </w:r>
      <w:r>
        <w:rPr>
          <w:rFonts w:ascii="Times New Roman" w:hAnsi="Times New Roman"/>
          <w:sz w:val="24"/>
          <w:szCs w:val="24"/>
          <w:lang w:val="en-US"/>
        </w:rPr>
        <w:t>R</w:t>
      </w:r>
      <w:r w:rsidRPr="00E66C26">
        <w:rPr>
          <w:rFonts w:ascii="Times New Roman" w:hAnsi="Times New Roman"/>
          <w:sz w:val="24"/>
          <w:szCs w:val="24"/>
        </w:rPr>
        <w:t xml:space="preserve"> - Решения Совета депутатов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«Можгинский район», </w:t>
      </w:r>
      <w:r>
        <w:rPr>
          <w:rFonts w:ascii="Times New Roman" w:hAnsi="Times New Roman"/>
          <w:sz w:val="24"/>
          <w:szCs w:val="24"/>
          <w:lang w:val="en-US"/>
        </w:rPr>
        <w:t>PG</w:t>
      </w:r>
      <w:r w:rsidRPr="00E66C26">
        <w:rPr>
          <w:rFonts w:ascii="Times New Roman" w:hAnsi="Times New Roman"/>
          <w:sz w:val="24"/>
          <w:szCs w:val="24"/>
        </w:rPr>
        <w:t xml:space="preserve"> – Постановления Главы муниципального об</w:t>
      </w:r>
      <w:r>
        <w:rPr>
          <w:rFonts w:ascii="Times New Roman" w:hAnsi="Times New Roman"/>
          <w:sz w:val="24"/>
          <w:szCs w:val="24"/>
        </w:rPr>
        <w:t xml:space="preserve">разования «Можгинский район», </w:t>
      </w:r>
      <w:r>
        <w:rPr>
          <w:rFonts w:ascii="Times New Roman" w:hAnsi="Times New Roman"/>
          <w:sz w:val="24"/>
          <w:szCs w:val="24"/>
          <w:lang w:val="en-US"/>
        </w:rPr>
        <w:t>RG</w:t>
      </w:r>
      <w:r w:rsidRPr="00E66C26">
        <w:rPr>
          <w:rFonts w:ascii="Times New Roman" w:hAnsi="Times New Roman"/>
          <w:sz w:val="24"/>
          <w:szCs w:val="24"/>
        </w:rPr>
        <w:t xml:space="preserve"> - Распоряжения Главы муниципального об</w:t>
      </w:r>
      <w:r>
        <w:rPr>
          <w:rFonts w:ascii="Times New Roman" w:hAnsi="Times New Roman"/>
          <w:sz w:val="24"/>
          <w:szCs w:val="24"/>
        </w:rPr>
        <w:t xml:space="preserve">разования «Можгинский район», </w:t>
      </w:r>
      <w:r>
        <w:rPr>
          <w:rFonts w:ascii="Times New Roman" w:hAnsi="Times New Roman"/>
          <w:sz w:val="24"/>
          <w:szCs w:val="24"/>
          <w:lang w:val="en-US"/>
        </w:rPr>
        <w:t>PA</w:t>
      </w:r>
      <w:r w:rsidRPr="00E66C26">
        <w:rPr>
          <w:rFonts w:ascii="Times New Roman" w:hAnsi="Times New Roman"/>
          <w:sz w:val="24"/>
          <w:szCs w:val="24"/>
        </w:rPr>
        <w:t xml:space="preserve"> – Постановления Админис</w:t>
      </w:r>
      <w:r>
        <w:rPr>
          <w:rFonts w:ascii="Times New Roman" w:hAnsi="Times New Roman"/>
          <w:sz w:val="24"/>
          <w:szCs w:val="24"/>
        </w:rPr>
        <w:t xml:space="preserve">трации МО «Можгинский район», </w:t>
      </w:r>
      <w:r>
        <w:rPr>
          <w:rFonts w:ascii="Times New Roman" w:hAnsi="Times New Roman"/>
          <w:sz w:val="24"/>
          <w:szCs w:val="24"/>
          <w:lang w:val="en-US"/>
        </w:rPr>
        <w:t>RA</w:t>
      </w:r>
      <w:r w:rsidRPr="00E66C26">
        <w:rPr>
          <w:rFonts w:ascii="Times New Roman" w:hAnsi="Times New Roman"/>
          <w:sz w:val="24"/>
          <w:szCs w:val="24"/>
        </w:rPr>
        <w:t xml:space="preserve"> - Распоряжения Администрации МО «Можгинский район».</w:t>
      </w:r>
    </w:p>
    <w:p w:rsidR="00F16B3E" w:rsidRPr="00E66C26" w:rsidRDefault="00F16B3E" w:rsidP="00AC50E4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 xml:space="preserve">Позиция 2 – </w:t>
      </w:r>
      <w:r>
        <w:rPr>
          <w:rFonts w:ascii="Times New Roman" w:hAnsi="Times New Roman"/>
          <w:sz w:val="24"/>
          <w:szCs w:val="24"/>
        </w:rPr>
        <w:t>номер нормативно-правового документа;</w:t>
      </w:r>
    </w:p>
    <w:p w:rsidR="00F16B3E" w:rsidRPr="00E66C26" w:rsidRDefault="00F16B3E" w:rsidP="00AC50E4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 xml:space="preserve">позиция 3 – </w:t>
      </w:r>
      <w:r w:rsidRPr="005152CF">
        <w:rPr>
          <w:rFonts w:ascii="Times New Roman" w:hAnsi="Times New Roman"/>
          <w:sz w:val="24"/>
          <w:szCs w:val="24"/>
        </w:rPr>
        <w:t xml:space="preserve"> </w:t>
      </w:r>
      <w:r w:rsidRPr="00E66C26">
        <w:rPr>
          <w:rFonts w:ascii="Times New Roman" w:hAnsi="Times New Roman"/>
          <w:sz w:val="24"/>
          <w:szCs w:val="24"/>
        </w:rPr>
        <w:t>восьмизначная дата официального опубликования (обнародования) (день, месяц, год);</w:t>
      </w:r>
      <w:r>
        <w:rPr>
          <w:rFonts w:ascii="Times New Roman" w:hAnsi="Times New Roman"/>
          <w:sz w:val="24"/>
          <w:szCs w:val="24"/>
        </w:rPr>
        <w:t xml:space="preserve"> ( Пример: </w:t>
      </w:r>
      <w:r>
        <w:rPr>
          <w:rFonts w:ascii="Times New Roman" w:hAnsi="Times New Roman"/>
          <w:sz w:val="24"/>
          <w:szCs w:val="24"/>
          <w:lang w:val="en-US"/>
        </w:rPr>
        <w:t>R</w:t>
      </w:r>
      <w:r w:rsidRPr="00FE12BE">
        <w:rPr>
          <w:rFonts w:ascii="Times New Roman" w:hAnsi="Times New Roman"/>
          <w:sz w:val="24"/>
          <w:szCs w:val="24"/>
        </w:rPr>
        <w:t>- 11</w:t>
      </w:r>
      <w:r>
        <w:rPr>
          <w:rFonts w:ascii="Times New Roman" w:hAnsi="Times New Roman"/>
          <w:sz w:val="24"/>
          <w:szCs w:val="24"/>
        </w:rPr>
        <w:t>.7-26.12.12)</w:t>
      </w:r>
    </w:p>
    <w:p w:rsidR="00F16B3E" w:rsidRPr="00E66C26" w:rsidRDefault="00F16B3E" w:rsidP="00AC50E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C26">
        <w:rPr>
          <w:rFonts w:ascii="Times New Roman" w:hAnsi="Times New Roman"/>
          <w:sz w:val="24"/>
          <w:szCs w:val="24"/>
        </w:rPr>
        <w:t>В случаях, когда правовой акт Совета депутатов и Администрации муниципального образования «Можгинский район» официально опубликован только на Сайте или в одном из официальных печатных средств массовой информации отделом организационно-кадровой работы Аппарата Главы МО, Совета депутатов и Администрации района публикуется информация о его размещении (опубликовании) на Сайте в течение 15 дней со дня размещения (опубликования).</w:t>
      </w:r>
    </w:p>
    <w:p w:rsidR="00F16B3E" w:rsidRPr="00E66C26" w:rsidRDefault="00F16B3E" w:rsidP="00FB726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16B3E" w:rsidRPr="00E66C26" w:rsidRDefault="00F16B3E" w:rsidP="00FB726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16B3E" w:rsidRPr="00E66C26" w:rsidRDefault="00F16B3E" w:rsidP="00AC6C9E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16B3E" w:rsidRPr="00E66C26" w:rsidSect="00E04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41E43"/>
    <w:multiLevelType w:val="hybridMultilevel"/>
    <w:tmpl w:val="ACB071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286950"/>
    <w:multiLevelType w:val="hybridMultilevel"/>
    <w:tmpl w:val="46E8B856"/>
    <w:lvl w:ilvl="0" w:tplc="7FCEAA6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0BB6C13"/>
    <w:multiLevelType w:val="hybridMultilevel"/>
    <w:tmpl w:val="44189A1A"/>
    <w:lvl w:ilvl="0" w:tplc="A28EA6B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0EE0FA1"/>
    <w:multiLevelType w:val="hybridMultilevel"/>
    <w:tmpl w:val="AD3448D6"/>
    <w:lvl w:ilvl="0" w:tplc="50507E4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ABB3220"/>
    <w:multiLevelType w:val="hybridMultilevel"/>
    <w:tmpl w:val="5D5E4F34"/>
    <w:lvl w:ilvl="0" w:tplc="9B2EE01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7B5B3527"/>
    <w:multiLevelType w:val="hybridMultilevel"/>
    <w:tmpl w:val="8E62A84A"/>
    <w:lvl w:ilvl="0" w:tplc="8410CBC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C9E"/>
    <w:rsid w:val="000177BD"/>
    <w:rsid w:val="000D2277"/>
    <w:rsid w:val="000D325D"/>
    <w:rsid w:val="00192045"/>
    <w:rsid w:val="002A3B64"/>
    <w:rsid w:val="003E0718"/>
    <w:rsid w:val="00477856"/>
    <w:rsid w:val="004B5A4D"/>
    <w:rsid w:val="005152CF"/>
    <w:rsid w:val="00523E1D"/>
    <w:rsid w:val="00567F20"/>
    <w:rsid w:val="00590521"/>
    <w:rsid w:val="005B78A5"/>
    <w:rsid w:val="005D33DA"/>
    <w:rsid w:val="00697F60"/>
    <w:rsid w:val="006D45B6"/>
    <w:rsid w:val="00702B5C"/>
    <w:rsid w:val="00782908"/>
    <w:rsid w:val="00815CC0"/>
    <w:rsid w:val="008F0D3F"/>
    <w:rsid w:val="00975301"/>
    <w:rsid w:val="009875A3"/>
    <w:rsid w:val="009B46EC"/>
    <w:rsid w:val="009C57DE"/>
    <w:rsid w:val="009F24D8"/>
    <w:rsid w:val="00A2214B"/>
    <w:rsid w:val="00A71DCE"/>
    <w:rsid w:val="00A85A2E"/>
    <w:rsid w:val="00AB46F8"/>
    <w:rsid w:val="00AC50E4"/>
    <w:rsid w:val="00AC6C9E"/>
    <w:rsid w:val="00B41ED6"/>
    <w:rsid w:val="00B42C11"/>
    <w:rsid w:val="00B87A7E"/>
    <w:rsid w:val="00B90736"/>
    <w:rsid w:val="00BD07CF"/>
    <w:rsid w:val="00D2070F"/>
    <w:rsid w:val="00E04F57"/>
    <w:rsid w:val="00E66C26"/>
    <w:rsid w:val="00E93372"/>
    <w:rsid w:val="00EB39F3"/>
    <w:rsid w:val="00EB7958"/>
    <w:rsid w:val="00F16B3E"/>
    <w:rsid w:val="00F20F6B"/>
    <w:rsid w:val="00F3004A"/>
    <w:rsid w:val="00F63150"/>
    <w:rsid w:val="00F85E6A"/>
    <w:rsid w:val="00FB7265"/>
    <w:rsid w:val="00FD1437"/>
    <w:rsid w:val="00FE1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F5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C6C9E"/>
    <w:pPr>
      <w:ind w:left="720"/>
      <w:contextualSpacing/>
    </w:pPr>
  </w:style>
  <w:style w:type="paragraph" w:customStyle="1" w:styleId="a">
    <w:name w:val="Знак"/>
    <w:basedOn w:val="Normal"/>
    <w:uiPriority w:val="99"/>
    <w:rsid w:val="00D2070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201</TotalTime>
  <Pages>2</Pages>
  <Words>713</Words>
  <Characters>4069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presentation</dc:creator>
  <cp:keywords/>
  <dc:description/>
  <cp:lastModifiedBy>Городилова Н.П.</cp:lastModifiedBy>
  <cp:revision>18</cp:revision>
  <cp:lastPrinted>2013-03-12T07:00:00Z</cp:lastPrinted>
  <dcterms:created xsi:type="dcterms:W3CDTF">2013-03-11T08:43:00Z</dcterms:created>
  <dcterms:modified xsi:type="dcterms:W3CDTF">2013-03-12T07:02:00Z</dcterms:modified>
</cp:coreProperties>
</file>