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3295" w:rsidRPr="004D2B78" w:rsidRDefault="007F3295" w:rsidP="007F3295">
      <w:pPr>
        <w:ind w:left="-180" w:firstLine="360"/>
        <w:jc w:val="right"/>
        <w:rPr>
          <w:bCs/>
        </w:rPr>
      </w:pPr>
      <w:r w:rsidRPr="004D2B78">
        <w:rPr>
          <w:bCs/>
        </w:rPr>
        <w:t>ПРОЕКТ</w:t>
      </w:r>
    </w:p>
    <w:p w:rsidR="007F3295" w:rsidRDefault="007F3295" w:rsidP="007F3295">
      <w:pPr>
        <w:ind w:left="-180" w:firstLine="360"/>
        <w:jc w:val="right"/>
        <w:rPr>
          <w:b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934"/>
        <w:gridCol w:w="1651"/>
        <w:gridCol w:w="3985"/>
      </w:tblGrid>
      <w:tr w:rsidR="007F3295" w:rsidRPr="00A47646" w:rsidTr="002D78A1">
        <w:tc>
          <w:tcPr>
            <w:tcW w:w="4308" w:type="dxa"/>
          </w:tcPr>
          <w:p w:rsidR="007F3295" w:rsidRPr="00A47646" w:rsidRDefault="007F3295" w:rsidP="002D78A1">
            <w:pPr>
              <w:jc w:val="center"/>
              <w:rPr>
                <w:b/>
                <w:bCs/>
              </w:rPr>
            </w:pPr>
            <w:r w:rsidRPr="00A47646">
              <w:rPr>
                <w:b/>
                <w:bCs/>
              </w:rPr>
              <w:t>Совет депутатов  муниципального образования «Можгинский район»</w:t>
            </w:r>
          </w:p>
        </w:tc>
        <w:tc>
          <w:tcPr>
            <w:tcW w:w="1680" w:type="dxa"/>
          </w:tcPr>
          <w:p w:rsidR="007F3295" w:rsidRPr="00A47646" w:rsidRDefault="007F3295" w:rsidP="002D78A1">
            <w:pPr>
              <w:jc w:val="both"/>
              <w:rPr>
                <w:bCs/>
              </w:rPr>
            </w:pPr>
            <w:r w:rsidRPr="00A47646">
              <w:rPr>
                <w:noProof/>
              </w:rPr>
              <w:drawing>
                <wp:inline distT="0" distB="0" distL="0" distR="0" wp14:anchorId="6AE6F315" wp14:editId="39086258">
                  <wp:extent cx="819150" cy="7715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771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33" w:type="dxa"/>
          </w:tcPr>
          <w:p w:rsidR="00A47646" w:rsidRPr="00A47646" w:rsidRDefault="007F3295" w:rsidP="002D78A1">
            <w:pPr>
              <w:jc w:val="center"/>
              <w:rPr>
                <w:b/>
              </w:rPr>
            </w:pPr>
            <w:r w:rsidRPr="00A47646">
              <w:rPr>
                <w:b/>
              </w:rPr>
              <w:t xml:space="preserve">«Можга </w:t>
            </w:r>
            <w:proofErr w:type="spellStart"/>
            <w:r w:rsidRPr="00A47646">
              <w:rPr>
                <w:b/>
              </w:rPr>
              <w:t>ёрос</w:t>
            </w:r>
            <w:proofErr w:type="spellEnd"/>
            <w:r w:rsidRPr="00A47646">
              <w:rPr>
                <w:b/>
              </w:rPr>
              <w:t xml:space="preserve">» </w:t>
            </w:r>
          </w:p>
          <w:p w:rsidR="00A47646" w:rsidRPr="00A47646" w:rsidRDefault="007F3295" w:rsidP="00A47646">
            <w:pPr>
              <w:jc w:val="center"/>
              <w:rPr>
                <w:b/>
              </w:rPr>
            </w:pPr>
            <w:r w:rsidRPr="00A47646">
              <w:rPr>
                <w:b/>
              </w:rPr>
              <w:t xml:space="preserve">муниципал </w:t>
            </w:r>
            <w:proofErr w:type="spellStart"/>
            <w:r w:rsidRPr="00A47646">
              <w:rPr>
                <w:b/>
              </w:rPr>
              <w:t>кылдытэтысь</w:t>
            </w:r>
            <w:proofErr w:type="spellEnd"/>
            <w:r w:rsidRPr="00A47646">
              <w:rPr>
                <w:b/>
              </w:rPr>
              <w:t xml:space="preserve"> </w:t>
            </w:r>
          </w:p>
          <w:p w:rsidR="007F3295" w:rsidRPr="00A47646" w:rsidRDefault="007F3295" w:rsidP="00A47646">
            <w:pPr>
              <w:jc w:val="center"/>
              <w:rPr>
                <w:b/>
              </w:rPr>
            </w:pPr>
            <w:r w:rsidRPr="00A47646">
              <w:rPr>
                <w:b/>
              </w:rPr>
              <w:t xml:space="preserve">депутат </w:t>
            </w:r>
            <w:proofErr w:type="spellStart"/>
            <w:r w:rsidRPr="00A47646">
              <w:rPr>
                <w:b/>
              </w:rPr>
              <w:t>Кенеш</w:t>
            </w:r>
            <w:proofErr w:type="spellEnd"/>
          </w:p>
        </w:tc>
      </w:tr>
    </w:tbl>
    <w:p w:rsidR="007F3295" w:rsidRPr="00A47646" w:rsidRDefault="007F3295" w:rsidP="007F3295">
      <w:pPr>
        <w:rPr>
          <w:b/>
          <w:bCs/>
          <w:sz w:val="28"/>
          <w:szCs w:val="28"/>
        </w:rPr>
      </w:pPr>
      <w:r w:rsidRPr="00A47646">
        <w:rPr>
          <w:b/>
          <w:bCs/>
          <w:sz w:val="28"/>
          <w:szCs w:val="28"/>
        </w:rPr>
        <w:t xml:space="preserve">            </w:t>
      </w:r>
    </w:p>
    <w:p w:rsidR="007F3295" w:rsidRPr="00A47646" w:rsidRDefault="007F3295" w:rsidP="007F3295">
      <w:pPr>
        <w:jc w:val="center"/>
        <w:rPr>
          <w:b/>
          <w:bCs/>
          <w:sz w:val="28"/>
          <w:szCs w:val="28"/>
        </w:rPr>
      </w:pPr>
      <w:r w:rsidRPr="00A47646">
        <w:rPr>
          <w:b/>
          <w:bCs/>
          <w:sz w:val="28"/>
          <w:szCs w:val="28"/>
        </w:rPr>
        <w:t>РЕШЕНИЕ</w:t>
      </w:r>
    </w:p>
    <w:p w:rsidR="007F3295" w:rsidRDefault="007F3295" w:rsidP="007F3295">
      <w:pPr>
        <w:jc w:val="both"/>
      </w:pPr>
      <w:r>
        <w:t>=====================================================================</w:t>
      </w:r>
    </w:p>
    <w:p w:rsidR="007F3295" w:rsidRPr="00A47646" w:rsidRDefault="007F3295" w:rsidP="007F3295">
      <w:pPr>
        <w:jc w:val="center"/>
        <w:rPr>
          <w:b/>
        </w:rPr>
      </w:pPr>
      <w:r w:rsidRPr="00A47646">
        <w:rPr>
          <w:b/>
        </w:rPr>
        <w:t>О внесении изменений в решение</w:t>
      </w:r>
    </w:p>
    <w:p w:rsidR="007F3295" w:rsidRPr="00A47646" w:rsidRDefault="007F3295" w:rsidP="007F3295">
      <w:pPr>
        <w:jc w:val="center"/>
        <w:rPr>
          <w:b/>
        </w:rPr>
      </w:pPr>
      <w:r w:rsidRPr="00A47646">
        <w:rPr>
          <w:b/>
        </w:rPr>
        <w:t>Совета депутатов муниципального образования «Можгинский район»</w:t>
      </w:r>
    </w:p>
    <w:p w:rsidR="007F3295" w:rsidRPr="00A47646" w:rsidRDefault="007F3295" w:rsidP="007F3295">
      <w:pPr>
        <w:jc w:val="center"/>
        <w:rPr>
          <w:b/>
        </w:rPr>
      </w:pPr>
      <w:r w:rsidRPr="00A47646">
        <w:rPr>
          <w:b/>
        </w:rPr>
        <w:t>от 18 декабря 2013 года №20.9</w:t>
      </w:r>
      <w:r w:rsidR="00797D36">
        <w:rPr>
          <w:b/>
        </w:rPr>
        <w:t xml:space="preserve"> «Об утверждении состава Административной комиссии муниципального образования «Можгинский район»</w:t>
      </w:r>
    </w:p>
    <w:p w:rsidR="007F3295" w:rsidRPr="00A47646" w:rsidRDefault="007F3295" w:rsidP="007F3295">
      <w:pPr>
        <w:ind w:left="-180" w:firstLine="540"/>
        <w:jc w:val="right"/>
      </w:pPr>
    </w:p>
    <w:p w:rsidR="007F3295" w:rsidRPr="00A47646" w:rsidRDefault="007F3295" w:rsidP="007F3295">
      <w:pPr>
        <w:ind w:firstLine="540"/>
      </w:pPr>
    </w:p>
    <w:p w:rsidR="007F3295" w:rsidRPr="00A47646" w:rsidRDefault="007F3295" w:rsidP="001D4D09">
      <w:pPr>
        <w:ind w:firstLine="567"/>
        <w:jc w:val="both"/>
      </w:pPr>
      <w:proofErr w:type="gramStart"/>
      <w:r w:rsidRPr="00A47646">
        <w:t xml:space="preserve">В </w:t>
      </w:r>
      <w:r w:rsidR="00970446" w:rsidRPr="00A47646">
        <w:t xml:space="preserve">связи с кадровыми изменениями, в </w:t>
      </w:r>
      <w:r w:rsidRPr="00A47646">
        <w:t>соответствии с Законом Удмуртской Республики от 13.10.2011г. №53-РЗ «Об административных комиссиях в Удмуртской Республике», Порядком формирования административной комиссии муниципального образования «Можгинский район», утвержденным решением районного Совета депутатов от 20 августа 2008г. №13.7, опубликованием на официальном сайте муниципального образования «Можгинский район» (</w:t>
      </w:r>
      <w:r w:rsidRPr="00A47646">
        <w:rPr>
          <w:lang w:val="en-US"/>
        </w:rPr>
        <w:t>www</w:t>
      </w:r>
      <w:r w:rsidRPr="00A47646">
        <w:t xml:space="preserve">. </w:t>
      </w:r>
      <w:proofErr w:type="spellStart"/>
      <w:r w:rsidRPr="00A47646">
        <w:rPr>
          <w:lang w:val="en-US"/>
        </w:rPr>
        <w:t>mozhga</w:t>
      </w:r>
      <w:proofErr w:type="spellEnd"/>
      <w:r w:rsidRPr="00A47646">
        <w:t>-</w:t>
      </w:r>
      <w:r w:rsidRPr="00A47646">
        <w:rPr>
          <w:lang w:val="en-US"/>
        </w:rPr>
        <w:t>rayon</w:t>
      </w:r>
      <w:r w:rsidRPr="00A47646">
        <w:t>.</w:t>
      </w:r>
      <w:proofErr w:type="spellStart"/>
      <w:r w:rsidRPr="00A47646">
        <w:rPr>
          <w:lang w:val="en-US"/>
        </w:rPr>
        <w:t>ru</w:t>
      </w:r>
      <w:proofErr w:type="spellEnd"/>
      <w:r w:rsidRPr="00A47646">
        <w:t xml:space="preserve">) в информационно-телекоммуникационной сети «Интернет» </w:t>
      </w:r>
      <w:r w:rsidR="005C5B27" w:rsidRPr="00A47646">
        <w:t>02 дека</w:t>
      </w:r>
      <w:r w:rsidR="001D4D09" w:rsidRPr="00A47646">
        <w:t>бря</w:t>
      </w:r>
      <w:r w:rsidRPr="00A47646">
        <w:t xml:space="preserve"> 201</w:t>
      </w:r>
      <w:r w:rsidR="001D4D09" w:rsidRPr="00A47646">
        <w:t>6</w:t>
      </w:r>
      <w:r w:rsidRPr="00A47646">
        <w:t>г.</w:t>
      </w:r>
      <w:proofErr w:type="gramEnd"/>
    </w:p>
    <w:p w:rsidR="007F3295" w:rsidRPr="00A47646" w:rsidRDefault="007F3295" w:rsidP="007F3295">
      <w:pPr>
        <w:ind w:firstLine="540"/>
        <w:jc w:val="center"/>
      </w:pPr>
    </w:p>
    <w:p w:rsidR="00F7157E" w:rsidRPr="00A47646" w:rsidRDefault="00A47646" w:rsidP="007F3295">
      <w:pPr>
        <w:ind w:firstLine="540"/>
      </w:pPr>
      <w:r>
        <w:t>СОВЕТ ДЕПУТАТОВ РЕШИЛ</w:t>
      </w:r>
      <w:r w:rsidR="007F3295" w:rsidRPr="00A47646">
        <w:t>:</w:t>
      </w:r>
    </w:p>
    <w:p w:rsidR="007F3295" w:rsidRPr="00A47646" w:rsidRDefault="003B4970" w:rsidP="007F3295">
      <w:pPr>
        <w:ind w:firstLine="567"/>
        <w:jc w:val="both"/>
      </w:pPr>
      <w:r w:rsidRPr="00A47646">
        <w:t>В</w:t>
      </w:r>
      <w:r w:rsidR="007F3295" w:rsidRPr="00A47646">
        <w:t>нести в решение Совета депутатов муниципального образования «Можгинский район» от 18 декабря 2013 года №20.9</w:t>
      </w:r>
      <w:r w:rsidR="008509B8" w:rsidRPr="00A47646">
        <w:t xml:space="preserve"> </w:t>
      </w:r>
      <w:r w:rsidR="007F3295" w:rsidRPr="00A47646">
        <w:t>«Об утверждении состава Административной комиссии муниципального образов</w:t>
      </w:r>
      <w:r w:rsidR="008509B8" w:rsidRPr="00A47646">
        <w:t>ания «Можгинский район» (в ред. от 23.07.2014г. №24.5,</w:t>
      </w:r>
      <w:r w:rsidR="003C01C6" w:rsidRPr="00A47646">
        <w:t xml:space="preserve"> от 26.11.2014г. №27.4</w:t>
      </w:r>
      <w:r w:rsidR="001D4D09" w:rsidRPr="00A47646">
        <w:t xml:space="preserve">, от </w:t>
      </w:r>
      <w:r w:rsidR="00A579CE" w:rsidRPr="00A47646">
        <w:t>19.</w:t>
      </w:r>
      <w:r w:rsidR="001D4D09" w:rsidRPr="00A47646">
        <w:t>08.2015г. №</w:t>
      </w:r>
      <w:r w:rsidR="00A579CE" w:rsidRPr="00A47646">
        <w:t>33.9</w:t>
      </w:r>
      <w:r w:rsidR="00D87C0B" w:rsidRPr="00A47646">
        <w:t xml:space="preserve">, от </w:t>
      </w:r>
      <w:r w:rsidR="00F7157E" w:rsidRPr="00A47646">
        <w:t>24</w:t>
      </w:r>
      <w:r w:rsidR="00D87C0B" w:rsidRPr="00A47646">
        <w:t>.02.2016г. №</w:t>
      </w:r>
      <w:r w:rsidR="00F7157E" w:rsidRPr="00A47646">
        <w:t>38.5</w:t>
      </w:r>
      <w:r w:rsidR="003C01C6" w:rsidRPr="00A47646">
        <w:t>) следующи</w:t>
      </w:r>
      <w:r w:rsidR="007F3295" w:rsidRPr="00A47646">
        <w:t>е изменени</w:t>
      </w:r>
      <w:r w:rsidR="003C01C6" w:rsidRPr="00A47646">
        <w:t>я</w:t>
      </w:r>
      <w:r w:rsidR="007F3295" w:rsidRPr="00A47646">
        <w:t xml:space="preserve">: </w:t>
      </w:r>
    </w:p>
    <w:p w:rsidR="00223ED7" w:rsidRPr="00A47646" w:rsidRDefault="00F7157E" w:rsidP="00223ED7">
      <w:pPr>
        <w:ind w:firstLine="426"/>
        <w:jc w:val="both"/>
      </w:pPr>
      <w:r w:rsidRPr="00A47646">
        <w:t xml:space="preserve">1. </w:t>
      </w:r>
      <w:r w:rsidR="00611B4B" w:rsidRPr="00A47646">
        <w:t>в</w:t>
      </w:r>
      <w:r w:rsidR="007F3295" w:rsidRPr="00A47646">
        <w:t xml:space="preserve">ывести из состава </w:t>
      </w:r>
      <w:r w:rsidR="00A47646">
        <w:t>А</w:t>
      </w:r>
      <w:r w:rsidR="007F3295" w:rsidRPr="00A47646">
        <w:t xml:space="preserve">дминистративной комиссии </w:t>
      </w:r>
      <w:r w:rsidR="001D4D09" w:rsidRPr="00A47646">
        <w:t xml:space="preserve">Дерюгина Владимира </w:t>
      </w:r>
      <w:proofErr w:type="spellStart"/>
      <w:r w:rsidR="001D4D09" w:rsidRPr="00A47646">
        <w:t>Трифоновича</w:t>
      </w:r>
      <w:proofErr w:type="spellEnd"/>
      <w:r w:rsidRPr="00A47646">
        <w:t xml:space="preserve">, </w:t>
      </w:r>
      <w:r w:rsidR="00223ED7" w:rsidRPr="00A47646">
        <w:t>Степанову Елену Александровну</w:t>
      </w:r>
      <w:r w:rsidR="007D6587">
        <w:t>, Герасимова Леонида Евдокимовича</w:t>
      </w:r>
      <w:r w:rsidR="00611B4B" w:rsidRPr="00A47646">
        <w:t>;</w:t>
      </w:r>
    </w:p>
    <w:p w:rsidR="00F7157E" w:rsidRPr="00A47646" w:rsidRDefault="00F7157E" w:rsidP="00F07270">
      <w:pPr>
        <w:ind w:firstLine="426"/>
        <w:jc w:val="both"/>
      </w:pPr>
      <w:r w:rsidRPr="00A47646">
        <w:t xml:space="preserve">2. </w:t>
      </w:r>
      <w:r w:rsidR="00611B4B" w:rsidRPr="00A47646">
        <w:t>в</w:t>
      </w:r>
      <w:r w:rsidR="00C36E1C" w:rsidRPr="00A47646">
        <w:t xml:space="preserve">вести в состав </w:t>
      </w:r>
      <w:r w:rsidR="00D71A8D">
        <w:t>А</w:t>
      </w:r>
      <w:r w:rsidR="00C36E1C" w:rsidRPr="00A47646">
        <w:t>дминистративной комиссии</w:t>
      </w:r>
      <w:r w:rsidRPr="00A47646">
        <w:t>:</w:t>
      </w:r>
    </w:p>
    <w:p w:rsidR="00F7157E" w:rsidRPr="00A47646" w:rsidRDefault="00095715" w:rsidP="00F07270">
      <w:pPr>
        <w:ind w:firstLine="426"/>
        <w:jc w:val="both"/>
      </w:pPr>
      <w:r w:rsidRPr="00A47646">
        <w:t xml:space="preserve">Романова Николая Михайловича </w:t>
      </w:r>
      <w:r w:rsidR="00F7157E" w:rsidRPr="00A47646">
        <w:t>– П</w:t>
      </w:r>
      <w:r w:rsidRPr="00A47646">
        <w:t xml:space="preserve">ервого заместителя </w:t>
      </w:r>
      <w:r w:rsidR="00C5559E">
        <w:t>Г</w:t>
      </w:r>
      <w:r w:rsidRPr="00A47646">
        <w:t>лавы Администрации муниципального образования «Можгинский район» по вопросам экономики и инвестиционного развития - начальник Управления экономики и имущественных отношений, председатель комиссии;</w:t>
      </w:r>
    </w:p>
    <w:p w:rsidR="00F7157E" w:rsidRPr="00A47646" w:rsidRDefault="00F7157E" w:rsidP="00F07270">
      <w:pPr>
        <w:ind w:firstLine="426"/>
        <w:jc w:val="both"/>
      </w:pPr>
      <w:r w:rsidRPr="00A47646">
        <w:t xml:space="preserve">Сидорову Наталью Николаевну – ведущего специалиста – эксперта сектора </w:t>
      </w:r>
      <w:r w:rsidR="00611B4B" w:rsidRPr="00A47646">
        <w:t>экономики Управления сельского хозяйства, секретарь комиссии;</w:t>
      </w:r>
    </w:p>
    <w:p w:rsidR="00F7157E" w:rsidRPr="00A47646" w:rsidRDefault="00F7157E" w:rsidP="00F7157E">
      <w:pPr>
        <w:ind w:firstLine="426"/>
        <w:jc w:val="both"/>
      </w:pPr>
      <w:r w:rsidRPr="00A47646">
        <w:t xml:space="preserve">Новикову Ларису Николаевну – начальника отдела экономического анализа, прогнозирования и инвестиционного развития Управления экономики и имущественных отношений, член </w:t>
      </w:r>
      <w:r w:rsidR="00611B4B" w:rsidRPr="00A47646">
        <w:t>комиссии;</w:t>
      </w:r>
    </w:p>
    <w:p w:rsidR="00611B4B" w:rsidRPr="00A47646" w:rsidRDefault="00611B4B" w:rsidP="00D13EC6">
      <w:pPr>
        <w:ind w:firstLine="567"/>
        <w:jc w:val="both"/>
      </w:pPr>
      <w:r w:rsidRPr="00A47646">
        <w:t xml:space="preserve">3. </w:t>
      </w:r>
      <w:r w:rsidR="00C5559E">
        <w:t xml:space="preserve">должность Головко В.Г. изложить в новой редакции </w:t>
      </w:r>
      <w:r w:rsidRPr="00A47646">
        <w:t>«</w:t>
      </w:r>
      <w:r w:rsidR="00C5559E">
        <w:t>заместитель Г</w:t>
      </w:r>
      <w:r w:rsidR="00D13EC6" w:rsidRPr="00A47646">
        <w:t xml:space="preserve">лавы Администрации МО «Можгинский район» по муниципальной инфраструктуре – начальник управления по строительству и жилищно-коммунальному хозяйству»; </w:t>
      </w:r>
    </w:p>
    <w:p w:rsidR="00D13EC6" w:rsidRPr="00A47646" w:rsidRDefault="00D13EC6" w:rsidP="00D13EC6">
      <w:pPr>
        <w:ind w:firstLine="567"/>
        <w:jc w:val="both"/>
      </w:pPr>
      <w:r w:rsidRPr="00A47646">
        <w:t xml:space="preserve">4. </w:t>
      </w:r>
      <w:r w:rsidR="00C5559E">
        <w:t xml:space="preserve">в должности Щеклеиной Н.В. </w:t>
      </w:r>
      <w:r w:rsidRPr="00A47646">
        <w:t>слова «аппара</w:t>
      </w:r>
      <w:r w:rsidR="003B4970" w:rsidRPr="00A47646">
        <w:t>та Главы МО, Совета депутатов и</w:t>
      </w:r>
      <w:r w:rsidRPr="00A47646">
        <w:t xml:space="preserve">» </w:t>
      </w:r>
      <w:r w:rsidR="003B4970" w:rsidRPr="00A47646">
        <w:t>исключить</w:t>
      </w:r>
      <w:r w:rsidRPr="00A47646">
        <w:t>.</w:t>
      </w:r>
    </w:p>
    <w:p w:rsidR="00D13EC6" w:rsidRPr="00A47646" w:rsidRDefault="00D13EC6" w:rsidP="00D13EC6">
      <w:pPr>
        <w:ind w:firstLine="567"/>
        <w:jc w:val="both"/>
      </w:pPr>
    </w:p>
    <w:p w:rsidR="003B4970" w:rsidRPr="00A47646" w:rsidRDefault="003B4970" w:rsidP="007F3295">
      <w:pPr>
        <w:jc w:val="both"/>
      </w:pPr>
      <w:r w:rsidRPr="00A47646">
        <w:t>Председатель Совета депутатов</w:t>
      </w:r>
      <w:r w:rsidR="007F3295" w:rsidRPr="00A47646">
        <w:t xml:space="preserve"> </w:t>
      </w:r>
    </w:p>
    <w:p w:rsidR="007F3295" w:rsidRPr="00A47646" w:rsidRDefault="007F3295" w:rsidP="007F3295">
      <w:pPr>
        <w:jc w:val="both"/>
      </w:pPr>
      <w:r w:rsidRPr="00A47646">
        <w:t xml:space="preserve">муниципального образования </w:t>
      </w:r>
    </w:p>
    <w:p w:rsidR="007F3295" w:rsidRPr="00A47646" w:rsidRDefault="007F3295" w:rsidP="001D4D09">
      <w:pPr>
        <w:ind w:right="-2"/>
        <w:jc w:val="both"/>
        <w:rPr>
          <w:bCs/>
        </w:rPr>
      </w:pPr>
      <w:r w:rsidRPr="00A47646">
        <w:t xml:space="preserve">«Можгинский район» </w:t>
      </w:r>
      <w:r w:rsidRPr="00A47646">
        <w:tab/>
      </w:r>
      <w:r w:rsidRPr="00A47646">
        <w:rPr>
          <w:bCs/>
        </w:rPr>
        <w:t xml:space="preserve">                 </w:t>
      </w:r>
      <w:r w:rsidRPr="00A47646">
        <w:rPr>
          <w:bCs/>
        </w:rPr>
        <w:tab/>
      </w:r>
      <w:r w:rsidRPr="00A47646">
        <w:rPr>
          <w:bCs/>
        </w:rPr>
        <w:tab/>
      </w:r>
      <w:r w:rsidRPr="00A47646">
        <w:rPr>
          <w:bCs/>
        </w:rPr>
        <w:tab/>
        <w:t xml:space="preserve">                    </w:t>
      </w:r>
      <w:r w:rsidR="001D4D09" w:rsidRPr="00A47646">
        <w:rPr>
          <w:bCs/>
        </w:rPr>
        <w:t xml:space="preserve">    </w:t>
      </w:r>
      <w:r w:rsidR="003B4970" w:rsidRPr="00A47646">
        <w:rPr>
          <w:bCs/>
        </w:rPr>
        <w:t>Г</w:t>
      </w:r>
      <w:r w:rsidRPr="00A47646">
        <w:rPr>
          <w:bCs/>
        </w:rPr>
        <w:t>.</w:t>
      </w:r>
      <w:r w:rsidR="003B4970" w:rsidRPr="00A47646">
        <w:rPr>
          <w:bCs/>
        </w:rPr>
        <w:t>П</w:t>
      </w:r>
      <w:r w:rsidRPr="00A47646">
        <w:rPr>
          <w:bCs/>
        </w:rPr>
        <w:t xml:space="preserve">. </w:t>
      </w:r>
      <w:proofErr w:type="spellStart"/>
      <w:r w:rsidR="003B4970" w:rsidRPr="00A47646">
        <w:rPr>
          <w:bCs/>
        </w:rPr>
        <w:t>Королькова</w:t>
      </w:r>
      <w:proofErr w:type="spellEnd"/>
    </w:p>
    <w:p w:rsidR="007F3295" w:rsidRPr="00A47646" w:rsidRDefault="007F3295" w:rsidP="007F3295">
      <w:pPr>
        <w:jc w:val="both"/>
        <w:rPr>
          <w:bCs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9570"/>
      </w:tblGrid>
      <w:tr w:rsidR="00611B4B" w:rsidRPr="00A47646" w:rsidTr="003B4970">
        <w:tc>
          <w:tcPr>
            <w:tcW w:w="9570" w:type="dxa"/>
          </w:tcPr>
          <w:p w:rsidR="007F3295" w:rsidRPr="00A47646" w:rsidRDefault="007F3295" w:rsidP="002D78A1">
            <w:pPr>
              <w:jc w:val="both"/>
            </w:pPr>
            <w:r w:rsidRPr="00A47646">
              <w:t xml:space="preserve">        г. Можга</w:t>
            </w:r>
          </w:p>
          <w:p w:rsidR="007F3295" w:rsidRPr="00A47646" w:rsidRDefault="007F3295" w:rsidP="002D78A1">
            <w:pPr>
              <w:jc w:val="both"/>
            </w:pPr>
            <w:r w:rsidRPr="00A47646">
              <w:t xml:space="preserve">_____ </w:t>
            </w:r>
            <w:r w:rsidR="00E12BCA" w:rsidRPr="00A47646">
              <w:t>декаб</w:t>
            </w:r>
            <w:r w:rsidR="001D4D09" w:rsidRPr="00A47646">
              <w:t>р</w:t>
            </w:r>
            <w:r w:rsidR="00E12BCA" w:rsidRPr="00A47646">
              <w:t>я</w:t>
            </w:r>
            <w:r w:rsidRPr="00A47646">
              <w:t xml:space="preserve"> 201</w:t>
            </w:r>
            <w:r w:rsidR="001D4D09" w:rsidRPr="00A47646">
              <w:t>6</w:t>
            </w:r>
            <w:r w:rsidRPr="00A47646">
              <w:t xml:space="preserve">г.          </w:t>
            </w:r>
          </w:p>
          <w:p w:rsidR="007F3295" w:rsidRPr="00A47646" w:rsidRDefault="007F3295" w:rsidP="002D78A1">
            <w:pPr>
              <w:jc w:val="both"/>
            </w:pPr>
            <w:r w:rsidRPr="00A47646">
              <w:t>№ ________</w:t>
            </w:r>
          </w:p>
        </w:tc>
      </w:tr>
      <w:tr w:rsidR="00611B4B" w:rsidRPr="00611B4B" w:rsidTr="003B4970">
        <w:trPr>
          <w:trHeight w:val="1131"/>
        </w:trPr>
        <w:tc>
          <w:tcPr>
            <w:tcW w:w="9570" w:type="dxa"/>
          </w:tcPr>
          <w:tbl>
            <w:tblPr>
              <w:tblW w:w="9634" w:type="dxa"/>
              <w:tblLook w:val="04A0" w:firstRow="1" w:lastRow="0" w:firstColumn="1" w:lastColumn="0" w:noHBand="0" w:noVBand="1"/>
            </w:tblPr>
            <w:tblGrid>
              <w:gridCol w:w="7513"/>
              <w:gridCol w:w="2121"/>
            </w:tblGrid>
            <w:tr w:rsidR="00611B4B" w:rsidRPr="00611B4B" w:rsidTr="002D78A1">
              <w:tc>
                <w:tcPr>
                  <w:tcW w:w="7513" w:type="dxa"/>
                  <w:shd w:val="clear" w:color="auto" w:fill="auto"/>
                </w:tcPr>
                <w:p w:rsidR="007F3295" w:rsidRPr="00611B4B" w:rsidRDefault="007F3295" w:rsidP="002D78A1">
                  <w:pPr>
                    <w:jc w:val="both"/>
                    <w:rPr>
                      <w:sz w:val="22"/>
                      <w:szCs w:val="22"/>
                    </w:rPr>
                  </w:pPr>
                </w:p>
                <w:p w:rsidR="007F3295" w:rsidRDefault="007F3295" w:rsidP="002D78A1">
                  <w:pPr>
                    <w:jc w:val="both"/>
                    <w:rPr>
                      <w:sz w:val="22"/>
                      <w:szCs w:val="22"/>
                    </w:rPr>
                  </w:pPr>
                  <w:r w:rsidRPr="00611B4B">
                    <w:rPr>
                      <w:sz w:val="22"/>
                      <w:szCs w:val="22"/>
                    </w:rPr>
                    <w:t>Проект вносит:</w:t>
                  </w:r>
                </w:p>
                <w:p w:rsidR="003B4970" w:rsidRPr="00611B4B" w:rsidRDefault="003B4970" w:rsidP="002D78A1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121" w:type="dxa"/>
                  <w:shd w:val="clear" w:color="auto" w:fill="auto"/>
                </w:tcPr>
                <w:p w:rsidR="007F3295" w:rsidRPr="00611B4B" w:rsidRDefault="007F3295" w:rsidP="002D78A1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</w:tr>
            <w:tr w:rsidR="00611B4B" w:rsidRPr="00611B4B" w:rsidTr="002D78A1">
              <w:tc>
                <w:tcPr>
                  <w:tcW w:w="7513" w:type="dxa"/>
                  <w:shd w:val="clear" w:color="auto" w:fill="auto"/>
                </w:tcPr>
                <w:p w:rsidR="003B4970" w:rsidRDefault="00E12BCA" w:rsidP="003B4970">
                  <w:pPr>
                    <w:rPr>
                      <w:sz w:val="22"/>
                      <w:szCs w:val="22"/>
                    </w:rPr>
                  </w:pPr>
                  <w:r w:rsidRPr="00611B4B">
                    <w:rPr>
                      <w:sz w:val="22"/>
                      <w:szCs w:val="22"/>
                    </w:rPr>
                    <w:t>З</w:t>
                  </w:r>
                  <w:r w:rsidR="00093E11">
                    <w:rPr>
                      <w:sz w:val="22"/>
                      <w:szCs w:val="22"/>
                    </w:rPr>
                    <w:t>аместитель Г</w:t>
                  </w:r>
                  <w:r w:rsidR="007F3295" w:rsidRPr="00611B4B">
                    <w:rPr>
                      <w:sz w:val="22"/>
                      <w:szCs w:val="22"/>
                    </w:rPr>
                    <w:t xml:space="preserve">лавы Администрации </w:t>
                  </w:r>
                  <w:r w:rsidR="003B4970">
                    <w:rPr>
                      <w:sz w:val="22"/>
                      <w:szCs w:val="22"/>
                    </w:rPr>
                    <w:t xml:space="preserve">района </w:t>
                  </w:r>
                  <w:r w:rsidR="0088755E" w:rsidRPr="00611B4B">
                    <w:rPr>
                      <w:sz w:val="22"/>
                      <w:szCs w:val="22"/>
                    </w:rPr>
                    <w:t>по муниципальной инфраструктуре</w:t>
                  </w:r>
                  <w:r w:rsidR="007F3295" w:rsidRPr="00611B4B">
                    <w:rPr>
                      <w:sz w:val="22"/>
                      <w:szCs w:val="22"/>
                    </w:rPr>
                    <w:t xml:space="preserve"> </w:t>
                  </w:r>
                  <w:r w:rsidR="003B4970">
                    <w:rPr>
                      <w:sz w:val="22"/>
                      <w:szCs w:val="22"/>
                    </w:rPr>
                    <w:t>-</w:t>
                  </w:r>
                  <w:r w:rsidR="0088755E" w:rsidRPr="00611B4B">
                    <w:rPr>
                      <w:sz w:val="22"/>
                      <w:szCs w:val="22"/>
                    </w:rPr>
                    <w:t xml:space="preserve"> </w:t>
                  </w:r>
                  <w:r w:rsidR="007F3295" w:rsidRPr="00611B4B">
                    <w:rPr>
                      <w:sz w:val="22"/>
                      <w:szCs w:val="22"/>
                    </w:rPr>
                    <w:t xml:space="preserve">начальник </w:t>
                  </w:r>
                  <w:r w:rsidR="0088755E" w:rsidRPr="00611B4B">
                    <w:rPr>
                      <w:sz w:val="22"/>
                      <w:szCs w:val="22"/>
                    </w:rPr>
                    <w:t xml:space="preserve"> управления по строительству </w:t>
                  </w:r>
                </w:p>
                <w:p w:rsidR="007F3295" w:rsidRPr="00611B4B" w:rsidRDefault="0088755E" w:rsidP="003B4970">
                  <w:pPr>
                    <w:rPr>
                      <w:sz w:val="22"/>
                      <w:szCs w:val="22"/>
                    </w:rPr>
                  </w:pPr>
                  <w:r w:rsidRPr="00611B4B">
                    <w:rPr>
                      <w:sz w:val="22"/>
                      <w:szCs w:val="22"/>
                    </w:rPr>
                    <w:t xml:space="preserve">и жилищно-коммунальному хозяйству </w:t>
                  </w:r>
                </w:p>
              </w:tc>
              <w:tc>
                <w:tcPr>
                  <w:tcW w:w="2121" w:type="dxa"/>
                  <w:shd w:val="clear" w:color="auto" w:fill="auto"/>
                </w:tcPr>
                <w:p w:rsidR="007F3295" w:rsidRPr="00611B4B" w:rsidRDefault="007F3295" w:rsidP="002D78A1">
                  <w:pPr>
                    <w:jc w:val="both"/>
                    <w:rPr>
                      <w:sz w:val="22"/>
                      <w:szCs w:val="22"/>
                    </w:rPr>
                  </w:pPr>
                </w:p>
                <w:p w:rsidR="003B4970" w:rsidRDefault="003B4970" w:rsidP="00611B4B">
                  <w:pPr>
                    <w:jc w:val="both"/>
                    <w:rPr>
                      <w:sz w:val="22"/>
                      <w:szCs w:val="22"/>
                    </w:rPr>
                  </w:pPr>
                </w:p>
                <w:p w:rsidR="007F3295" w:rsidRPr="00611B4B" w:rsidRDefault="001D4D09" w:rsidP="00611B4B">
                  <w:pPr>
                    <w:jc w:val="both"/>
                    <w:rPr>
                      <w:sz w:val="22"/>
                      <w:szCs w:val="22"/>
                    </w:rPr>
                  </w:pPr>
                  <w:r w:rsidRPr="00611B4B">
                    <w:rPr>
                      <w:sz w:val="22"/>
                      <w:szCs w:val="22"/>
                    </w:rPr>
                    <w:t>В.Г</w:t>
                  </w:r>
                  <w:r w:rsidR="007F3295" w:rsidRPr="00611B4B">
                    <w:rPr>
                      <w:sz w:val="22"/>
                      <w:szCs w:val="22"/>
                    </w:rPr>
                    <w:t xml:space="preserve">. </w:t>
                  </w:r>
                  <w:r w:rsidRPr="00611B4B">
                    <w:rPr>
                      <w:sz w:val="22"/>
                      <w:szCs w:val="22"/>
                    </w:rPr>
                    <w:t>Головко</w:t>
                  </w:r>
                </w:p>
              </w:tc>
            </w:tr>
          </w:tbl>
          <w:p w:rsidR="007F3295" w:rsidRPr="00611B4B" w:rsidRDefault="007F3295" w:rsidP="002D78A1">
            <w:pPr>
              <w:jc w:val="both"/>
              <w:rPr>
                <w:sz w:val="22"/>
                <w:szCs w:val="22"/>
              </w:rPr>
            </w:pPr>
          </w:p>
        </w:tc>
      </w:tr>
      <w:tr w:rsidR="003B4970" w:rsidRPr="00611B4B" w:rsidTr="003B4970">
        <w:tc>
          <w:tcPr>
            <w:tcW w:w="9570" w:type="dxa"/>
          </w:tcPr>
          <w:p w:rsidR="003B4970" w:rsidRDefault="003B4970" w:rsidP="003B4970">
            <w:pPr>
              <w:ind w:left="142"/>
              <w:jc w:val="both"/>
              <w:rPr>
                <w:sz w:val="22"/>
                <w:szCs w:val="22"/>
              </w:rPr>
            </w:pPr>
          </w:p>
          <w:p w:rsidR="003B4970" w:rsidRDefault="003B4970" w:rsidP="003B4970">
            <w:pPr>
              <w:ind w:left="142"/>
              <w:jc w:val="both"/>
              <w:rPr>
                <w:sz w:val="22"/>
                <w:szCs w:val="22"/>
              </w:rPr>
            </w:pPr>
            <w:r w:rsidRPr="00611B4B">
              <w:rPr>
                <w:sz w:val="22"/>
                <w:szCs w:val="22"/>
              </w:rPr>
              <w:t>Согласовано:</w:t>
            </w:r>
          </w:p>
          <w:p w:rsidR="003B4970" w:rsidRDefault="003B4970" w:rsidP="003B4970">
            <w:pPr>
              <w:ind w:left="142"/>
              <w:jc w:val="both"/>
              <w:rPr>
                <w:sz w:val="22"/>
                <w:szCs w:val="22"/>
              </w:rPr>
            </w:pPr>
          </w:p>
          <w:p w:rsidR="00825983" w:rsidRDefault="00825983" w:rsidP="003B4970">
            <w:pPr>
              <w:ind w:left="14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Глава муниципального образования «Можгинский район»                               </w:t>
            </w:r>
            <w:bookmarkStart w:id="0" w:name="_GoBack"/>
            <w:bookmarkEnd w:id="0"/>
            <w:r>
              <w:rPr>
                <w:sz w:val="22"/>
                <w:szCs w:val="22"/>
              </w:rPr>
              <w:t xml:space="preserve">  А.Н. Вершинин</w:t>
            </w:r>
          </w:p>
          <w:p w:rsidR="00825983" w:rsidRDefault="00825983" w:rsidP="003B4970">
            <w:pPr>
              <w:ind w:left="142"/>
              <w:jc w:val="both"/>
              <w:rPr>
                <w:sz w:val="22"/>
                <w:szCs w:val="22"/>
              </w:rPr>
            </w:pPr>
          </w:p>
          <w:p w:rsidR="003B4970" w:rsidRDefault="00093E11" w:rsidP="003B4970">
            <w:pPr>
              <w:ind w:left="14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Первый заместитель Г</w:t>
            </w:r>
            <w:r w:rsidR="003B4970" w:rsidRPr="003B4970">
              <w:rPr>
                <w:sz w:val="22"/>
                <w:szCs w:val="22"/>
              </w:rPr>
              <w:t>лавы Администрации район</w:t>
            </w:r>
            <w:r w:rsidR="003B4970">
              <w:rPr>
                <w:sz w:val="22"/>
                <w:szCs w:val="22"/>
              </w:rPr>
              <w:t xml:space="preserve">а </w:t>
            </w:r>
            <w:r w:rsidR="003B4970" w:rsidRPr="003B4970">
              <w:rPr>
                <w:sz w:val="22"/>
                <w:szCs w:val="22"/>
              </w:rPr>
              <w:t xml:space="preserve">по вопросам </w:t>
            </w:r>
          </w:p>
          <w:p w:rsidR="003B4970" w:rsidRDefault="003B4970" w:rsidP="003B4970">
            <w:pPr>
              <w:ind w:left="142"/>
              <w:jc w:val="both"/>
              <w:rPr>
                <w:sz w:val="22"/>
                <w:szCs w:val="22"/>
              </w:rPr>
            </w:pPr>
            <w:r w:rsidRPr="003B4970">
              <w:rPr>
                <w:sz w:val="22"/>
                <w:szCs w:val="22"/>
              </w:rPr>
              <w:t xml:space="preserve">экономики и инвестиционного развития </w:t>
            </w:r>
            <w:r>
              <w:rPr>
                <w:sz w:val="22"/>
                <w:szCs w:val="22"/>
              </w:rPr>
              <w:t>-</w:t>
            </w:r>
            <w:r w:rsidRPr="003B4970">
              <w:rPr>
                <w:sz w:val="22"/>
                <w:szCs w:val="22"/>
              </w:rPr>
              <w:t xml:space="preserve"> начальник </w:t>
            </w:r>
          </w:p>
          <w:p w:rsidR="003B4970" w:rsidRPr="003B4970" w:rsidRDefault="003B4970" w:rsidP="003B4970">
            <w:pPr>
              <w:ind w:left="142"/>
              <w:jc w:val="both"/>
              <w:rPr>
                <w:sz w:val="22"/>
                <w:szCs w:val="22"/>
              </w:rPr>
            </w:pPr>
            <w:r w:rsidRPr="003B4970">
              <w:rPr>
                <w:sz w:val="22"/>
                <w:szCs w:val="22"/>
              </w:rPr>
              <w:t xml:space="preserve">Управления экономики и имущественных отношений </w:t>
            </w:r>
            <w:r>
              <w:rPr>
                <w:sz w:val="22"/>
                <w:szCs w:val="22"/>
              </w:rPr>
              <w:t xml:space="preserve">                                </w:t>
            </w:r>
            <w:r w:rsidR="000E240B">
              <w:rPr>
                <w:sz w:val="22"/>
                <w:szCs w:val="22"/>
              </w:rPr>
              <w:t xml:space="preserve">    </w:t>
            </w:r>
            <w:r w:rsidR="00825983">
              <w:rPr>
                <w:sz w:val="22"/>
                <w:szCs w:val="22"/>
              </w:rPr>
              <w:t xml:space="preserve">     </w:t>
            </w:r>
            <w:r>
              <w:rPr>
                <w:sz w:val="22"/>
                <w:szCs w:val="22"/>
              </w:rPr>
              <w:t>Н.</w:t>
            </w:r>
            <w:r w:rsidRPr="003B4970">
              <w:rPr>
                <w:sz w:val="22"/>
                <w:szCs w:val="22"/>
              </w:rPr>
              <w:t>М</w:t>
            </w:r>
            <w:r>
              <w:rPr>
                <w:sz w:val="22"/>
                <w:szCs w:val="22"/>
              </w:rPr>
              <w:t>. Р</w:t>
            </w:r>
            <w:r w:rsidRPr="003B4970">
              <w:rPr>
                <w:sz w:val="22"/>
                <w:szCs w:val="22"/>
              </w:rPr>
              <w:t>оманов</w:t>
            </w:r>
            <w:r>
              <w:rPr>
                <w:sz w:val="22"/>
                <w:szCs w:val="22"/>
              </w:rPr>
              <w:t xml:space="preserve"> </w:t>
            </w:r>
          </w:p>
          <w:p w:rsidR="003B4970" w:rsidRPr="00611B4B" w:rsidRDefault="003B4970" w:rsidP="003B4970">
            <w:pPr>
              <w:ind w:left="142"/>
              <w:jc w:val="both"/>
              <w:rPr>
                <w:sz w:val="22"/>
                <w:szCs w:val="22"/>
              </w:rPr>
            </w:pPr>
          </w:p>
        </w:tc>
      </w:tr>
      <w:tr w:rsidR="003B4970" w:rsidRPr="00611B4B" w:rsidTr="003B4970">
        <w:tc>
          <w:tcPr>
            <w:tcW w:w="9570" w:type="dxa"/>
          </w:tcPr>
          <w:p w:rsidR="003B4970" w:rsidRDefault="003B4970" w:rsidP="003B4970">
            <w:pPr>
              <w:ind w:left="14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Pr="003B4970">
              <w:rPr>
                <w:sz w:val="22"/>
                <w:szCs w:val="22"/>
              </w:rPr>
              <w:t xml:space="preserve">аместитель </w:t>
            </w:r>
            <w:r w:rsidR="00093E11">
              <w:rPr>
                <w:sz w:val="22"/>
                <w:szCs w:val="22"/>
              </w:rPr>
              <w:t>Г</w:t>
            </w:r>
            <w:r w:rsidRPr="003B4970">
              <w:rPr>
                <w:sz w:val="22"/>
                <w:szCs w:val="22"/>
              </w:rPr>
              <w:t>лавы Администрации район</w:t>
            </w:r>
            <w:r>
              <w:rPr>
                <w:sz w:val="22"/>
                <w:szCs w:val="22"/>
              </w:rPr>
              <w:t>а -</w:t>
            </w:r>
          </w:p>
          <w:p w:rsidR="003B4970" w:rsidRPr="00611B4B" w:rsidRDefault="003B4970" w:rsidP="003B4970">
            <w:pPr>
              <w:ind w:left="14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начальник Управления сельского хозяйства                                                       </w:t>
            </w:r>
            <w:r w:rsidR="000E240B">
              <w:rPr>
                <w:sz w:val="22"/>
                <w:szCs w:val="22"/>
              </w:rPr>
              <w:t xml:space="preserve">   </w:t>
            </w:r>
            <w:r>
              <w:rPr>
                <w:sz w:val="22"/>
                <w:szCs w:val="22"/>
              </w:rPr>
              <w:t xml:space="preserve"> А.В. Александров</w:t>
            </w:r>
          </w:p>
        </w:tc>
      </w:tr>
      <w:tr w:rsidR="003B4970" w:rsidRPr="00611B4B" w:rsidTr="003B4970">
        <w:tc>
          <w:tcPr>
            <w:tcW w:w="9570" w:type="dxa"/>
          </w:tcPr>
          <w:tbl>
            <w:tblPr>
              <w:tblW w:w="9634" w:type="dxa"/>
              <w:tblLook w:val="04A0" w:firstRow="1" w:lastRow="0" w:firstColumn="1" w:lastColumn="0" w:noHBand="0" w:noVBand="1"/>
            </w:tblPr>
            <w:tblGrid>
              <w:gridCol w:w="7513"/>
              <w:gridCol w:w="2121"/>
            </w:tblGrid>
            <w:tr w:rsidR="003B4970" w:rsidRPr="00611B4B" w:rsidTr="0031734A">
              <w:tc>
                <w:tcPr>
                  <w:tcW w:w="7513" w:type="dxa"/>
                  <w:shd w:val="clear" w:color="auto" w:fill="auto"/>
                </w:tcPr>
                <w:p w:rsidR="003B4970" w:rsidRPr="00611B4B" w:rsidRDefault="003B4970" w:rsidP="003B4970">
                  <w:pPr>
                    <w:ind w:left="142"/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121" w:type="dxa"/>
                  <w:shd w:val="clear" w:color="auto" w:fill="auto"/>
                </w:tcPr>
                <w:p w:rsidR="003B4970" w:rsidRPr="00611B4B" w:rsidRDefault="003B4970" w:rsidP="003B4970">
                  <w:pPr>
                    <w:ind w:left="142"/>
                    <w:jc w:val="both"/>
                    <w:rPr>
                      <w:sz w:val="22"/>
                      <w:szCs w:val="22"/>
                    </w:rPr>
                  </w:pPr>
                </w:p>
              </w:tc>
            </w:tr>
            <w:tr w:rsidR="003B4970" w:rsidRPr="00611B4B" w:rsidTr="0031734A">
              <w:tc>
                <w:tcPr>
                  <w:tcW w:w="7513" w:type="dxa"/>
                  <w:shd w:val="clear" w:color="auto" w:fill="auto"/>
                </w:tcPr>
                <w:p w:rsidR="003B4970" w:rsidRPr="00611B4B" w:rsidRDefault="003B4970" w:rsidP="003B4970">
                  <w:pPr>
                    <w:ind w:left="34"/>
                    <w:jc w:val="both"/>
                    <w:rPr>
                      <w:sz w:val="22"/>
                      <w:szCs w:val="22"/>
                    </w:rPr>
                  </w:pPr>
                  <w:r w:rsidRPr="00611B4B">
                    <w:rPr>
                      <w:sz w:val="22"/>
                      <w:szCs w:val="22"/>
                    </w:rPr>
                    <w:t>Начальни</w:t>
                  </w:r>
                  <w:r>
                    <w:rPr>
                      <w:sz w:val="22"/>
                      <w:szCs w:val="22"/>
                    </w:rPr>
                    <w:t>к сектора правового обеспечения</w:t>
                  </w:r>
                </w:p>
              </w:tc>
              <w:tc>
                <w:tcPr>
                  <w:tcW w:w="2121" w:type="dxa"/>
                  <w:shd w:val="clear" w:color="auto" w:fill="auto"/>
                </w:tcPr>
                <w:p w:rsidR="003B4970" w:rsidRDefault="003B4970" w:rsidP="003B4970">
                  <w:pPr>
                    <w:jc w:val="both"/>
                    <w:rPr>
                      <w:sz w:val="22"/>
                      <w:szCs w:val="22"/>
                    </w:rPr>
                  </w:pPr>
                  <w:r w:rsidRPr="00611B4B">
                    <w:rPr>
                      <w:sz w:val="22"/>
                      <w:szCs w:val="22"/>
                    </w:rPr>
                    <w:t>Н.В. Щеклеина</w:t>
                  </w:r>
                </w:p>
                <w:p w:rsidR="003B4970" w:rsidRPr="00611B4B" w:rsidRDefault="003B4970" w:rsidP="003B4970">
                  <w:pPr>
                    <w:ind w:left="142"/>
                    <w:jc w:val="both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3B4970" w:rsidRPr="00611B4B" w:rsidRDefault="003B4970" w:rsidP="003B4970">
            <w:pPr>
              <w:ind w:left="142"/>
              <w:jc w:val="both"/>
              <w:rPr>
                <w:sz w:val="22"/>
                <w:szCs w:val="22"/>
              </w:rPr>
            </w:pPr>
          </w:p>
        </w:tc>
      </w:tr>
    </w:tbl>
    <w:p w:rsidR="007F3295" w:rsidRDefault="007F3295" w:rsidP="007F3295">
      <w:pPr>
        <w:ind w:left="-180" w:firstLine="360"/>
        <w:jc w:val="center"/>
      </w:pPr>
    </w:p>
    <w:p w:rsidR="00593865" w:rsidRDefault="00593865"/>
    <w:sectPr w:rsidR="00593865" w:rsidSect="007B4F22">
      <w:footerReference w:type="even" r:id="rId9"/>
      <w:footerReference w:type="default" r:id="rId10"/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21BD" w:rsidRDefault="006D21BD">
      <w:r>
        <w:separator/>
      </w:r>
    </w:p>
  </w:endnote>
  <w:endnote w:type="continuationSeparator" w:id="0">
    <w:p w:rsidR="006D21BD" w:rsidRDefault="006D21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5167" w:rsidRDefault="007F3295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95167" w:rsidRDefault="006D21BD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5167" w:rsidRDefault="006D21BD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21BD" w:rsidRDefault="006D21BD">
      <w:r>
        <w:separator/>
      </w:r>
    </w:p>
  </w:footnote>
  <w:footnote w:type="continuationSeparator" w:id="0">
    <w:p w:rsidR="006D21BD" w:rsidRDefault="006D21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3295"/>
    <w:rsid w:val="00056698"/>
    <w:rsid w:val="00093E11"/>
    <w:rsid w:val="00095715"/>
    <w:rsid w:val="000E240B"/>
    <w:rsid w:val="001C4441"/>
    <w:rsid w:val="001D4D09"/>
    <w:rsid w:val="001E1001"/>
    <w:rsid w:val="00223ED7"/>
    <w:rsid w:val="00276350"/>
    <w:rsid w:val="002B2BE4"/>
    <w:rsid w:val="002D1F07"/>
    <w:rsid w:val="00391465"/>
    <w:rsid w:val="003B4970"/>
    <w:rsid w:val="003C01C6"/>
    <w:rsid w:val="00484C4E"/>
    <w:rsid w:val="00494FF3"/>
    <w:rsid w:val="00593865"/>
    <w:rsid w:val="005C5B27"/>
    <w:rsid w:val="00611B4B"/>
    <w:rsid w:val="00676F37"/>
    <w:rsid w:val="006D21BD"/>
    <w:rsid w:val="007761B7"/>
    <w:rsid w:val="00797D36"/>
    <w:rsid w:val="007B1EA7"/>
    <w:rsid w:val="007D6587"/>
    <w:rsid w:val="007F3295"/>
    <w:rsid w:val="00825983"/>
    <w:rsid w:val="008509B8"/>
    <w:rsid w:val="008714D4"/>
    <w:rsid w:val="0088755E"/>
    <w:rsid w:val="008A739E"/>
    <w:rsid w:val="008C4CFA"/>
    <w:rsid w:val="009005B9"/>
    <w:rsid w:val="009615AE"/>
    <w:rsid w:val="00970446"/>
    <w:rsid w:val="00992300"/>
    <w:rsid w:val="009D69B4"/>
    <w:rsid w:val="00A47646"/>
    <w:rsid w:val="00A579CE"/>
    <w:rsid w:val="00B01C22"/>
    <w:rsid w:val="00B16DB8"/>
    <w:rsid w:val="00B16F5D"/>
    <w:rsid w:val="00B870B3"/>
    <w:rsid w:val="00C36E1C"/>
    <w:rsid w:val="00C5559E"/>
    <w:rsid w:val="00D13EC6"/>
    <w:rsid w:val="00D515B9"/>
    <w:rsid w:val="00D71A8D"/>
    <w:rsid w:val="00D87C0B"/>
    <w:rsid w:val="00E0482E"/>
    <w:rsid w:val="00E12BCA"/>
    <w:rsid w:val="00E256CA"/>
    <w:rsid w:val="00E57F49"/>
    <w:rsid w:val="00F07270"/>
    <w:rsid w:val="00F71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32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7F3295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7F32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7F3295"/>
  </w:style>
  <w:style w:type="paragraph" w:styleId="a6">
    <w:name w:val="Balloon Text"/>
    <w:basedOn w:val="a"/>
    <w:link w:val="a7"/>
    <w:uiPriority w:val="99"/>
    <w:semiHidden/>
    <w:unhideWhenUsed/>
    <w:rsid w:val="007F329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F329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32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7F3295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7F32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7F3295"/>
  </w:style>
  <w:style w:type="paragraph" w:styleId="a6">
    <w:name w:val="Balloon Text"/>
    <w:basedOn w:val="a"/>
    <w:link w:val="a7"/>
    <w:uiPriority w:val="99"/>
    <w:semiHidden/>
    <w:unhideWhenUsed/>
    <w:rsid w:val="007F329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F329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727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C0CDDA-C2CE-4E8A-9583-B2C3726936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490</Words>
  <Characters>2793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Степанова</dc:creator>
  <cp:lastModifiedBy>Степанова</cp:lastModifiedBy>
  <cp:revision>36</cp:revision>
  <cp:lastPrinted>2016-12-07T09:28:00Z</cp:lastPrinted>
  <dcterms:created xsi:type="dcterms:W3CDTF">2015-07-31T13:43:00Z</dcterms:created>
  <dcterms:modified xsi:type="dcterms:W3CDTF">2016-12-07T09:33:00Z</dcterms:modified>
</cp:coreProperties>
</file>