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05" w:rsidRDefault="007A759C" w:rsidP="00771A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158115</wp:posOffset>
            </wp:positionV>
            <wp:extent cx="855345" cy="855345"/>
            <wp:effectExtent l="0" t="0" r="1905" b="190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1A8C">
        <w:rPr>
          <w:rFonts w:ascii="Times New Roman" w:hAnsi="Times New Roman"/>
          <w:sz w:val="28"/>
          <w:szCs w:val="28"/>
        </w:rPr>
        <w:t xml:space="preserve">             </w:t>
      </w:r>
      <w:r w:rsidR="00987605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9947DB" w:rsidRPr="007E7E9D" w:rsidRDefault="00987605" w:rsidP="0098760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771A8C">
        <w:rPr>
          <w:rFonts w:ascii="Times New Roman" w:hAnsi="Times New Roman"/>
          <w:sz w:val="28"/>
          <w:szCs w:val="28"/>
        </w:rPr>
        <w:t xml:space="preserve">  </w:t>
      </w:r>
      <w:r w:rsidR="00771A8C" w:rsidRPr="00987605">
        <w:rPr>
          <w:rFonts w:ascii="Times New Roman" w:hAnsi="Times New Roman"/>
          <w:b/>
          <w:sz w:val="28"/>
          <w:szCs w:val="28"/>
        </w:rPr>
        <w:t xml:space="preserve">РЕШЕНИЕ      </w:t>
      </w:r>
      <w:r w:rsidR="00771A8C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771A8C" w:rsidRPr="00771A8C">
        <w:rPr>
          <w:rFonts w:ascii="Times New Roman" w:hAnsi="Times New Roman"/>
          <w:sz w:val="24"/>
        </w:rPr>
        <w:t xml:space="preserve"> </w:t>
      </w:r>
      <w:r w:rsidR="00771A8C" w:rsidRPr="007E7E9D">
        <w:rPr>
          <w:rFonts w:ascii="Times New Roman" w:hAnsi="Times New Roman"/>
          <w:b/>
          <w:sz w:val="24"/>
        </w:rPr>
        <w:t>Проект</w:t>
      </w:r>
    </w:p>
    <w:tbl>
      <w:tblPr>
        <w:tblpPr w:leftFromText="180" w:rightFromText="180" w:vertAnchor="text" w:horzAnchor="page" w:tblpX="823" w:tblpY="-427"/>
        <w:tblW w:w="10980" w:type="dxa"/>
        <w:tblLook w:val="0000"/>
      </w:tblPr>
      <w:tblGrid>
        <w:gridCol w:w="4680"/>
        <w:gridCol w:w="1620"/>
        <w:gridCol w:w="4680"/>
      </w:tblGrid>
      <w:tr w:rsidR="000B5D00" w:rsidRPr="000B5D00" w:rsidTr="003646FC">
        <w:trPr>
          <w:trHeight w:val="1079"/>
        </w:trPr>
        <w:tc>
          <w:tcPr>
            <w:tcW w:w="4680" w:type="dxa"/>
          </w:tcPr>
          <w:p w:rsidR="00E17AC3" w:rsidRPr="00935ABF" w:rsidRDefault="000B5D00" w:rsidP="00987605">
            <w:pPr>
              <w:pStyle w:val="3"/>
              <w:spacing w:before="0" w:after="0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935ABF">
              <w:rPr>
                <w:rFonts w:ascii="Times New Roman" w:eastAsiaTheme="majorEastAsia" w:hAnsi="Times New Roman"/>
                <w:sz w:val="24"/>
                <w:szCs w:val="24"/>
              </w:rPr>
              <w:t xml:space="preserve">Совет депутатов </w:t>
            </w:r>
          </w:p>
          <w:p w:rsidR="000B5D00" w:rsidRPr="00935ABF" w:rsidRDefault="000B5D00" w:rsidP="00987605">
            <w:pPr>
              <w:pStyle w:val="3"/>
              <w:spacing w:before="0" w:after="0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935ABF">
              <w:rPr>
                <w:rFonts w:ascii="Times New Roman" w:eastAsiaTheme="majorEastAsia" w:hAnsi="Times New Roman"/>
                <w:sz w:val="24"/>
                <w:szCs w:val="24"/>
              </w:rPr>
              <w:t>муниципального образования «Можгинский район»</w:t>
            </w:r>
          </w:p>
          <w:p w:rsidR="000B5D00" w:rsidRPr="00935ABF" w:rsidRDefault="000B5D00" w:rsidP="00987605">
            <w:pPr>
              <w:pStyle w:val="7"/>
              <w:rPr>
                <w:rFonts w:ascii="Times New Roman" w:hAnsi="Times New Roman"/>
              </w:rPr>
            </w:pPr>
            <w:r w:rsidRPr="00935A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</w:tcPr>
          <w:p w:rsidR="000B5D00" w:rsidRPr="00935ABF" w:rsidRDefault="000B5D00" w:rsidP="009876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0B5D00" w:rsidRPr="00935ABF" w:rsidRDefault="000B5D00" w:rsidP="009876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«Можга </w:t>
            </w:r>
            <w:proofErr w:type="spellStart"/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>ёрос</w:t>
            </w:r>
            <w:proofErr w:type="spellEnd"/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B5D00" w:rsidRPr="00935ABF" w:rsidRDefault="000B5D00" w:rsidP="009876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 </w:t>
            </w:r>
            <w:proofErr w:type="spellStart"/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>кылдытэтысь</w:t>
            </w:r>
            <w:proofErr w:type="spellEnd"/>
          </w:p>
          <w:p w:rsidR="000B5D00" w:rsidRPr="00935ABF" w:rsidRDefault="000B5D00" w:rsidP="009876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</w:t>
            </w:r>
            <w:proofErr w:type="spellStart"/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>Кенеш</w:t>
            </w:r>
            <w:proofErr w:type="spellEnd"/>
          </w:p>
          <w:p w:rsidR="000B5D00" w:rsidRPr="00935ABF" w:rsidRDefault="00E17AC3" w:rsidP="009876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</w:tc>
      </w:tr>
    </w:tbl>
    <w:p w:rsidR="00E17AC3" w:rsidRDefault="00E17AC3" w:rsidP="00987605">
      <w:pPr>
        <w:pStyle w:val="6"/>
        <w:pBdr>
          <w:bottom w:val="double" w:sz="6" w:space="0" w:color="auto"/>
        </w:pBdr>
        <w:tabs>
          <w:tab w:val="center" w:pos="4677"/>
          <w:tab w:val="left" w:pos="8175"/>
        </w:tabs>
        <w:spacing w:before="0" w:after="0"/>
        <w:rPr>
          <w:rFonts w:ascii="Times New Roman" w:hAnsi="Times New Roman"/>
        </w:rPr>
      </w:pPr>
    </w:p>
    <w:p w:rsidR="00987605" w:rsidRDefault="00987605">
      <w:pPr>
        <w:pStyle w:val="7"/>
        <w:rPr>
          <w:rFonts w:ascii="Times New Roman" w:hAnsi="Times New Roman"/>
        </w:rPr>
      </w:pPr>
    </w:p>
    <w:p w:rsidR="00744E74" w:rsidRDefault="00744E74" w:rsidP="00744E74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Об утверждении состава  Общественного Совета</w:t>
      </w:r>
    </w:p>
    <w:p w:rsidR="00744E74" w:rsidRDefault="00744E74" w:rsidP="00744E74">
      <w:pPr>
        <w:pStyle w:val="7"/>
        <w:rPr>
          <w:rFonts w:ascii="Times New Roman" w:hAnsi="Times New Roman"/>
        </w:rPr>
      </w:pPr>
      <w:r w:rsidRPr="006A1F29">
        <w:rPr>
          <w:rFonts w:ascii="Times New Roman" w:hAnsi="Times New Roman"/>
        </w:rPr>
        <w:t xml:space="preserve">муниципального образования «Можгинский район» </w:t>
      </w:r>
      <w:r>
        <w:rPr>
          <w:rFonts w:ascii="Times New Roman" w:hAnsi="Times New Roman"/>
        </w:rPr>
        <w:t xml:space="preserve"> четвертого </w:t>
      </w:r>
      <w:r w:rsidRPr="006A1F29">
        <w:rPr>
          <w:rFonts w:ascii="Times New Roman" w:hAnsi="Times New Roman"/>
        </w:rPr>
        <w:t xml:space="preserve"> созыва</w:t>
      </w:r>
    </w:p>
    <w:p w:rsidR="00744E74" w:rsidRPr="00744E74" w:rsidRDefault="00744E74" w:rsidP="00744E74"/>
    <w:p w:rsidR="009947DB" w:rsidRPr="00744E74" w:rsidRDefault="00744E74" w:rsidP="00744E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Руководствуясь Положением об Общественном Совете муниципального образования «Можгинский район», утвержденным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Совета депутатов от 27 сентября 2017 года № 12.4</w:t>
      </w:r>
      <w:r w:rsidR="00E17AC3" w:rsidRPr="00E17A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17AC3" w:rsidRPr="00E17AC3">
        <w:rPr>
          <w:sz w:val="24"/>
          <w:szCs w:val="24"/>
        </w:rPr>
        <w:t xml:space="preserve">     </w:t>
      </w:r>
      <w:r w:rsidR="00E17AC3" w:rsidRPr="00E17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744E74" w:rsidRDefault="009947DB" w:rsidP="00744E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AC3">
        <w:rPr>
          <w:rFonts w:ascii="Times New Roman" w:hAnsi="Times New Roman" w:cs="Times New Roman"/>
          <w:sz w:val="24"/>
          <w:szCs w:val="24"/>
        </w:rPr>
        <w:t>СОВЕТ ДЕПУТАТОВ РЕШИЛ:</w:t>
      </w:r>
    </w:p>
    <w:p w:rsidR="00744E74" w:rsidRDefault="00744E74" w:rsidP="00744E7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состав Общественного Совета  муниципального образования «Можгинский район» четвертого созыва</w:t>
      </w:r>
    </w:p>
    <w:p w:rsidR="00771A8C" w:rsidRPr="00771A8C" w:rsidRDefault="00771A8C" w:rsidP="00771A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44E74">
        <w:rPr>
          <w:rFonts w:ascii="Times New Roman" w:hAnsi="Times New Roman" w:cs="Times New Roman"/>
          <w:sz w:val="24"/>
          <w:szCs w:val="24"/>
        </w:rPr>
        <w:tab/>
      </w:r>
      <w:r w:rsidR="00E17AC3" w:rsidRPr="00E17AC3">
        <w:rPr>
          <w:rFonts w:ascii="Times New Roman" w:hAnsi="Times New Roman" w:cs="Times New Roman"/>
          <w:sz w:val="24"/>
          <w:szCs w:val="24"/>
        </w:rPr>
        <w:t xml:space="preserve">2. </w:t>
      </w:r>
      <w:r w:rsidRPr="00771A8C">
        <w:rPr>
          <w:rFonts w:ascii="Times New Roman" w:hAnsi="Times New Roman" w:cs="Times New Roman"/>
          <w:bCs/>
          <w:sz w:val="24"/>
          <w:szCs w:val="24"/>
        </w:rPr>
        <w:t>Опубликовать настоящее решение в информационно-телекоммуникационной сети «Интернет» на официальном сайте муниципального образования «Можгинский район» и в Собрании муниципальных нормативных правовых актов муниципального образования «Можгинский район».</w:t>
      </w:r>
    </w:p>
    <w:p w:rsidR="00C148C8" w:rsidRPr="00E17AC3" w:rsidRDefault="00C148C8" w:rsidP="00E17A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48C8" w:rsidRPr="00771A8C" w:rsidRDefault="00C148C8" w:rsidP="0077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C148C8" w:rsidRPr="00771A8C" w:rsidRDefault="00C148C8" w:rsidP="0077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148C8" w:rsidRPr="00771A8C" w:rsidRDefault="00C148C8" w:rsidP="0077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 xml:space="preserve">«Можгинский район»                                                                           </w:t>
      </w:r>
      <w:r w:rsidR="00F923D8" w:rsidRPr="00771A8C">
        <w:rPr>
          <w:rFonts w:ascii="Times New Roman" w:hAnsi="Times New Roman" w:cs="Times New Roman"/>
          <w:sz w:val="24"/>
          <w:szCs w:val="24"/>
        </w:rPr>
        <w:t xml:space="preserve">  </w:t>
      </w:r>
      <w:r w:rsidR="00771A8C">
        <w:rPr>
          <w:rFonts w:ascii="Times New Roman" w:hAnsi="Times New Roman" w:cs="Times New Roman"/>
          <w:sz w:val="24"/>
          <w:szCs w:val="24"/>
        </w:rPr>
        <w:t xml:space="preserve">   </w:t>
      </w:r>
      <w:r w:rsidRPr="00771A8C">
        <w:rPr>
          <w:rFonts w:ascii="Times New Roman" w:hAnsi="Times New Roman" w:cs="Times New Roman"/>
          <w:sz w:val="24"/>
          <w:szCs w:val="24"/>
        </w:rPr>
        <w:t xml:space="preserve">Г. П. </w:t>
      </w:r>
      <w:proofErr w:type="spellStart"/>
      <w:r w:rsidRPr="00771A8C"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</w:p>
    <w:p w:rsidR="00C148C8" w:rsidRDefault="00C148C8" w:rsidP="00F92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A8C" w:rsidRPr="00771A8C" w:rsidRDefault="00771A8C" w:rsidP="00F92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A8C" w:rsidRPr="00771A8C" w:rsidRDefault="00771A8C" w:rsidP="00771A8C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771A8C" w:rsidRPr="00771A8C" w:rsidRDefault="00771A8C" w:rsidP="00771A8C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 xml:space="preserve">       г. Можга</w:t>
      </w:r>
    </w:p>
    <w:p w:rsidR="00771A8C" w:rsidRPr="00771A8C" w:rsidRDefault="00771A8C" w:rsidP="00771A8C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>20 ноября  2019 года</w:t>
      </w:r>
    </w:p>
    <w:p w:rsidR="00771A8C" w:rsidRPr="00771A8C" w:rsidRDefault="00771A8C" w:rsidP="00771A8C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 xml:space="preserve">       № _____</w:t>
      </w:r>
    </w:p>
    <w:p w:rsidR="00771A8C" w:rsidRDefault="00771A8C" w:rsidP="00E17AC3">
      <w:pPr>
        <w:spacing w:after="0"/>
        <w:ind w:right="-284"/>
        <w:rPr>
          <w:rFonts w:ascii="Times New Roman" w:hAnsi="Times New Roman" w:cs="Times New Roman"/>
          <w:sz w:val="20"/>
          <w:szCs w:val="20"/>
        </w:rPr>
      </w:pPr>
    </w:p>
    <w:p w:rsidR="00E17AC3" w:rsidRPr="00E17AC3" w:rsidRDefault="00E17AC3" w:rsidP="00E17AC3">
      <w:pPr>
        <w:spacing w:after="0"/>
        <w:ind w:right="-284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Проект вносит:</w:t>
      </w:r>
    </w:p>
    <w:p w:rsidR="00E17AC3" w:rsidRPr="00E17AC3" w:rsidRDefault="00E17AC3" w:rsidP="00E17AC3">
      <w:pPr>
        <w:tabs>
          <w:tab w:val="left" w:pos="7087"/>
        </w:tabs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Заместитель главы Администрации района</w:t>
      </w:r>
    </w:p>
    <w:p w:rsidR="00E17AC3" w:rsidRPr="00E17AC3" w:rsidRDefault="00E17AC3" w:rsidP="00E17AC3">
      <w:pPr>
        <w:tabs>
          <w:tab w:val="left" w:pos="7087"/>
        </w:tabs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по социальным вопросам</w:t>
      </w:r>
      <w:r w:rsidRPr="00E17AC3">
        <w:rPr>
          <w:rFonts w:ascii="Times New Roman" w:hAnsi="Times New Roman" w:cs="Times New Roman"/>
          <w:sz w:val="20"/>
          <w:szCs w:val="20"/>
        </w:rPr>
        <w:tab/>
        <w:t xml:space="preserve">                М.</w:t>
      </w:r>
      <w:r w:rsidR="00562458">
        <w:rPr>
          <w:rFonts w:ascii="Times New Roman" w:hAnsi="Times New Roman" w:cs="Times New Roman"/>
          <w:sz w:val="20"/>
          <w:szCs w:val="20"/>
        </w:rPr>
        <w:t xml:space="preserve"> </w:t>
      </w:r>
      <w:r w:rsidRPr="00E17AC3">
        <w:rPr>
          <w:rFonts w:ascii="Times New Roman" w:hAnsi="Times New Roman" w:cs="Times New Roman"/>
          <w:sz w:val="20"/>
          <w:szCs w:val="20"/>
        </w:rPr>
        <w:t>Н.</w:t>
      </w:r>
      <w:r w:rsidR="00562458">
        <w:rPr>
          <w:rFonts w:ascii="Times New Roman" w:hAnsi="Times New Roman" w:cs="Times New Roman"/>
          <w:sz w:val="20"/>
          <w:szCs w:val="20"/>
        </w:rPr>
        <w:t xml:space="preserve"> </w:t>
      </w:r>
      <w:r w:rsidRPr="00E17AC3">
        <w:rPr>
          <w:rFonts w:ascii="Times New Roman" w:hAnsi="Times New Roman" w:cs="Times New Roman"/>
          <w:sz w:val="20"/>
          <w:szCs w:val="20"/>
        </w:rPr>
        <w:t>Сарычева</w:t>
      </w:r>
    </w:p>
    <w:p w:rsidR="00771A8C" w:rsidRDefault="00771A8C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</w:p>
    <w:p w:rsidR="00E17AC3" w:rsidRPr="00E17AC3" w:rsidRDefault="00E17AC3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E17AC3" w:rsidRPr="00E17AC3" w:rsidRDefault="00E17AC3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 xml:space="preserve">  Председатель Совета депутатов</w:t>
      </w:r>
    </w:p>
    <w:p w:rsidR="00E17AC3" w:rsidRPr="00E17AC3" w:rsidRDefault="00E17AC3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 xml:space="preserve">  муниципального образования</w:t>
      </w:r>
    </w:p>
    <w:p w:rsidR="00E17AC3" w:rsidRDefault="00E17AC3" w:rsidP="00771A8C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 xml:space="preserve">« Можгинский район»  </w:t>
      </w:r>
      <w:r w:rsidR="00771A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E17AC3">
        <w:rPr>
          <w:rFonts w:ascii="Times New Roman" w:hAnsi="Times New Roman" w:cs="Times New Roman"/>
          <w:sz w:val="20"/>
          <w:szCs w:val="20"/>
        </w:rPr>
        <w:t xml:space="preserve">   Г. П. </w:t>
      </w:r>
      <w:proofErr w:type="spellStart"/>
      <w:r w:rsidRPr="00E17AC3">
        <w:rPr>
          <w:rFonts w:ascii="Times New Roman" w:hAnsi="Times New Roman" w:cs="Times New Roman"/>
          <w:sz w:val="20"/>
          <w:szCs w:val="20"/>
        </w:rPr>
        <w:t>Королькова</w:t>
      </w:r>
      <w:proofErr w:type="spellEnd"/>
    </w:p>
    <w:p w:rsidR="00771A8C" w:rsidRPr="00E17AC3" w:rsidRDefault="00771A8C" w:rsidP="00771A8C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</w:p>
    <w:p w:rsidR="00E17AC3" w:rsidRPr="00E17AC3" w:rsidRDefault="00E17AC3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 xml:space="preserve"> Заместитель начальника отдела организационно-</w:t>
      </w:r>
    </w:p>
    <w:p w:rsidR="00E17AC3" w:rsidRPr="00E17AC3" w:rsidRDefault="00E17AC3" w:rsidP="00E17AC3">
      <w:pPr>
        <w:tabs>
          <w:tab w:val="left" w:pos="7155"/>
        </w:tabs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кадровой и правовой работы</w:t>
      </w:r>
      <w:r w:rsidR="00771A8C">
        <w:rPr>
          <w:rFonts w:ascii="Times New Roman" w:hAnsi="Times New Roman" w:cs="Times New Roman"/>
          <w:sz w:val="20"/>
          <w:szCs w:val="20"/>
        </w:rPr>
        <w:t xml:space="preserve"> </w:t>
      </w:r>
      <w:r w:rsidRPr="00E17AC3">
        <w:rPr>
          <w:rFonts w:ascii="Times New Roman" w:hAnsi="Times New Roman" w:cs="Times New Roman"/>
          <w:sz w:val="20"/>
          <w:szCs w:val="20"/>
        </w:rPr>
        <w:t xml:space="preserve">- юрисконсульт                                                         </w:t>
      </w:r>
      <w:r w:rsidR="00771A8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E17AC3">
        <w:rPr>
          <w:rFonts w:ascii="Times New Roman" w:hAnsi="Times New Roman" w:cs="Times New Roman"/>
          <w:sz w:val="20"/>
          <w:szCs w:val="20"/>
        </w:rPr>
        <w:t>Н.</w:t>
      </w:r>
      <w:r w:rsidR="00771A8C">
        <w:rPr>
          <w:rFonts w:ascii="Times New Roman" w:hAnsi="Times New Roman" w:cs="Times New Roman"/>
          <w:sz w:val="20"/>
          <w:szCs w:val="20"/>
        </w:rPr>
        <w:t xml:space="preserve"> </w:t>
      </w:r>
      <w:r w:rsidRPr="00E17AC3">
        <w:rPr>
          <w:rFonts w:ascii="Times New Roman" w:hAnsi="Times New Roman" w:cs="Times New Roman"/>
          <w:sz w:val="20"/>
          <w:szCs w:val="20"/>
        </w:rPr>
        <w:t>В.</w:t>
      </w:r>
      <w:r w:rsidR="00771A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7AC3">
        <w:rPr>
          <w:rFonts w:ascii="Times New Roman" w:hAnsi="Times New Roman" w:cs="Times New Roman"/>
          <w:sz w:val="20"/>
          <w:szCs w:val="20"/>
        </w:rPr>
        <w:t>Щеклеина</w:t>
      </w:r>
      <w:proofErr w:type="spellEnd"/>
    </w:p>
    <w:p w:rsidR="00E17AC3" w:rsidRPr="007610D6" w:rsidRDefault="00E17AC3" w:rsidP="00E17AC3">
      <w:pPr>
        <w:spacing w:after="0"/>
        <w:ind w:left="-360" w:firstLine="142"/>
        <w:rPr>
          <w:bCs/>
          <w:sz w:val="20"/>
          <w:szCs w:val="20"/>
        </w:rPr>
      </w:pPr>
    </w:p>
    <w:p w:rsidR="00E17AC3" w:rsidRDefault="00E17AC3" w:rsidP="00E17AC3">
      <w:pPr>
        <w:spacing w:after="0"/>
        <w:ind w:left="-360"/>
        <w:jc w:val="both"/>
        <w:rPr>
          <w:rFonts w:ascii="Times New Roman" w:hAnsi="Times New Roman" w:cs="Times New Roman"/>
          <w:bCs/>
        </w:rPr>
      </w:pPr>
    </w:p>
    <w:p w:rsidR="00744E74" w:rsidRDefault="00744E74" w:rsidP="00E17AC3">
      <w:pPr>
        <w:spacing w:after="0"/>
        <w:ind w:left="-360"/>
        <w:jc w:val="both"/>
        <w:rPr>
          <w:rFonts w:ascii="Times New Roman" w:hAnsi="Times New Roman" w:cs="Times New Roman"/>
          <w:bCs/>
        </w:rPr>
      </w:pPr>
    </w:p>
    <w:p w:rsidR="00744E74" w:rsidRPr="00E17AC3" w:rsidRDefault="00744E74" w:rsidP="00E17AC3">
      <w:pPr>
        <w:spacing w:after="0"/>
        <w:ind w:left="-360"/>
        <w:jc w:val="both"/>
        <w:rPr>
          <w:rFonts w:ascii="Times New Roman" w:hAnsi="Times New Roman" w:cs="Times New Roman"/>
          <w:bCs/>
        </w:rPr>
      </w:pPr>
    </w:p>
    <w:p w:rsidR="009947DB" w:rsidRPr="00771A8C" w:rsidRDefault="00771A8C" w:rsidP="00771A8C">
      <w:pPr>
        <w:spacing w:after="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947DB" w:rsidRPr="00084CD7" w:rsidRDefault="00DE6088" w:rsidP="00DE6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FE41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47DB" w:rsidRPr="00084CD7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9947DB" w:rsidRPr="00084CD7" w:rsidRDefault="00771A8C" w:rsidP="006A1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9947DB" w:rsidRPr="00084CD7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9947DB" w:rsidRPr="00084CD7" w:rsidRDefault="00771A8C" w:rsidP="006A1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</w:t>
      </w:r>
      <w:r w:rsidR="009947DB" w:rsidRPr="00084CD7">
        <w:rPr>
          <w:rFonts w:ascii="Times New Roman" w:hAnsi="Times New Roman" w:cs="Times New Roman"/>
          <w:sz w:val="24"/>
          <w:szCs w:val="24"/>
        </w:rPr>
        <w:t xml:space="preserve"> «Можгинский район»</w:t>
      </w:r>
    </w:p>
    <w:p w:rsidR="009947DB" w:rsidRPr="00084CD7" w:rsidRDefault="00771A8C" w:rsidP="006A1F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148C8" w:rsidRPr="00084CD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C49D9" w:rsidRPr="00084CD7">
        <w:rPr>
          <w:rFonts w:ascii="Times New Roman" w:hAnsi="Times New Roman" w:cs="Times New Roman"/>
          <w:sz w:val="24"/>
          <w:szCs w:val="24"/>
        </w:rPr>
        <w:t xml:space="preserve"> ноября 2019 года № ___</w:t>
      </w:r>
    </w:p>
    <w:p w:rsidR="00744E74" w:rsidRDefault="00744E74" w:rsidP="0074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ОБЩЕСТВЕННОГО СОВЕТА</w:t>
      </w:r>
    </w:p>
    <w:p w:rsidR="00744E74" w:rsidRDefault="00744E74" w:rsidP="0074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«МОЖГИНСКИЙ РАЙОН»</w:t>
      </w:r>
    </w:p>
    <w:p w:rsidR="00744E74" w:rsidRDefault="00744E74" w:rsidP="0074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четвертого созыва.</w:t>
      </w:r>
    </w:p>
    <w:p w:rsidR="00744E74" w:rsidRPr="00CA5F76" w:rsidRDefault="00744E74" w:rsidP="0074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544"/>
        <w:gridCol w:w="4678"/>
      </w:tblGrid>
      <w:tr w:rsidR="00744E74" w:rsidRPr="00830FCE" w:rsidTr="00807E97">
        <w:tc>
          <w:tcPr>
            <w:tcW w:w="817" w:type="dxa"/>
            <w:vAlign w:val="center"/>
          </w:tcPr>
          <w:p w:rsidR="00744E74" w:rsidRPr="00830FCE" w:rsidRDefault="00744E74" w:rsidP="00807E97">
            <w:pPr>
              <w:pStyle w:val="p4"/>
              <w:rPr>
                <w:color w:val="000000"/>
              </w:rPr>
            </w:pPr>
            <w:r w:rsidRPr="00830FCE">
              <w:rPr>
                <w:rStyle w:val="s3"/>
                <w:b/>
                <w:bCs/>
                <w:color w:val="000000"/>
              </w:rPr>
              <w:t>№</w:t>
            </w:r>
            <w:r w:rsidRPr="00830FCE">
              <w:rPr>
                <w:color w:val="000000"/>
              </w:rPr>
              <w:t xml:space="preserve"> </w:t>
            </w:r>
            <w:proofErr w:type="spellStart"/>
            <w:proofErr w:type="gramStart"/>
            <w:r w:rsidRPr="00830FCE">
              <w:rPr>
                <w:rStyle w:val="s3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830FCE">
              <w:rPr>
                <w:rStyle w:val="s3"/>
                <w:b/>
                <w:bCs/>
                <w:color w:val="000000"/>
              </w:rPr>
              <w:t>/</w:t>
            </w:r>
            <w:proofErr w:type="spellStart"/>
            <w:r w:rsidRPr="00830FCE">
              <w:rPr>
                <w:rStyle w:val="s3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744E74" w:rsidRPr="00830FCE" w:rsidRDefault="00744E74" w:rsidP="00807E97">
            <w:pPr>
              <w:pStyle w:val="p4"/>
              <w:rPr>
                <w:color w:val="000000"/>
              </w:rPr>
            </w:pPr>
            <w:r w:rsidRPr="00830FCE">
              <w:rPr>
                <w:rStyle w:val="s3"/>
                <w:b/>
                <w:bCs/>
                <w:color w:val="000000"/>
              </w:rPr>
              <w:t>ФИО</w:t>
            </w:r>
          </w:p>
        </w:tc>
        <w:tc>
          <w:tcPr>
            <w:tcW w:w="4678" w:type="dxa"/>
            <w:vAlign w:val="center"/>
          </w:tcPr>
          <w:p w:rsidR="00744E74" w:rsidRPr="00830FCE" w:rsidRDefault="00744E74" w:rsidP="00807E97">
            <w:pPr>
              <w:pStyle w:val="p4"/>
              <w:rPr>
                <w:color w:val="000000"/>
              </w:rPr>
            </w:pPr>
            <w:r w:rsidRPr="00830FCE">
              <w:rPr>
                <w:rStyle w:val="s3"/>
                <w:b/>
                <w:bCs/>
                <w:color w:val="000000"/>
              </w:rPr>
              <w:t>Общественная организация</w:t>
            </w:r>
          </w:p>
        </w:tc>
      </w:tr>
      <w:tr w:rsidR="00744E74" w:rsidRPr="00830FCE" w:rsidTr="00807E97">
        <w:tc>
          <w:tcPr>
            <w:tcW w:w="9039" w:type="dxa"/>
            <w:gridSpan w:val="3"/>
            <w:vAlign w:val="center"/>
          </w:tcPr>
          <w:p w:rsidR="00744E74" w:rsidRPr="00CA5F76" w:rsidRDefault="00744E74" w:rsidP="00807E97">
            <w:pPr>
              <w:jc w:val="center"/>
              <w:rPr>
                <w:rStyle w:val="s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s3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CA5F76">
              <w:rPr>
                <w:rStyle w:val="s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лены от</w:t>
            </w:r>
            <w:r w:rsidRPr="00CA5F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Главы МО «Можгинский район» и                                                                 Председателя Совета депутатов МО «Можгинский район»</w:t>
            </w:r>
          </w:p>
        </w:tc>
      </w:tr>
      <w:tr w:rsidR="00744E74" w:rsidRPr="00830FCE" w:rsidTr="00807E97">
        <w:trPr>
          <w:trHeight w:val="612"/>
        </w:trPr>
        <w:tc>
          <w:tcPr>
            <w:tcW w:w="817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744E74" w:rsidRPr="00830FCE" w:rsidRDefault="00744E74" w:rsidP="0080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 xml:space="preserve">Антонин </w:t>
            </w:r>
            <w:proofErr w:type="spellStart"/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Напольских</w:t>
            </w:r>
            <w:proofErr w:type="spellEnd"/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, иеромонах</w:t>
            </w:r>
          </w:p>
        </w:tc>
        <w:tc>
          <w:tcPr>
            <w:tcW w:w="4678" w:type="dxa"/>
          </w:tcPr>
          <w:p w:rsidR="00744E74" w:rsidRPr="00830FCE" w:rsidRDefault="00744E74" w:rsidP="00807E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Благочинный </w:t>
            </w: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Можгинского</w:t>
            </w:r>
            <w:proofErr w:type="spellEnd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</w:t>
            </w: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Сарапульской</w:t>
            </w:r>
            <w:proofErr w:type="spellEnd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Можгинской</w:t>
            </w:r>
            <w:proofErr w:type="spellEnd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епархии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744E74" w:rsidRPr="00830FCE" w:rsidRDefault="00744E74" w:rsidP="0080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Загуменнова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Нина Павловна</w:t>
            </w:r>
          </w:p>
        </w:tc>
        <w:tc>
          <w:tcPr>
            <w:tcW w:w="4678" w:type="dxa"/>
          </w:tcPr>
          <w:p w:rsidR="00744E74" w:rsidRPr="00830FCE" w:rsidRDefault="00744E74" w:rsidP="00807E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районного Совета ветеранов, пенсионер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744E74" w:rsidRPr="00830FCE" w:rsidRDefault="00744E74" w:rsidP="0080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830F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83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Музиповна</w:t>
            </w:r>
            <w:proofErr w:type="spellEnd"/>
          </w:p>
        </w:tc>
        <w:tc>
          <w:tcPr>
            <w:tcW w:w="4678" w:type="dxa"/>
          </w:tcPr>
          <w:p w:rsidR="00744E74" w:rsidRPr="00830FCE" w:rsidRDefault="00744E74" w:rsidP="0080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«Российский профессиональный союз работников культуры»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пенсионер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744E74" w:rsidRPr="00830FCE" w:rsidRDefault="00744E74" w:rsidP="00807E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Мазилкина</w:t>
            </w:r>
            <w:proofErr w:type="spellEnd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Татьяна Владимировна</w:t>
            </w:r>
          </w:p>
        </w:tc>
        <w:tc>
          <w:tcPr>
            <w:tcW w:w="4678" w:type="dxa"/>
          </w:tcPr>
          <w:p w:rsidR="00744E74" w:rsidRPr="00830FCE" w:rsidRDefault="00744E74" w:rsidP="0080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 </w:t>
            </w: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Пычасская</w:t>
            </w:r>
            <w:proofErr w:type="spellEnd"/>
            <w:r w:rsidRPr="00830FC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744E74" w:rsidRPr="00830FCE" w:rsidRDefault="00744E74" w:rsidP="00807E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                           Анастасия  Сергеевна</w:t>
            </w:r>
          </w:p>
        </w:tc>
        <w:tc>
          <w:tcPr>
            <w:tcW w:w="4678" w:type="dxa"/>
          </w:tcPr>
          <w:p w:rsidR="00744E74" w:rsidRPr="00830FCE" w:rsidRDefault="00744E74" w:rsidP="0080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Член молодежного парламента,  учитель МБОУ     «</w:t>
            </w:r>
            <w:proofErr w:type="spellStart"/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Большеучинская</w:t>
            </w:r>
            <w:proofErr w:type="spellEnd"/>
            <w:r w:rsidRPr="00830FC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744E74" w:rsidRPr="00830FCE" w:rsidTr="00807E97">
        <w:tc>
          <w:tcPr>
            <w:tcW w:w="9039" w:type="dxa"/>
            <w:gridSpan w:val="3"/>
          </w:tcPr>
          <w:p w:rsidR="00744E74" w:rsidRPr="00CA5F76" w:rsidRDefault="00744E74" w:rsidP="00807E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Pr="00CA5F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лены от общественных организаций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Артемьева</w:t>
            </w:r>
            <w:r w:rsidRPr="00830FCE">
              <w:rPr>
                <w:rFonts w:ascii="Times New Roman" w:hAnsi="Times New Roman" w:cs="Times New Roman"/>
                <w:sz w:val="24"/>
                <w:szCs w:val="24"/>
              </w:rPr>
              <w:br/>
              <w:t>Людмила Владимировна</w:t>
            </w:r>
          </w:p>
        </w:tc>
        <w:tc>
          <w:tcPr>
            <w:tcW w:w="4678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Можгинская</w:t>
            </w:r>
            <w:proofErr w:type="spellEnd"/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общественная организ</w:t>
            </w:r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ция Всероссийское общество инвал</w:t>
            </w:r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Вахрушев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Павел Семенович</w:t>
            </w:r>
          </w:p>
        </w:tc>
        <w:tc>
          <w:tcPr>
            <w:tcW w:w="4678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Можгинская</w:t>
            </w:r>
            <w:proofErr w:type="spellEnd"/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местная</w:t>
            </w:r>
            <w:r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Всероссийского общества слепых (ВОС)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9E08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744E74" w:rsidRPr="00830FCE" w:rsidRDefault="00744E74" w:rsidP="009E08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Зворыгина                                           Елена Владим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ровна</w:t>
            </w:r>
          </w:p>
        </w:tc>
        <w:tc>
          <w:tcPr>
            <w:tcW w:w="4678" w:type="dxa"/>
          </w:tcPr>
          <w:p w:rsidR="00744E74" w:rsidRPr="00744E74" w:rsidRDefault="00744E74" w:rsidP="00807E97">
            <w:pPr>
              <w:spacing w:line="240" w:lineRule="auto"/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E74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Российское движение школьников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744E74" w:rsidRPr="00830FCE" w:rsidRDefault="00744E74" w:rsidP="00807E97">
            <w:pPr>
              <w:tabs>
                <w:tab w:val="center" w:pos="230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                                                          Юлия Вячеславовна</w:t>
            </w:r>
          </w:p>
        </w:tc>
        <w:tc>
          <w:tcPr>
            <w:tcW w:w="4678" w:type="dxa"/>
            <w:vAlign w:val="center"/>
          </w:tcPr>
          <w:p w:rsidR="00744E74" w:rsidRPr="00830FCE" w:rsidRDefault="00744E74" w:rsidP="00807E97">
            <w:pPr>
              <w:pStyle w:val="p7"/>
              <w:rPr>
                <w:color w:val="000000"/>
              </w:rPr>
            </w:pPr>
            <w:r w:rsidRPr="00830FCE">
              <w:rPr>
                <w:color w:val="000000"/>
              </w:rPr>
              <w:t>Можгинский филиал удмуртской мол</w:t>
            </w:r>
            <w:r w:rsidRPr="00830FCE">
              <w:rPr>
                <w:color w:val="000000"/>
              </w:rPr>
              <w:t>о</w:t>
            </w:r>
            <w:r w:rsidRPr="00830FCE">
              <w:rPr>
                <w:color w:val="000000"/>
              </w:rPr>
              <w:t>дежной общественной организации «</w:t>
            </w:r>
            <w:proofErr w:type="spellStart"/>
            <w:r w:rsidRPr="00830FCE">
              <w:rPr>
                <w:color w:val="000000"/>
              </w:rPr>
              <w:t>Шунды</w:t>
            </w:r>
            <w:proofErr w:type="spellEnd"/>
            <w:r w:rsidRPr="00830FCE">
              <w:rPr>
                <w:color w:val="000000"/>
              </w:rPr>
              <w:t>»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                                    Сергей Николаевич</w:t>
            </w:r>
          </w:p>
        </w:tc>
        <w:tc>
          <w:tcPr>
            <w:tcW w:w="4678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Можгинская</w:t>
            </w:r>
            <w:proofErr w:type="spellEnd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межрайонная обществе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ная организация инвалидов и ветеранов радиационных аварий и катастроф 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«Союз Чернобыль»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744E74" w:rsidRPr="00830FCE" w:rsidRDefault="00744E74" w:rsidP="00807E97">
            <w:pPr>
              <w:tabs>
                <w:tab w:val="left" w:pos="636"/>
                <w:tab w:val="center" w:pos="230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Казекова</w:t>
            </w:r>
            <w:proofErr w:type="spellEnd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Анна </w:t>
            </w: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Гариповна</w:t>
            </w:r>
            <w:proofErr w:type="spellEnd"/>
          </w:p>
        </w:tc>
        <w:tc>
          <w:tcPr>
            <w:tcW w:w="4678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Совет ветеранов войны, труда вооруженных сил и правоохран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органов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Ксенофонтова 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Галина Васильевна</w:t>
            </w:r>
          </w:p>
        </w:tc>
        <w:tc>
          <w:tcPr>
            <w:tcW w:w="4678" w:type="dxa"/>
          </w:tcPr>
          <w:p w:rsidR="00744E74" w:rsidRPr="00744E74" w:rsidRDefault="00744E74" w:rsidP="00807E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Можгинская</w:t>
            </w:r>
            <w:proofErr w:type="spellEnd"/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общественная организ</w:t>
            </w:r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ция Всероссийское общество инвал</w:t>
            </w:r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30FCE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57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744E74" w:rsidRPr="00830FCE" w:rsidRDefault="00744E74" w:rsidP="0057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Кубашев</w:t>
            </w:r>
            <w:proofErr w:type="spellEnd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Камиль</w:t>
            </w:r>
            <w:proofErr w:type="spellEnd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Гарипович</w:t>
            </w:r>
          </w:p>
        </w:tc>
        <w:tc>
          <w:tcPr>
            <w:tcW w:w="4678" w:type="dxa"/>
          </w:tcPr>
          <w:p w:rsidR="00744E74" w:rsidRPr="00744E74" w:rsidRDefault="00744E74" w:rsidP="00807E97">
            <w:pPr>
              <w:spacing w:line="240" w:lineRule="auto"/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E74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Можгинское</w:t>
            </w:r>
            <w:proofErr w:type="spellEnd"/>
            <w:r w:rsidRPr="00744E74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отделение Татарского о</w:t>
            </w:r>
            <w:r w:rsidRPr="00744E74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44E74"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щественного центра УР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EE5C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544" w:type="dxa"/>
          </w:tcPr>
          <w:p w:rsidR="00744E74" w:rsidRPr="00830FCE" w:rsidRDefault="00744E74" w:rsidP="00EE5C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                                                                 Олеся Сергеевна</w:t>
            </w:r>
          </w:p>
        </w:tc>
        <w:tc>
          <w:tcPr>
            <w:tcW w:w="4678" w:type="dxa"/>
          </w:tcPr>
          <w:p w:rsidR="00744E74" w:rsidRPr="00744E74" w:rsidRDefault="00744E74" w:rsidP="00807E97">
            <w:pPr>
              <w:spacing w:line="240" w:lineRule="auto"/>
              <w:rPr>
                <w:rStyle w:val="s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 женщин </w:t>
            </w:r>
            <w:proofErr w:type="spellStart"/>
            <w:r w:rsidRPr="00744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Можгинского</w:t>
            </w:r>
            <w:proofErr w:type="spellEnd"/>
            <w:r w:rsidRPr="00744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Пузанова</w:t>
            </w:r>
            <w:proofErr w:type="spellEnd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Надежда Георгиевна</w:t>
            </w:r>
          </w:p>
        </w:tc>
        <w:tc>
          <w:tcPr>
            <w:tcW w:w="4678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 культуры</w:t>
            </w:r>
          </w:p>
        </w:tc>
      </w:tr>
      <w:tr w:rsidR="00744E74" w:rsidRPr="00830FCE" w:rsidTr="00807E97">
        <w:tc>
          <w:tcPr>
            <w:tcW w:w="817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744E74" w:rsidRPr="00830FCE" w:rsidRDefault="00744E74" w:rsidP="00807E97">
            <w:pPr>
              <w:tabs>
                <w:tab w:val="left" w:pos="17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Салахиева</w:t>
            </w:r>
            <w:proofErr w:type="spellEnd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Халида</w:t>
            </w:r>
            <w:proofErr w:type="spellEnd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тиновна</w:t>
            </w:r>
            <w:proofErr w:type="spellEnd"/>
          </w:p>
        </w:tc>
        <w:tc>
          <w:tcPr>
            <w:tcW w:w="4678" w:type="dxa"/>
          </w:tcPr>
          <w:p w:rsidR="00744E74" w:rsidRPr="00830FCE" w:rsidRDefault="00744E74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Национально-культурная автономия татар </w:t>
            </w:r>
            <w:proofErr w:type="gram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Можги и </w:t>
            </w: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Можгинского</w:t>
            </w:r>
            <w:proofErr w:type="spellEnd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7E7E9D" w:rsidRPr="00830FCE" w:rsidTr="00807E97">
        <w:tc>
          <w:tcPr>
            <w:tcW w:w="817" w:type="dxa"/>
          </w:tcPr>
          <w:p w:rsidR="007E7E9D" w:rsidRPr="00830FCE" w:rsidRDefault="007E7E9D" w:rsidP="00553C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7E7E9D" w:rsidRPr="00830FCE" w:rsidRDefault="007E7E9D" w:rsidP="00553CF3">
            <w:pPr>
              <w:tabs>
                <w:tab w:val="left" w:pos="243"/>
                <w:tab w:val="center" w:pos="23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                                     Светлана Анатольевна</w:t>
            </w:r>
          </w:p>
        </w:tc>
        <w:tc>
          <w:tcPr>
            <w:tcW w:w="4678" w:type="dxa"/>
          </w:tcPr>
          <w:p w:rsidR="007E7E9D" w:rsidRPr="007E7E9D" w:rsidRDefault="007E7E9D" w:rsidP="00807E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Можгинское</w:t>
            </w:r>
            <w:proofErr w:type="spellEnd"/>
            <w:r w:rsidRPr="007E7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отделение </w:t>
            </w:r>
            <w:proofErr w:type="spellStart"/>
            <w:r w:rsidRPr="007E7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Всеудмуртской</w:t>
            </w:r>
            <w:proofErr w:type="spellEnd"/>
            <w:r w:rsidRPr="007E7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ассоциации</w:t>
            </w:r>
            <w:r w:rsidRPr="007E7E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7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«Удмурт </w:t>
            </w:r>
            <w:proofErr w:type="spellStart"/>
            <w:r w:rsidRPr="007E7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Кенеш</w:t>
            </w:r>
            <w:proofErr w:type="spellEnd"/>
            <w:r w:rsidRPr="007E7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E7E9D" w:rsidRPr="00830FCE" w:rsidTr="00807E97">
        <w:tc>
          <w:tcPr>
            <w:tcW w:w="817" w:type="dxa"/>
          </w:tcPr>
          <w:p w:rsidR="007E7E9D" w:rsidRPr="00830FCE" w:rsidRDefault="007E7E9D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E7E9D" w:rsidRPr="00830FCE" w:rsidRDefault="007E7E9D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Темиров 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Дмитрий Анатольевич</w:t>
            </w:r>
          </w:p>
        </w:tc>
        <w:tc>
          <w:tcPr>
            <w:tcW w:w="4678" w:type="dxa"/>
            <w:vAlign w:val="center"/>
          </w:tcPr>
          <w:p w:rsidR="007E7E9D" w:rsidRPr="00830FCE" w:rsidRDefault="007E7E9D" w:rsidP="00807E97">
            <w:pPr>
              <w:pStyle w:val="p7"/>
              <w:rPr>
                <w:color w:val="000000"/>
              </w:rPr>
            </w:pPr>
            <w:r w:rsidRPr="00830FCE">
              <w:rPr>
                <w:color w:val="000000"/>
              </w:rPr>
              <w:t>МФРОО ВПЗ (Можгинский филиал региональной общественной организации воинов-пограничников запаса) «Патриоты границы»</w:t>
            </w:r>
          </w:p>
        </w:tc>
      </w:tr>
      <w:tr w:rsidR="007E7E9D" w:rsidRPr="00830FCE" w:rsidTr="00807E97">
        <w:tc>
          <w:tcPr>
            <w:tcW w:w="817" w:type="dxa"/>
          </w:tcPr>
          <w:p w:rsidR="007E7E9D" w:rsidRPr="00830FCE" w:rsidRDefault="007E7E9D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7E7E9D" w:rsidRPr="00830FCE" w:rsidRDefault="007E7E9D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Усачева                                                         Елена </w:t>
            </w:r>
            <w:proofErr w:type="spellStart"/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Авенировна</w:t>
            </w:r>
            <w:proofErr w:type="spellEnd"/>
          </w:p>
        </w:tc>
        <w:tc>
          <w:tcPr>
            <w:tcW w:w="4678" w:type="dxa"/>
          </w:tcPr>
          <w:p w:rsidR="007E7E9D" w:rsidRPr="00830FCE" w:rsidRDefault="007E7E9D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«Российский профессиональный союз работников культуры»</w:t>
            </w:r>
          </w:p>
        </w:tc>
      </w:tr>
      <w:tr w:rsidR="007E7E9D" w:rsidRPr="00830FCE" w:rsidTr="00807E97">
        <w:tc>
          <w:tcPr>
            <w:tcW w:w="817" w:type="dxa"/>
          </w:tcPr>
          <w:p w:rsidR="007E7E9D" w:rsidRPr="00830FCE" w:rsidRDefault="007E7E9D" w:rsidP="00807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7E7E9D" w:rsidRPr="00830FCE" w:rsidRDefault="007E7E9D" w:rsidP="00807E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Щербакова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 Валер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3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евна</w:t>
            </w:r>
          </w:p>
        </w:tc>
        <w:tc>
          <w:tcPr>
            <w:tcW w:w="4678" w:type="dxa"/>
          </w:tcPr>
          <w:p w:rsidR="007E7E9D" w:rsidRPr="00744E74" w:rsidRDefault="007E7E9D" w:rsidP="00807E9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Райсовет Профсоюза работников н</w:t>
            </w:r>
            <w:r w:rsidRPr="00744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44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образования</w:t>
            </w:r>
          </w:p>
        </w:tc>
      </w:tr>
    </w:tbl>
    <w:p w:rsidR="00744E74" w:rsidRDefault="00744E74" w:rsidP="00744E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2EE9" w:rsidRPr="00792EE9" w:rsidRDefault="00792EE9" w:rsidP="00792EE9"/>
    <w:sectPr w:rsidR="00792EE9" w:rsidRPr="00792EE9" w:rsidSect="00771A8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848E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8EE9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5E1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4A5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A8495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C42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A54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A93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F64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D62C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6C40F1"/>
    <w:multiLevelType w:val="hybridMultilevel"/>
    <w:tmpl w:val="78A8358A"/>
    <w:lvl w:ilvl="0" w:tplc="4D702AFE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1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3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5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7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9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71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3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58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A2A0D"/>
    <w:rsid w:val="00025E4B"/>
    <w:rsid w:val="000368D5"/>
    <w:rsid w:val="00084CD7"/>
    <w:rsid w:val="000B5D00"/>
    <w:rsid w:val="000E5EC2"/>
    <w:rsid w:val="00107A16"/>
    <w:rsid w:val="00114064"/>
    <w:rsid w:val="00114332"/>
    <w:rsid w:val="0013622B"/>
    <w:rsid w:val="0014245C"/>
    <w:rsid w:val="0015613E"/>
    <w:rsid w:val="0017118D"/>
    <w:rsid w:val="00172616"/>
    <w:rsid w:val="001A3B24"/>
    <w:rsid w:val="001B4758"/>
    <w:rsid w:val="001C5FB8"/>
    <w:rsid w:val="00223F70"/>
    <w:rsid w:val="003021FC"/>
    <w:rsid w:val="003D1256"/>
    <w:rsid w:val="005318D7"/>
    <w:rsid w:val="00542C91"/>
    <w:rsid w:val="00562458"/>
    <w:rsid w:val="00654832"/>
    <w:rsid w:val="0069049C"/>
    <w:rsid w:val="006A1F29"/>
    <w:rsid w:val="00744E74"/>
    <w:rsid w:val="00766D1A"/>
    <w:rsid w:val="00771A8C"/>
    <w:rsid w:val="00792EE9"/>
    <w:rsid w:val="007A2A0D"/>
    <w:rsid w:val="007A759C"/>
    <w:rsid w:val="007E7E9D"/>
    <w:rsid w:val="00801E9E"/>
    <w:rsid w:val="008759C5"/>
    <w:rsid w:val="008A1FC1"/>
    <w:rsid w:val="008F65F2"/>
    <w:rsid w:val="00911E65"/>
    <w:rsid w:val="00935ABF"/>
    <w:rsid w:val="009513E9"/>
    <w:rsid w:val="00980F4A"/>
    <w:rsid w:val="00987605"/>
    <w:rsid w:val="009947DB"/>
    <w:rsid w:val="00A23CC9"/>
    <w:rsid w:val="00A633D5"/>
    <w:rsid w:val="00B017E1"/>
    <w:rsid w:val="00B67971"/>
    <w:rsid w:val="00BA4DEB"/>
    <w:rsid w:val="00BD00D6"/>
    <w:rsid w:val="00C06299"/>
    <w:rsid w:val="00C148C8"/>
    <w:rsid w:val="00C57F1C"/>
    <w:rsid w:val="00C84C0E"/>
    <w:rsid w:val="00C864A7"/>
    <w:rsid w:val="00CC49D9"/>
    <w:rsid w:val="00CD54A1"/>
    <w:rsid w:val="00DC6DDD"/>
    <w:rsid w:val="00DE6088"/>
    <w:rsid w:val="00E17AC3"/>
    <w:rsid w:val="00E67510"/>
    <w:rsid w:val="00E91641"/>
    <w:rsid w:val="00EA5D76"/>
    <w:rsid w:val="00EF01B1"/>
    <w:rsid w:val="00F465AE"/>
    <w:rsid w:val="00F923D8"/>
    <w:rsid w:val="00FA4199"/>
    <w:rsid w:val="00FE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4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80F4A"/>
    <w:pPr>
      <w:keepNext/>
      <w:spacing w:after="0" w:line="240" w:lineRule="auto"/>
      <w:ind w:firstLine="720"/>
      <w:outlineLvl w:val="0"/>
    </w:pPr>
    <w:rPr>
      <w:rFonts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B5D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0B5D00"/>
    <w:p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80F4A"/>
    <w:pPr>
      <w:keepNext/>
      <w:spacing w:after="0" w:line="240" w:lineRule="auto"/>
      <w:jc w:val="center"/>
      <w:outlineLvl w:val="6"/>
    </w:pPr>
    <w:rPr>
      <w:rFonts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0F4A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980F4A"/>
    <w:rPr>
      <w:rFonts w:ascii="Times New Roman" w:hAnsi="Times New Roman" w:cs="Times New Roman"/>
      <w:b/>
      <w:bCs/>
      <w:color w:val="000000"/>
      <w:sz w:val="21"/>
      <w:szCs w:val="21"/>
    </w:rPr>
  </w:style>
  <w:style w:type="paragraph" w:styleId="a3">
    <w:name w:val="Normal (Web)"/>
    <w:basedOn w:val="a"/>
    <w:uiPriority w:val="99"/>
    <w:rsid w:val="00980F4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rsid w:val="0098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980F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980F4A"/>
    <w:pPr>
      <w:ind w:left="720"/>
    </w:pPr>
  </w:style>
  <w:style w:type="table" w:styleId="a7">
    <w:name w:val="Table Grid"/>
    <w:basedOn w:val="a1"/>
    <w:uiPriority w:val="59"/>
    <w:locked/>
    <w:rsid w:val="009513E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0B5D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0B5D0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xt">
    <w:name w:val="text"/>
    <w:basedOn w:val="a"/>
    <w:rsid w:val="00E17AC3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44E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44E74"/>
  </w:style>
  <w:style w:type="character" w:customStyle="1" w:styleId="s4">
    <w:name w:val="s4"/>
    <w:basedOn w:val="a0"/>
    <w:rsid w:val="00744E74"/>
  </w:style>
  <w:style w:type="paragraph" w:customStyle="1" w:styleId="p7">
    <w:name w:val="p7"/>
    <w:basedOn w:val="a"/>
    <w:rsid w:val="00744E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4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80F4A"/>
    <w:pPr>
      <w:keepNext/>
      <w:spacing w:after="0" w:line="240" w:lineRule="auto"/>
      <w:ind w:firstLine="720"/>
      <w:outlineLvl w:val="0"/>
    </w:pPr>
    <w:rPr>
      <w:rFonts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B5D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0B5D00"/>
    <w:p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80F4A"/>
    <w:pPr>
      <w:keepNext/>
      <w:spacing w:after="0" w:line="240" w:lineRule="auto"/>
      <w:jc w:val="center"/>
      <w:outlineLvl w:val="6"/>
    </w:pPr>
    <w:rPr>
      <w:rFonts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0F4A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980F4A"/>
    <w:rPr>
      <w:rFonts w:ascii="Times New Roman" w:hAnsi="Times New Roman" w:cs="Times New Roman"/>
      <w:b/>
      <w:bCs/>
      <w:color w:val="000000"/>
      <w:sz w:val="21"/>
      <w:szCs w:val="21"/>
    </w:rPr>
  </w:style>
  <w:style w:type="paragraph" w:styleId="a3">
    <w:name w:val="Normal (Web)"/>
    <w:basedOn w:val="a"/>
    <w:uiPriority w:val="99"/>
    <w:rsid w:val="00980F4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rsid w:val="0098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980F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980F4A"/>
    <w:pPr>
      <w:ind w:left="720"/>
    </w:pPr>
  </w:style>
  <w:style w:type="table" w:styleId="a7">
    <w:name w:val="Table Grid"/>
    <w:basedOn w:val="a1"/>
    <w:uiPriority w:val="59"/>
    <w:locked/>
    <w:rsid w:val="009513E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0B5D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0B5D0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xt">
    <w:name w:val="text"/>
    <w:basedOn w:val="a"/>
    <w:rsid w:val="00E17AC3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Сарычева</cp:lastModifiedBy>
  <cp:revision>5</cp:revision>
  <cp:lastPrinted>2019-11-11T12:11:00Z</cp:lastPrinted>
  <dcterms:created xsi:type="dcterms:W3CDTF">2019-11-11T10:27:00Z</dcterms:created>
  <dcterms:modified xsi:type="dcterms:W3CDTF">2019-11-11T12:14:00Z</dcterms:modified>
</cp:coreProperties>
</file>