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BD" w:rsidRPr="00975DBD" w:rsidRDefault="00975DBD" w:rsidP="00975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sz w:val="24"/>
          <w:szCs w:val="20"/>
          <w:lang w:eastAsia="ru-RU"/>
        </w:rPr>
      </w:pPr>
    </w:p>
    <w:tbl>
      <w:tblPr>
        <w:tblW w:w="104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487"/>
        <w:gridCol w:w="1615"/>
        <w:gridCol w:w="4308"/>
      </w:tblGrid>
      <w:tr w:rsidR="00975DBD" w:rsidRPr="00975DBD" w:rsidTr="00DE5B82">
        <w:trPr>
          <w:trHeight w:val="1568"/>
        </w:trPr>
        <w:tc>
          <w:tcPr>
            <w:tcW w:w="4487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СОВЕТ ДЕПУТАТОВ</w:t>
            </w: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«МОЖГИНСКИЙ РАЙОН»</w:t>
            </w:r>
          </w:p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</w:tcPr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53A1C1" wp14:editId="5D710F7A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8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«МОЖГА  ЁРОС»</w:t>
            </w: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МУНИЦИПАЛ</w:t>
            </w: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КЫЛДЫТЭТЫСЬ</w:t>
            </w: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lang w:eastAsia="x-none"/>
              </w:rPr>
              <w:t>ДЕПУТАТЪЁСЛЭН КЕНЕШСЫ</w:t>
            </w:r>
          </w:p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975DBD" w:rsidRPr="00975DBD" w:rsidTr="00DE5B82">
        <w:trPr>
          <w:cantSplit/>
          <w:trHeight w:val="378"/>
        </w:trPr>
        <w:tc>
          <w:tcPr>
            <w:tcW w:w="1041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33" w:type="dxa"/>
              <w:tblLayout w:type="fixed"/>
              <w:tblLook w:val="0000" w:firstRow="0" w:lastRow="0" w:firstColumn="0" w:lastColumn="0" w:noHBand="0" w:noVBand="0"/>
            </w:tblPr>
            <w:tblGrid>
              <w:gridCol w:w="9533"/>
            </w:tblGrid>
            <w:tr w:rsidR="003450B4" w:rsidRPr="00975DBD" w:rsidTr="00DE5B82">
              <w:trPr>
                <w:cantSplit/>
                <w:trHeight w:val="516"/>
              </w:trPr>
              <w:tc>
                <w:tcPr>
                  <w:tcW w:w="9533" w:type="dxa"/>
                </w:tcPr>
                <w:p w:rsidR="003450B4" w:rsidRPr="00DE5B82" w:rsidRDefault="00DE5B82" w:rsidP="003450B4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   </w:t>
                  </w:r>
                  <w:r w:rsidR="003450B4"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  <w:r w:rsidRPr="00DE5B8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ПРОЕКТ</w:t>
                  </w:r>
                </w:p>
                <w:p w:rsidR="003450B4" w:rsidRPr="00975DBD" w:rsidRDefault="003450B4" w:rsidP="003450B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75DBD" w:rsidRPr="00975DBD" w:rsidRDefault="00975DBD" w:rsidP="00DE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A6C57" w:rsidRPr="007A6C57" w:rsidRDefault="007A6C57" w:rsidP="007A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депутатов муниципального образования «</w:t>
      </w:r>
      <w:proofErr w:type="spellStart"/>
      <w:r w:rsidRPr="007A6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Можгинский</w:t>
      </w:r>
      <w:proofErr w:type="spellEnd"/>
      <w:r w:rsidRPr="007A6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  от 27 ноября 2013 года № 19.3 «О муниципальном дорожном фонде муниципального образования «</w:t>
      </w:r>
      <w:proofErr w:type="spellStart"/>
      <w:r w:rsidRPr="007A6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Можгинский</w:t>
      </w:r>
      <w:proofErr w:type="spellEnd"/>
      <w:r w:rsidRPr="007A6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 </w:t>
      </w:r>
    </w:p>
    <w:p w:rsidR="007A6C57" w:rsidRPr="007A6C57" w:rsidRDefault="007A6C57" w:rsidP="007A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7A6C57" w:rsidRPr="007A6C57" w:rsidRDefault="007A6C57" w:rsidP="007A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highlight w:val="yellow"/>
          <w:lang w:eastAsia="ru-RU"/>
        </w:rPr>
      </w:pPr>
    </w:p>
    <w:p w:rsidR="007A6C57" w:rsidRPr="007A6C57" w:rsidRDefault="007A6C57" w:rsidP="007A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0"/>
          <w:szCs w:val="10"/>
          <w:highlight w:val="yellow"/>
          <w:lang w:eastAsia="ru-RU"/>
        </w:rPr>
      </w:pPr>
    </w:p>
    <w:p w:rsidR="007A6C57" w:rsidRPr="007A6C57" w:rsidRDefault="007A6C57" w:rsidP="007A6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соответствии с Бюджетным кодексом Российской Федерации, руководствуясь Уставом муниципального образования «</w:t>
      </w:r>
      <w:proofErr w:type="spellStart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</w:t>
      </w:r>
      <w:proofErr w:type="spellEnd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="00DE5B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A6C57" w:rsidRPr="007A6C57" w:rsidRDefault="007A6C57" w:rsidP="007A6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C57" w:rsidRPr="00DE5B82" w:rsidRDefault="00DE5B82" w:rsidP="00DE5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A6C57" w:rsidRPr="00DE5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РЕШИЛ:</w:t>
      </w:r>
    </w:p>
    <w:p w:rsidR="007A6C57" w:rsidRPr="007A6C57" w:rsidRDefault="007A6C57" w:rsidP="007A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6C57" w:rsidRPr="007A6C57" w:rsidRDefault="007A6C57" w:rsidP="00EE553F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Порядок формирования и использования бюджетных ассигнований муниципального дорожного фонда муниципального образования «</w:t>
      </w:r>
      <w:proofErr w:type="spellStart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</w:t>
      </w:r>
      <w:proofErr w:type="spellEnd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утвержденный решением Совета депутатов муниципального образования «</w:t>
      </w:r>
      <w:proofErr w:type="spellStart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</w:t>
      </w:r>
      <w:proofErr w:type="spellEnd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от 27 ноября 2013 года № 19.3 «О муниципальном дорожном фонде муниципального образования «</w:t>
      </w:r>
      <w:proofErr w:type="spellStart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</w:t>
      </w:r>
      <w:proofErr w:type="spellEnd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изменения, изложив пункт 7 в следующей редакции:   </w:t>
      </w:r>
    </w:p>
    <w:p w:rsidR="007A6C57" w:rsidRPr="007A6C57" w:rsidRDefault="007A6C57" w:rsidP="007A6C57">
      <w:pPr>
        <w:tabs>
          <w:tab w:val="left" w:pos="48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«7.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7A6C57" w:rsidRPr="007A6C57" w:rsidRDefault="007A6C57" w:rsidP="007A6C57">
      <w:pPr>
        <w:tabs>
          <w:tab w:val="left" w:pos="48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бюджетных ассигнований Фонда:</w:t>
      </w:r>
    </w:p>
    <w:p w:rsidR="007A6C57" w:rsidRPr="007A6C57" w:rsidRDefault="007A6C57" w:rsidP="007A6C57">
      <w:pPr>
        <w:tabs>
          <w:tab w:val="left" w:pos="48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увеличению в текущем финансовом году и (или) очередном финансовом году на положительную разницу между фактически поступившим и </w:t>
      </w:r>
      <w:proofErr w:type="spellStart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прогнозировавшимся</w:t>
      </w:r>
      <w:proofErr w:type="spellEnd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объемом доходов бюджета муниципального образования «</w:t>
      </w:r>
      <w:proofErr w:type="spellStart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</w:t>
      </w:r>
      <w:proofErr w:type="spellEnd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учитываемых при формировании Фонда;</w:t>
      </w:r>
    </w:p>
    <w:p w:rsidR="007A6C57" w:rsidRDefault="007A6C57" w:rsidP="007A6C57">
      <w:pPr>
        <w:tabs>
          <w:tab w:val="left" w:pos="48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уменьшен в текущем финансовом году и (или) очередном финансовом году на отрицательную разницу между фактически поступившим и </w:t>
      </w:r>
      <w:proofErr w:type="spellStart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прогнозировавшимся</w:t>
      </w:r>
      <w:proofErr w:type="spellEnd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объемом доходов бюджета муниципального образования «</w:t>
      </w:r>
      <w:proofErr w:type="spellStart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</w:t>
      </w:r>
      <w:proofErr w:type="spellEnd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учитываемых при формировании Фонда.»</w:t>
      </w:r>
      <w:r w:rsidR="00EE55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E5B82" w:rsidRPr="007A6C57" w:rsidRDefault="00DE5B82" w:rsidP="007A6C57">
      <w:pPr>
        <w:tabs>
          <w:tab w:val="left" w:pos="48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C57" w:rsidRPr="007A6C57" w:rsidRDefault="007A6C57" w:rsidP="00EE5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решение в информационно - телекоммуникационной сети «Интернет» на официальном сайте муниципального образования «</w:t>
      </w:r>
      <w:proofErr w:type="spellStart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</w:t>
      </w:r>
      <w:proofErr w:type="spellEnd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="00DE5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 </w:t>
      </w:r>
      <w:r w:rsidR="00DE5B82" w:rsidRPr="00DE5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Собрании нормативных правовых актов муниципального образования «</w:t>
      </w:r>
      <w:proofErr w:type="spellStart"/>
      <w:r w:rsidR="00DE5B82" w:rsidRPr="00DE5B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</w:t>
      </w:r>
      <w:proofErr w:type="spellEnd"/>
      <w:r w:rsidR="00DE5B82" w:rsidRPr="00DE5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район».</w:t>
      </w:r>
    </w:p>
    <w:p w:rsid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BD" w:rsidRPr="007A6C57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DE5B82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     </w:t>
      </w:r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="00EE55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E5B82" w:rsidRPr="007A6C57" w:rsidRDefault="00DE5B82" w:rsidP="00DE5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DBD"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975DBD"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</w:t>
      </w:r>
      <w:proofErr w:type="spellEnd"/>
      <w:r w:rsidR="00975DBD"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П. </w:t>
      </w:r>
      <w:proofErr w:type="spellStart"/>
      <w:r w:rsidRPr="007A6C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</w:t>
      </w:r>
      <w:proofErr w:type="spellEnd"/>
    </w:p>
    <w:p w:rsid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82" w:rsidRDefault="00DE5B82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DE5B82" w:rsidRPr="007A6C57" w:rsidRDefault="00DE5B82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                                                                       А. Г. Васильев</w:t>
      </w:r>
    </w:p>
    <w:p w:rsidR="00975DBD" w:rsidRP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DBD" w:rsidRPr="00975DBD" w:rsidRDefault="00975DBD" w:rsidP="00EE5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г. Можга</w:t>
      </w:r>
    </w:p>
    <w:p w:rsidR="00975DBD" w:rsidRPr="00975DBD" w:rsidRDefault="00DE5B82" w:rsidP="00EE5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26  августа </w:t>
      </w:r>
      <w:r w:rsidR="00975DBD"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2020 года</w:t>
      </w:r>
    </w:p>
    <w:p w:rsidR="00975DBD" w:rsidRPr="00975DBD" w:rsidRDefault="00975DBD" w:rsidP="00EE5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№ ____</w:t>
      </w:r>
    </w:p>
    <w:p w:rsidR="001B21FB" w:rsidRDefault="001B21FB"/>
    <w:p w:rsidR="007A6C57" w:rsidRDefault="007A6C57"/>
    <w:p w:rsidR="007A6C57" w:rsidRPr="00DE5B82" w:rsidRDefault="00DE5B82" w:rsidP="007A6C5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 ВНОСИТ:</w:t>
      </w:r>
    </w:p>
    <w:p w:rsidR="00DE5B82" w:rsidRPr="00DE5B82" w:rsidRDefault="00DE5B82" w:rsidP="00DE5B82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Заместитель главы Администрации района</w:t>
      </w:r>
    </w:p>
    <w:p w:rsidR="00DE5B82" w:rsidRPr="00DE5B82" w:rsidRDefault="00DE5B82" w:rsidP="00DE5B82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по муниципальной инфраструктуре – </w:t>
      </w:r>
    </w:p>
    <w:p w:rsidR="00DE5B82" w:rsidRPr="00DE5B82" w:rsidRDefault="00DE5B82" w:rsidP="00DE5B82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начальник Управления по строительству,</w:t>
      </w:r>
    </w:p>
    <w:p w:rsidR="007A6C57" w:rsidRPr="00DE5B82" w:rsidRDefault="00DE5B82" w:rsidP="00DE5B82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имущественным отношениям и ЖКХ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>В.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Головко</w:t>
      </w:r>
    </w:p>
    <w:p w:rsidR="007A6C57" w:rsidRPr="00DE5B82" w:rsidRDefault="007A6C57" w:rsidP="00DE5B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5B82" w:rsidRDefault="00DE5B82" w:rsidP="00DE5B82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СОГЛАСОВАНО:</w:t>
      </w:r>
    </w:p>
    <w:p w:rsidR="00DE5B82" w:rsidRDefault="00DE5B82" w:rsidP="00DE5B82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7A6C57" w:rsidRPr="00DE5B82">
        <w:rPr>
          <w:rFonts w:ascii="Times New Roman" w:hAnsi="Times New Roman" w:cs="Times New Roman"/>
          <w:sz w:val="20"/>
          <w:szCs w:val="20"/>
        </w:rPr>
        <w:t xml:space="preserve">Глава муниципального образования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5B82" w:rsidRDefault="00DE5B82" w:rsidP="00DE5B82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A6C57" w:rsidRPr="00DE5B82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7A6C57" w:rsidRPr="00DE5B82">
        <w:rPr>
          <w:rFonts w:ascii="Times New Roman" w:hAnsi="Times New Roman" w:cs="Times New Roman"/>
          <w:sz w:val="20"/>
          <w:szCs w:val="20"/>
        </w:rPr>
        <w:t>Можгинский</w:t>
      </w:r>
      <w:proofErr w:type="spellEnd"/>
      <w:r w:rsidR="007A6C57" w:rsidRPr="00DE5B82">
        <w:rPr>
          <w:rFonts w:ascii="Times New Roman" w:hAnsi="Times New Roman" w:cs="Times New Roman"/>
          <w:sz w:val="20"/>
          <w:szCs w:val="20"/>
        </w:rPr>
        <w:t xml:space="preserve"> район»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7A6C57" w:rsidRPr="00DE5B82">
        <w:rPr>
          <w:rFonts w:ascii="Times New Roman" w:hAnsi="Times New Roman" w:cs="Times New Roman"/>
          <w:sz w:val="20"/>
          <w:szCs w:val="20"/>
        </w:rPr>
        <w:t>А.</w:t>
      </w:r>
      <w:r w:rsidRPr="00DE5B82">
        <w:rPr>
          <w:rFonts w:ascii="Times New Roman" w:hAnsi="Times New Roman" w:cs="Times New Roman"/>
          <w:sz w:val="20"/>
          <w:szCs w:val="20"/>
        </w:rPr>
        <w:t xml:space="preserve"> </w:t>
      </w:r>
      <w:r w:rsidR="007A6C57" w:rsidRPr="00DE5B82">
        <w:rPr>
          <w:rFonts w:ascii="Times New Roman" w:hAnsi="Times New Roman" w:cs="Times New Roman"/>
          <w:sz w:val="20"/>
          <w:szCs w:val="20"/>
        </w:rPr>
        <w:t>Г.</w:t>
      </w:r>
      <w:r w:rsidRPr="00DE5B82">
        <w:rPr>
          <w:rFonts w:ascii="Times New Roman" w:hAnsi="Times New Roman" w:cs="Times New Roman"/>
          <w:sz w:val="20"/>
          <w:szCs w:val="20"/>
        </w:rPr>
        <w:t xml:space="preserve"> </w:t>
      </w:r>
      <w:r w:rsidR="007A6C57" w:rsidRPr="00DE5B82">
        <w:rPr>
          <w:rFonts w:ascii="Times New Roman" w:hAnsi="Times New Roman" w:cs="Times New Roman"/>
          <w:sz w:val="20"/>
          <w:szCs w:val="20"/>
        </w:rPr>
        <w:t>Васильев</w:t>
      </w:r>
    </w:p>
    <w:p w:rsidR="00DE5B82" w:rsidRDefault="00DE5B82" w:rsidP="00DE5B82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5B82" w:rsidRDefault="00DE5B82" w:rsidP="00DE5B82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Совета депутатов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5B82" w:rsidRDefault="00DE5B82" w:rsidP="00DE5B82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образования     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</w:p>
    <w:p w:rsidR="00DE5B82" w:rsidRPr="00DE5B82" w:rsidRDefault="00DE5B82" w:rsidP="00DE5B82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Можгинский</w:t>
      </w:r>
      <w:proofErr w:type="spellEnd"/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район»            </w:t>
      </w:r>
      <w:bookmarkStart w:id="0" w:name="_GoBack"/>
      <w:bookmarkEnd w:id="0"/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П. </w:t>
      </w:r>
      <w:proofErr w:type="spellStart"/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Королькова</w:t>
      </w:r>
      <w:proofErr w:type="spellEnd"/>
    </w:p>
    <w:p w:rsidR="00DE5B82" w:rsidRPr="00DE5B82" w:rsidRDefault="00DE5B82" w:rsidP="00DE5B82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6C57" w:rsidRPr="00DE5B82" w:rsidRDefault="007A6C57" w:rsidP="00DE5B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6C57" w:rsidRPr="00DE5B82" w:rsidRDefault="007A6C57" w:rsidP="007A6C5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Начальник Управления финансов Администрации</w:t>
      </w:r>
    </w:p>
    <w:p w:rsidR="007A6C57" w:rsidRPr="00DE5B82" w:rsidRDefault="007A6C57" w:rsidP="007A6C5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муниципального образования «</w:t>
      </w:r>
      <w:proofErr w:type="spellStart"/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Можгинский</w:t>
      </w:r>
      <w:proofErr w:type="spellEnd"/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район»                                       </w:t>
      </w:r>
      <w:r w:rsid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>С.</w:t>
      </w:r>
      <w:r w:rsid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>К.</w:t>
      </w:r>
      <w:r w:rsid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Заглядина     </w:t>
      </w:r>
    </w:p>
    <w:p w:rsidR="007A6C57" w:rsidRPr="00DE5B82" w:rsidRDefault="007A6C57" w:rsidP="007A6C57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5B82" w:rsidRPr="00DE5B82" w:rsidRDefault="00DE5B82" w:rsidP="00DE5B82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Заместитель начальника отдела </w:t>
      </w:r>
      <w:proofErr w:type="gramStart"/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организационно-кадровой</w:t>
      </w:r>
      <w:proofErr w:type="gramEnd"/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A6C57" w:rsidRPr="00DE5B82" w:rsidRDefault="00DE5B82" w:rsidP="00DE5B82">
      <w:pPr>
        <w:spacing w:after="0" w:line="240" w:lineRule="auto"/>
        <w:ind w:hanging="709"/>
        <w:jc w:val="both"/>
        <w:rPr>
          <w:sz w:val="20"/>
          <w:szCs w:val="20"/>
        </w:rPr>
      </w:pP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правовой работы – юрисконсульт                                                             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Н. В. </w:t>
      </w:r>
      <w:proofErr w:type="spellStart"/>
      <w:r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>Щеклеина</w:t>
      </w:r>
      <w:proofErr w:type="spellEnd"/>
      <w:r w:rsidR="007A6C57" w:rsidRPr="00DE5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</w:p>
    <w:sectPr w:rsidR="007A6C57" w:rsidRPr="00DE5B82" w:rsidSect="00DE5B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7E"/>
    <w:rsid w:val="00183BF9"/>
    <w:rsid w:val="001B21FB"/>
    <w:rsid w:val="00236FD5"/>
    <w:rsid w:val="00292D7E"/>
    <w:rsid w:val="003450B4"/>
    <w:rsid w:val="004F73FB"/>
    <w:rsid w:val="007A6C57"/>
    <w:rsid w:val="00975DBD"/>
    <w:rsid w:val="00DE5B82"/>
    <w:rsid w:val="00E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6C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6C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Никифорова</cp:lastModifiedBy>
  <cp:revision>3</cp:revision>
  <cp:lastPrinted>2020-08-07T06:13:00Z</cp:lastPrinted>
  <dcterms:created xsi:type="dcterms:W3CDTF">2020-08-07T05:06:00Z</dcterms:created>
  <dcterms:modified xsi:type="dcterms:W3CDTF">2020-08-07T06:13:00Z</dcterms:modified>
</cp:coreProperties>
</file>