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BF" w:rsidRPr="004B1EBF" w:rsidRDefault="004B1EBF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:rsidR="004B1EBF" w:rsidRPr="004B1EBF" w:rsidRDefault="004B1EBF" w:rsidP="004B1E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2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B561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644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3E1C8F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3E1C8F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3E1C8F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6223" w:rsidRPr="004B1EBF" w:rsidTr="00E13BA3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6" w:type="dxa"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336223" w:rsidRPr="004B1EBF" w:rsidRDefault="0033622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</w:tcPr>
          <w:p w:rsidR="00336223" w:rsidRDefault="00336223">
            <w:r w:rsidRPr="00D75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134" w:type="dxa"/>
            <w:noWrap/>
          </w:tcPr>
          <w:p w:rsidR="00336223" w:rsidRDefault="00336223">
            <w:r w:rsidRPr="00D75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134" w:type="dxa"/>
            <w:noWrap/>
          </w:tcPr>
          <w:p w:rsidR="00336223" w:rsidRDefault="00336223">
            <w:r w:rsidRPr="00D756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120" w:type="dxa"/>
            <w:noWrap/>
            <w:vAlign w:val="bottom"/>
          </w:tcPr>
          <w:p w:rsidR="00336223" w:rsidRPr="004B1EBF" w:rsidRDefault="00BF0DC8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336223" w:rsidRPr="004B1EBF" w:rsidRDefault="00BF0DC8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F29C3" w:rsidRPr="004B1EBF" w:rsidTr="003E1C8F">
        <w:trPr>
          <w:trHeight w:val="522"/>
        </w:trPr>
        <w:tc>
          <w:tcPr>
            <w:tcW w:w="47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 w:rsidR="005F29C3" w:rsidRPr="004B1EBF" w:rsidRDefault="005F29C3" w:rsidP="000560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3362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1020000000</w:t>
            </w:r>
          </w:p>
        </w:tc>
        <w:tc>
          <w:tcPr>
            <w:tcW w:w="486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336223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336223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336223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1105,8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BF0DC8" w:rsidP="001A79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BF0DC8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F29C3" w:rsidRPr="004B1EBF" w:rsidTr="003E1C8F">
        <w:trPr>
          <w:trHeight w:val="525"/>
        </w:trPr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5F29C3" w:rsidRPr="004B1EBF" w:rsidRDefault="005F29C3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102016090</w:t>
            </w:r>
          </w:p>
        </w:tc>
        <w:tc>
          <w:tcPr>
            <w:tcW w:w="486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832892" w:rsidP="002D71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123,9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832892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123,9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832892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123,9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832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5F29C3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8328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5F29C3" w:rsidRPr="004B1EBF" w:rsidTr="003E1C8F">
        <w:trPr>
          <w:trHeight w:val="522"/>
        </w:trPr>
        <w:tc>
          <w:tcPr>
            <w:tcW w:w="474" w:type="dxa"/>
            <w:noWrap/>
            <w:vAlign w:val="center"/>
          </w:tcPr>
          <w:p w:rsidR="005F29C3" w:rsidRPr="004B1EBF" w:rsidRDefault="005F29C3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государственной собственности и муниципальной собственности</w:t>
            </w:r>
          </w:p>
        </w:tc>
        <w:tc>
          <w:tcPr>
            <w:tcW w:w="2106" w:type="dxa"/>
            <w:vAlign w:val="center"/>
          </w:tcPr>
          <w:p w:rsidR="005F29C3" w:rsidRPr="004B1EBF" w:rsidRDefault="005F29C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5F29C3" w:rsidRDefault="005F29C3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5F29C3" w:rsidRPr="0009770F" w:rsidRDefault="005F29C3" w:rsidP="000977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102040</w:t>
            </w:r>
            <w:r w:rsidR="0009770F">
              <w:rPr>
                <w:color w:val="000000"/>
                <w:sz w:val="20"/>
                <w:szCs w:val="20"/>
              </w:rPr>
              <w:t>7930</w:t>
            </w:r>
            <w:r>
              <w:rPr>
                <w:color w:val="000000"/>
                <w:sz w:val="20"/>
                <w:szCs w:val="20"/>
              </w:rPr>
              <w:t>, 1020462020</w:t>
            </w:r>
            <w:r w:rsidR="0009770F">
              <w:rPr>
                <w:color w:val="000000"/>
                <w:sz w:val="20"/>
                <w:szCs w:val="20"/>
              </w:rPr>
              <w:t>, 10204</w:t>
            </w:r>
            <w:r w:rsidR="0009770F">
              <w:rPr>
                <w:color w:val="000000"/>
                <w:sz w:val="20"/>
                <w:szCs w:val="20"/>
                <w:lang w:val="en-US"/>
              </w:rPr>
              <w:t>S</w:t>
            </w:r>
            <w:r w:rsidR="0009770F">
              <w:rPr>
                <w:color w:val="000000"/>
                <w:sz w:val="20"/>
                <w:szCs w:val="20"/>
              </w:rPr>
              <w:t>7930</w:t>
            </w:r>
          </w:p>
        </w:tc>
        <w:tc>
          <w:tcPr>
            <w:tcW w:w="486" w:type="dxa"/>
            <w:noWrap/>
            <w:vAlign w:val="center"/>
          </w:tcPr>
          <w:p w:rsidR="005F29C3" w:rsidRDefault="005F29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5F29C3" w:rsidRPr="004B1EBF" w:rsidRDefault="0009770F" w:rsidP="005273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981,8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09770F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981,8</w:t>
            </w:r>
          </w:p>
        </w:tc>
        <w:tc>
          <w:tcPr>
            <w:tcW w:w="1134" w:type="dxa"/>
            <w:noWrap/>
            <w:vAlign w:val="bottom"/>
          </w:tcPr>
          <w:p w:rsidR="005F29C3" w:rsidRPr="004B1EBF" w:rsidRDefault="0009770F" w:rsidP="009D25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981,8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09770F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5F29C3" w:rsidRPr="004B1EBF" w:rsidRDefault="0009770F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4B1EBF" w:rsidRPr="004B1EBF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560DE"/>
    <w:rsid w:val="0009770F"/>
    <w:rsid w:val="000D687A"/>
    <w:rsid w:val="00130416"/>
    <w:rsid w:val="0016783F"/>
    <w:rsid w:val="00195718"/>
    <w:rsid w:val="001A79C3"/>
    <w:rsid w:val="0022176F"/>
    <w:rsid w:val="002A2720"/>
    <w:rsid w:val="002D716C"/>
    <w:rsid w:val="00336223"/>
    <w:rsid w:val="00342557"/>
    <w:rsid w:val="00496E4A"/>
    <w:rsid w:val="004B1EBF"/>
    <w:rsid w:val="004C7798"/>
    <w:rsid w:val="0050282E"/>
    <w:rsid w:val="005273A5"/>
    <w:rsid w:val="005F29C3"/>
    <w:rsid w:val="0061303A"/>
    <w:rsid w:val="00685B65"/>
    <w:rsid w:val="006C5834"/>
    <w:rsid w:val="00832892"/>
    <w:rsid w:val="00842814"/>
    <w:rsid w:val="008C77FE"/>
    <w:rsid w:val="008F2209"/>
    <w:rsid w:val="009B5C51"/>
    <w:rsid w:val="009D2536"/>
    <w:rsid w:val="00A7472E"/>
    <w:rsid w:val="00B56102"/>
    <w:rsid w:val="00BA033A"/>
    <w:rsid w:val="00BE0D65"/>
    <w:rsid w:val="00BE3CAE"/>
    <w:rsid w:val="00BF0DC8"/>
    <w:rsid w:val="00C03F08"/>
    <w:rsid w:val="00CD2413"/>
    <w:rsid w:val="00D1138D"/>
    <w:rsid w:val="00D422BF"/>
    <w:rsid w:val="00E20193"/>
    <w:rsid w:val="00F6271C"/>
    <w:rsid w:val="00F770DF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19</cp:revision>
  <cp:lastPrinted>2022-03-14T09:03:00Z</cp:lastPrinted>
  <dcterms:created xsi:type="dcterms:W3CDTF">2015-08-10T12:24:00Z</dcterms:created>
  <dcterms:modified xsi:type="dcterms:W3CDTF">2022-03-14T09:03:00Z</dcterms:modified>
</cp:coreProperties>
</file>