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5F9" w:rsidRPr="00B515F9" w:rsidRDefault="00B515F9" w:rsidP="00B515F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ahoma"/>
          <w:sz w:val="24"/>
          <w:szCs w:val="20"/>
          <w:lang w:eastAsia="ru-RU"/>
        </w:rPr>
      </w:pPr>
    </w:p>
    <w:tbl>
      <w:tblPr>
        <w:tblW w:w="1044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500"/>
        <w:gridCol w:w="1620"/>
        <w:gridCol w:w="4320"/>
      </w:tblGrid>
      <w:tr w:rsidR="00B515F9" w:rsidRPr="00B515F9" w:rsidTr="0000374A">
        <w:trPr>
          <w:trHeight w:val="1694"/>
        </w:trPr>
        <w:tc>
          <w:tcPr>
            <w:tcW w:w="450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  ДЕПУТАТОВ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</w:t>
            </w: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524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«УДМУРТ ЭЛЬКУНЫСЬ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МОЖГА  ЁРОС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 ОКРУГ» </w:t>
            </w: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 КЫЛДЫТЭТЫСЬ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ДЕПУТАТЪЕСЛЭН КЕНЕШСЫ</w:t>
            </w:r>
          </w:p>
          <w:p w:rsidR="00B515F9" w:rsidRPr="00B515F9" w:rsidRDefault="00B515F9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15F9" w:rsidRPr="00B515F9" w:rsidTr="0000374A">
        <w:trPr>
          <w:cantSplit/>
          <w:trHeight w:val="408"/>
        </w:trPr>
        <w:tc>
          <w:tcPr>
            <w:tcW w:w="10440" w:type="dxa"/>
            <w:gridSpan w:val="3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61" w:type="dxa"/>
              <w:tblLayout w:type="fixed"/>
              <w:tblLook w:val="0000" w:firstRow="0" w:lastRow="0" w:firstColumn="0" w:lastColumn="0" w:noHBand="0" w:noVBand="0"/>
            </w:tblPr>
            <w:tblGrid>
              <w:gridCol w:w="9561"/>
            </w:tblGrid>
            <w:tr w:rsidR="00B515F9" w:rsidRPr="00B515F9" w:rsidTr="0000374A">
              <w:trPr>
                <w:cantSplit/>
                <w:trHeight w:val="558"/>
              </w:trPr>
              <w:tc>
                <w:tcPr>
                  <w:tcW w:w="9561" w:type="dxa"/>
                </w:tcPr>
                <w:p w:rsidR="00B515F9" w:rsidRPr="00B515F9" w:rsidRDefault="00B515F9" w:rsidP="00B515F9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B515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ПРЕЗИДИУМА</w:t>
                  </w:r>
                </w:p>
                <w:p w:rsidR="00B515F9" w:rsidRPr="00B515F9" w:rsidRDefault="00B515F9" w:rsidP="00B515F9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515F9" w:rsidRPr="00B515F9" w:rsidRDefault="00B515F9" w:rsidP="00B515F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</w:t>
            </w:r>
            <w:r w:rsidR="00E875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от </w:t>
            </w:r>
            <w:r w:rsidR="00E24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27 янва</w:t>
            </w:r>
            <w:r w:rsidR="000A7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ря</w:t>
            </w:r>
            <w:r w:rsidR="0019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202</w:t>
            </w:r>
            <w:r w:rsidR="00E24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  <w:r w:rsidR="00773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51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года                                                          </w:t>
            </w:r>
            <w:r w:rsidR="0019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              </w:t>
            </w:r>
            <w:r w:rsidR="00A434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</w:t>
            </w:r>
            <w:r w:rsidR="0019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6E64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</w:t>
            </w:r>
            <w:r w:rsidR="0019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№  </w:t>
            </w:r>
            <w:r w:rsidR="00E24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1</w:t>
            </w:r>
            <w:r w:rsidR="000A7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.</w:t>
            </w:r>
            <w:r w:rsidR="00AC3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3</w:t>
            </w:r>
            <w:bookmarkStart w:id="0" w:name="_GoBack"/>
            <w:bookmarkEnd w:id="0"/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B515F9" w:rsidRPr="00B515F9" w:rsidRDefault="00B515F9" w:rsidP="00B515F9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7488" w:rsidRPr="00B7748A" w:rsidRDefault="00A9195E" w:rsidP="00D774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премирован</w:t>
      </w:r>
      <w:r w:rsidR="00D77488"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ии Главы</w:t>
      </w:r>
      <w:r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муниципального образования </w:t>
      </w:r>
    </w:p>
    <w:p w:rsidR="007D4D88" w:rsidRDefault="00A9195E" w:rsidP="00D774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«Муниципальный округ Можгинский район Удмуртской Республики»</w:t>
      </w:r>
    </w:p>
    <w:p w:rsidR="00D77488" w:rsidRPr="00B7748A" w:rsidRDefault="00A9195E" w:rsidP="00D774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A333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 итогам работы за </w:t>
      </w:r>
      <w:r w:rsidR="00E24B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янва</w:t>
      </w:r>
      <w:r w:rsidR="000A77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рь</w:t>
      </w:r>
      <w:r w:rsidR="003E22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818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202</w:t>
      </w:r>
      <w:r w:rsidR="00E24B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0B49E9" w:rsidRPr="000B49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года</w:t>
      </w:r>
      <w:r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77488" w:rsidRPr="00B774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A9195E" w:rsidRPr="00B7748A" w:rsidRDefault="00A9195E" w:rsidP="00A91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195E" w:rsidRPr="00306500" w:rsidRDefault="00B7748A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B774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об оплате труда депутатов, замещающих должности  в  представительном органе  муниципального образования,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 – счетном отделе муниципального образования,  муниципальных служащих  органов местного самоуправления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</w:t>
      </w:r>
      <w:proofErr w:type="gramEnd"/>
      <w:r w:rsidRPr="00B774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Республики» от </w:t>
      </w:r>
      <w:r w:rsidR="00003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B774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3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B774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202</w:t>
      </w:r>
      <w:r w:rsidR="00003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774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</w:t>
      </w:r>
      <w:r w:rsidR="00003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B774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03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Президиум</w:t>
      </w:r>
      <w:r w:rsidR="00A9195E" w:rsidRPr="003065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 депутатов муниципального образования «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РЕШАЕТ:</w:t>
      </w:r>
    </w:p>
    <w:p w:rsidR="00A9195E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B49E9" w:rsidRPr="000B49E9" w:rsidRDefault="000B49E9" w:rsidP="000B49E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77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6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Премировать </w:t>
      </w:r>
      <w:r w:rsidR="00C1636D" w:rsidRPr="00C16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Васильева Александра Геннадьевича</w:t>
      </w:r>
      <w:r w:rsidR="00D77488" w:rsidRPr="00C16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77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Главу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«</w:t>
      </w:r>
      <w:r w:rsidR="00A91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C16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3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за </w:t>
      </w:r>
      <w:r w:rsidR="00E24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</w:t>
      </w:r>
      <w:r w:rsidR="000A7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</w:t>
      </w:r>
      <w:r w:rsidR="00756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1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24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B4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размере 25%  должностного оклада за фактически отработанное время.</w:t>
      </w:r>
    </w:p>
    <w:p w:rsidR="00B7748A" w:rsidRDefault="00B7748A" w:rsidP="00B774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DE4" w:rsidRPr="00CD7117" w:rsidRDefault="00D77488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Председатель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депутатов</w:t>
      </w:r>
    </w:p>
    <w:p w:rsidR="00F13DE4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</w:p>
    <w:p w:rsidR="00221AD2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21AD2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Можгинский район</w:t>
      </w:r>
    </w:p>
    <w:p w:rsidR="00F13DE4" w:rsidRPr="00CD7117" w:rsidRDefault="00221AD2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Удмуртской Республики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35062D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7748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П. Королькова</w:t>
      </w:r>
    </w:p>
    <w:p w:rsidR="00F13DE4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3DE4" w:rsidRPr="00F13DE4" w:rsidSect="00EE5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E6B"/>
    <w:rsid w:val="00003BC3"/>
    <w:rsid w:val="00070F19"/>
    <w:rsid w:val="000A77D9"/>
    <w:rsid w:val="000B49E9"/>
    <w:rsid w:val="000D3094"/>
    <w:rsid w:val="0010490C"/>
    <w:rsid w:val="00130F6E"/>
    <w:rsid w:val="00171ACF"/>
    <w:rsid w:val="00190BB3"/>
    <w:rsid w:val="001A4BDB"/>
    <w:rsid w:val="001B21FB"/>
    <w:rsid w:val="00221AD2"/>
    <w:rsid w:val="002C1BD8"/>
    <w:rsid w:val="0035062D"/>
    <w:rsid w:val="003E220C"/>
    <w:rsid w:val="00405878"/>
    <w:rsid w:val="00482BED"/>
    <w:rsid w:val="00493700"/>
    <w:rsid w:val="004F66F5"/>
    <w:rsid w:val="005878FE"/>
    <w:rsid w:val="005B7C39"/>
    <w:rsid w:val="005D6125"/>
    <w:rsid w:val="00605C12"/>
    <w:rsid w:val="00632C60"/>
    <w:rsid w:val="0065646E"/>
    <w:rsid w:val="00664CDE"/>
    <w:rsid w:val="00667220"/>
    <w:rsid w:val="006879DD"/>
    <w:rsid w:val="006E6414"/>
    <w:rsid w:val="00756F2B"/>
    <w:rsid w:val="00773BDF"/>
    <w:rsid w:val="007D4D88"/>
    <w:rsid w:val="007F2B6E"/>
    <w:rsid w:val="007F5C4A"/>
    <w:rsid w:val="00863C78"/>
    <w:rsid w:val="00896E82"/>
    <w:rsid w:val="0089701B"/>
    <w:rsid w:val="008A42BE"/>
    <w:rsid w:val="0094364D"/>
    <w:rsid w:val="009534E2"/>
    <w:rsid w:val="0098187C"/>
    <w:rsid w:val="009E14D4"/>
    <w:rsid w:val="009E346D"/>
    <w:rsid w:val="00A33350"/>
    <w:rsid w:val="00A4349C"/>
    <w:rsid w:val="00A56C85"/>
    <w:rsid w:val="00A9195E"/>
    <w:rsid w:val="00AB123F"/>
    <w:rsid w:val="00AC3F67"/>
    <w:rsid w:val="00AE1C85"/>
    <w:rsid w:val="00B17E36"/>
    <w:rsid w:val="00B228A4"/>
    <w:rsid w:val="00B515F9"/>
    <w:rsid w:val="00B7665B"/>
    <w:rsid w:val="00B7748A"/>
    <w:rsid w:val="00BA15F0"/>
    <w:rsid w:val="00BB7AB7"/>
    <w:rsid w:val="00BD289C"/>
    <w:rsid w:val="00BE21EE"/>
    <w:rsid w:val="00C04449"/>
    <w:rsid w:val="00C1636D"/>
    <w:rsid w:val="00C32D2F"/>
    <w:rsid w:val="00C33853"/>
    <w:rsid w:val="00CB0D95"/>
    <w:rsid w:val="00CD7117"/>
    <w:rsid w:val="00D77488"/>
    <w:rsid w:val="00D82126"/>
    <w:rsid w:val="00E24B3D"/>
    <w:rsid w:val="00E8752D"/>
    <w:rsid w:val="00EB2F51"/>
    <w:rsid w:val="00EE55CB"/>
    <w:rsid w:val="00EF0E6B"/>
    <w:rsid w:val="00F13DE4"/>
    <w:rsid w:val="00F8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unhideWhenUsed/>
    <w:rsid w:val="00B7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B76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C7E80-D613-4B1A-9D3D-23F20DA67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4</cp:revision>
  <cp:lastPrinted>2024-07-25T12:20:00Z</cp:lastPrinted>
  <dcterms:created xsi:type="dcterms:W3CDTF">2025-01-14T09:48:00Z</dcterms:created>
  <dcterms:modified xsi:type="dcterms:W3CDTF">2025-01-27T08:34:00Z</dcterms:modified>
</cp:coreProperties>
</file>