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B4" w:rsidRDefault="00931543" w:rsidP="0028202E">
      <w:pPr>
        <w:jc w:val="both"/>
      </w:pPr>
      <w:r w:rsidRPr="00931543">
        <w:t>Проверка</w:t>
      </w:r>
      <w:r w:rsidR="00B131B4">
        <w:t xml:space="preserve"> соблюдения условий предоставления субсидий на создание в общеобразовательных организациях, расположенных в сельской местности, условий для занятия физической культурой и спортом в части соответствия фактически выполненных ремонтно- </w:t>
      </w:r>
      <w:proofErr w:type="spellStart"/>
      <w:r w:rsidR="00B131B4">
        <w:t>строительых</w:t>
      </w:r>
      <w:proofErr w:type="spellEnd"/>
      <w:r w:rsidR="00B131B4">
        <w:t xml:space="preserve"> работ, приобретенных товаров перечню работ и товаров, предусмотренному условиями соглашений о предоставлении субсидий, заключенных в 2022 году.</w:t>
      </w:r>
    </w:p>
    <w:p w:rsidR="00FF3E6C" w:rsidRDefault="00FF3E6C" w:rsidP="00FF3E6C">
      <w:r>
        <w:t xml:space="preserve">Проверяющий орган: </w:t>
      </w:r>
      <w:r w:rsidR="00B131B4">
        <w:t>Государственное казенное учреждение УР «Центр финансово- экономического и методического обеспечения образовательных организаций»</w:t>
      </w:r>
    </w:p>
    <w:p w:rsidR="00FF3E6C" w:rsidRDefault="00B131B4" w:rsidP="00FF3E6C">
      <w:pPr>
        <w:jc w:val="both"/>
      </w:pPr>
      <w:r>
        <w:t>Информация</w:t>
      </w:r>
      <w:r w:rsidR="00FD13F7">
        <w:t xml:space="preserve"> о результатах проверки</w:t>
      </w:r>
      <w:r w:rsidR="00FF3E6C">
        <w:t xml:space="preserve"> от</w:t>
      </w:r>
      <w:r w:rsidR="00FD13F7">
        <w:t xml:space="preserve"> </w:t>
      </w:r>
      <w:r>
        <w:t xml:space="preserve">19 января </w:t>
      </w:r>
      <w:r w:rsidR="00FD13F7">
        <w:t>202</w:t>
      </w:r>
      <w:r>
        <w:t>3</w:t>
      </w:r>
      <w:r w:rsidR="00FF3E6C">
        <w:t xml:space="preserve"> года</w:t>
      </w:r>
      <w:r>
        <w:t xml:space="preserve"> № 01-07/08</w:t>
      </w:r>
    </w:p>
    <w:p w:rsidR="00B131B4" w:rsidRDefault="00FF3E6C" w:rsidP="00FF3E6C">
      <w:pPr>
        <w:jc w:val="both"/>
      </w:pPr>
      <w:r>
        <w:t xml:space="preserve">Проведена в соответствии с </w:t>
      </w:r>
      <w:r w:rsidR="00FD13F7">
        <w:t xml:space="preserve">Приказом </w:t>
      </w:r>
      <w:r w:rsidR="00B131B4">
        <w:t>Министерства образования и науки УР от 19.09.2022г. № 1543 «О проведении плановой выездной проверки»</w:t>
      </w:r>
    </w:p>
    <w:p w:rsidR="00B131B4" w:rsidRDefault="00B131B4" w:rsidP="00FF3E6C">
      <w:pPr>
        <w:jc w:val="both"/>
      </w:pPr>
      <w:r>
        <w:t>В ходе п</w:t>
      </w:r>
      <w:r w:rsidR="00FD13F7">
        <w:t>роверк</w:t>
      </w:r>
      <w:r>
        <w:t>и выявлены невыполненные работы.</w:t>
      </w:r>
    </w:p>
    <w:p w:rsidR="00B131B4" w:rsidRDefault="00B131B4" w:rsidP="00B131B4">
      <w:pPr>
        <w:jc w:val="both"/>
      </w:pPr>
      <w:r>
        <w:t xml:space="preserve">По итогам устранения недостатков, выявленных во время проверки, </w:t>
      </w:r>
      <w:r>
        <w:t>фактически выполненные работы и приобретенный инвентарь</w:t>
      </w:r>
      <w:r>
        <w:t>:</w:t>
      </w:r>
    </w:p>
    <w:p w:rsidR="00FD13F7" w:rsidRDefault="00B131B4" w:rsidP="00B131B4">
      <w:pPr>
        <w:jc w:val="both"/>
      </w:pPr>
      <w:r>
        <w:t>- соответствуют перечню и объемам, указанным в исполнительных документах;</w:t>
      </w:r>
    </w:p>
    <w:p w:rsidR="00B131B4" w:rsidRDefault="00B131B4" w:rsidP="00B131B4">
      <w:pPr>
        <w:jc w:val="both"/>
      </w:pPr>
      <w:r>
        <w:t>- соответствуют условиям соглашения о предоставлении субсидии из бюджета УР местному бюджету</w:t>
      </w:r>
      <w:bookmarkStart w:id="0" w:name="_GoBack"/>
      <w:bookmarkEnd w:id="0"/>
    </w:p>
    <w:p w:rsidR="0028202E" w:rsidRDefault="0028202E" w:rsidP="0028202E"/>
    <w:p w:rsidR="00FF3E6C" w:rsidRDefault="00FF3E6C" w:rsidP="00FF3E6C">
      <w:pPr>
        <w:jc w:val="both"/>
      </w:pPr>
    </w:p>
    <w:sectPr w:rsidR="00FF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9C"/>
    <w:rsid w:val="00054AA8"/>
    <w:rsid w:val="0028202E"/>
    <w:rsid w:val="0087489C"/>
    <w:rsid w:val="00931543"/>
    <w:rsid w:val="0097388A"/>
    <w:rsid w:val="00B131B4"/>
    <w:rsid w:val="00FD13F7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011D4-4F53-450B-89EA-14CA6ADB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Жвакина</dc:creator>
  <cp:keywords/>
  <dc:description/>
  <cp:lastModifiedBy>Жвакина</cp:lastModifiedBy>
  <cp:revision>2</cp:revision>
  <dcterms:created xsi:type="dcterms:W3CDTF">2023-01-20T11:52:00Z</dcterms:created>
  <dcterms:modified xsi:type="dcterms:W3CDTF">2023-01-20T11:52:00Z</dcterms:modified>
</cp:coreProperties>
</file>