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37" w:rsidRDefault="00167255" w:rsidP="0071297B">
      <w:pPr>
        <w:pStyle w:val="Style6"/>
        <w:widowControl/>
        <w:spacing w:line="20" w:lineRule="atLeast"/>
        <w:jc w:val="right"/>
      </w:pPr>
      <w:r>
        <w:rPr>
          <w:rStyle w:val="FontStyle21"/>
          <w:rFonts w:eastAsia="Calibri"/>
          <w:sz w:val="26"/>
          <w:szCs w:val="26"/>
        </w:rPr>
        <w:t xml:space="preserve"> </w:t>
      </w:r>
      <w:r w:rsidR="00C14B37">
        <w:t>Приложение</w:t>
      </w:r>
    </w:p>
    <w:p w:rsidR="00C14B37" w:rsidRDefault="00C14B37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Управления финансов</w:t>
      </w:r>
    </w:p>
    <w:p w:rsidR="00C14B37" w:rsidRDefault="00C14B37" w:rsidP="00C14B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C14B37" w:rsidRDefault="00C14B37" w:rsidP="00C14B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C14B37" w:rsidRDefault="00C14B37" w:rsidP="00C14B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71297B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» ноября 2021 года № </w:t>
      </w:r>
      <w:r w:rsidR="0071297B">
        <w:rPr>
          <w:rFonts w:ascii="Times New Roman" w:hAnsi="Times New Roman" w:cs="Times New Roman"/>
          <w:sz w:val="24"/>
          <w:szCs w:val="24"/>
        </w:rPr>
        <w:t>56</w:t>
      </w:r>
      <w:bookmarkStart w:id="0" w:name="_GoBack"/>
      <w:bookmarkEnd w:id="0"/>
    </w:p>
    <w:p w:rsidR="00C14B37" w:rsidRDefault="00C14B37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64A5" w:rsidRDefault="00CA64A5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64A5" w:rsidRPr="00FF22E0" w:rsidRDefault="00CA64A5" w:rsidP="00A039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77F4" w:rsidRPr="006077F4" w:rsidRDefault="006077F4" w:rsidP="002127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04A4" w:rsidRPr="00B504A4" w:rsidRDefault="006855B9" w:rsidP="00B504A4">
      <w:pPr>
        <w:autoSpaceDE w:val="0"/>
        <w:autoSpaceDN w:val="0"/>
        <w:adjustRightInd w:val="0"/>
        <w:spacing w:after="0" w:line="240" w:lineRule="auto"/>
        <w:ind w:right="-1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«</w:t>
      </w:r>
      <w:r w:rsidR="00B504A4" w:rsidRPr="00B504A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2. </w:t>
      </w:r>
      <w:r w:rsidR="00B504A4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Перечень </w:t>
      </w:r>
      <w:r w:rsidR="00B504A4" w:rsidRPr="00B504A4">
        <w:rPr>
          <w:rFonts w:ascii="Times New Roman" w:eastAsia="Calibri" w:hAnsi="Times New Roman" w:cs="Times New Roman"/>
          <w:snapToGrid w:val="0"/>
          <w:sz w:val="24"/>
          <w:szCs w:val="24"/>
        </w:rPr>
        <w:t>унифицированных кодов направлений расходов бюджета муниципального образования, осуществляемых за счет средств местного бюджета</w:t>
      </w:r>
    </w:p>
    <w:p w:rsidR="00B504A4" w:rsidRPr="00B504A4" w:rsidRDefault="00B504A4" w:rsidP="00B504A4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04A4" w:rsidRPr="00B504A4" w:rsidRDefault="00B504A4" w:rsidP="00B504A4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9497" w:type="dxa"/>
        <w:tblInd w:w="-176" w:type="dxa"/>
        <w:tblLook w:val="04A0" w:firstRow="1" w:lastRow="0" w:firstColumn="1" w:lastColumn="0" w:noHBand="0" w:noVBand="1"/>
      </w:tblPr>
      <w:tblGrid>
        <w:gridCol w:w="2064"/>
        <w:gridCol w:w="7433"/>
      </w:tblGrid>
      <w:tr w:rsidR="00856A55" w:rsidRPr="00B504A4" w:rsidTr="00856A55">
        <w:trPr>
          <w:trHeight w:val="662"/>
        </w:trPr>
        <w:tc>
          <w:tcPr>
            <w:tcW w:w="2064" w:type="dxa"/>
            <w:vAlign w:val="center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Код  (</w:t>
            </w:r>
            <w:proofErr w:type="gram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13-17 разряды)</w:t>
            </w:r>
          </w:p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  <w:vAlign w:val="center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60010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60030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Центральный аппарат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60040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60050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Контрольно-счетный орган муниципального образования</w:t>
            </w:r>
          </w:p>
        </w:tc>
      </w:tr>
      <w:tr w:rsidR="00856A55" w:rsidRPr="00B504A4" w:rsidTr="00856A55">
        <w:trPr>
          <w:trHeight w:val="324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60060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</w:tr>
      <w:tr w:rsidR="00856A55" w:rsidRPr="00B504A4" w:rsidTr="00856A55">
        <w:trPr>
          <w:trHeight w:val="582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60070</w:t>
            </w:r>
          </w:p>
        </w:tc>
        <w:tc>
          <w:tcPr>
            <w:tcW w:w="7433" w:type="dxa"/>
          </w:tcPr>
          <w:p w:rsidR="00856A55" w:rsidRPr="00B504A4" w:rsidRDefault="00856A55" w:rsidP="00856A55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Процентные платежи по долговым обязательствам муниципального долга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60080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</w:tr>
      <w:tr w:rsidR="00856A55" w:rsidRPr="00B504A4" w:rsidTr="00856A55">
        <w:trPr>
          <w:trHeight w:val="631"/>
        </w:trPr>
        <w:tc>
          <w:tcPr>
            <w:tcW w:w="2064" w:type="dxa"/>
          </w:tcPr>
          <w:p w:rsidR="00856A55" w:rsidRPr="00B504A4" w:rsidRDefault="00856A55" w:rsidP="00C66B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60090</w:t>
            </w:r>
          </w:p>
          <w:p w:rsidR="00856A55" w:rsidRPr="00B504A4" w:rsidRDefault="00856A55" w:rsidP="00C66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в сфере управления муниципальной собственностью</w:t>
            </w:r>
          </w:p>
        </w:tc>
      </w:tr>
      <w:tr w:rsidR="00856A55" w:rsidRPr="00B504A4" w:rsidTr="00856A55">
        <w:trPr>
          <w:trHeight w:val="589"/>
        </w:trPr>
        <w:tc>
          <w:tcPr>
            <w:tcW w:w="2064" w:type="dxa"/>
          </w:tcPr>
          <w:p w:rsidR="00856A55" w:rsidRPr="00B504A4" w:rsidRDefault="00856A55" w:rsidP="00856A55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99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60110</w:t>
            </w:r>
          </w:p>
        </w:tc>
        <w:tc>
          <w:tcPr>
            <w:tcW w:w="7433" w:type="dxa"/>
          </w:tcPr>
          <w:p w:rsidR="00856A55" w:rsidRPr="00B504A4" w:rsidRDefault="00856A55" w:rsidP="00856A55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</w:tr>
      <w:tr w:rsidR="00856A55" w:rsidRPr="00B504A4" w:rsidTr="00856A55">
        <w:trPr>
          <w:trHeight w:val="289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60120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централизованных бухгалтерий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60140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(реконструкция), приобретение объектов муниципальной собственности, осуществляемое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60150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проведению капитального ремонта, ремонта объектов муниципальной собственности, осуществляемые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60160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Возмещение расходов по оплате коммунальных услуг работникам учреждений, проживающих и работающих в сельских населенных 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пунктах, в рабочих поселках и поселках городского типа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60170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профессиональной подготовке, переподготовке и повышению квалификации муниципальных служащих, работников муниципальных учреждений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60180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60190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Расходы по содержанию арендуемых помещений, осуществляемые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60200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60210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Адаптация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"Доступная среда"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60220</w:t>
            </w:r>
          </w:p>
        </w:tc>
        <w:tc>
          <w:tcPr>
            <w:tcW w:w="7433" w:type="dxa"/>
          </w:tcPr>
          <w:p w:rsidR="00856A55" w:rsidRPr="00B504A4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E4F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комплексного центра по обслуживанию учреждений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60230</w:t>
            </w:r>
          </w:p>
        </w:tc>
        <w:tc>
          <w:tcPr>
            <w:tcW w:w="7433" w:type="dxa"/>
          </w:tcPr>
          <w:p w:rsidR="00856A55" w:rsidRPr="00915E4F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A55">
              <w:rPr>
                <w:rFonts w:ascii="Times New Roman" w:eastAsia="Calibri" w:hAnsi="Times New Roman" w:cs="Times New Roman"/>
                <w:sz w:val="24"/>
                <w:szCs w:val="24"/>
              </w:rPr>
              <w:t>Субсидия на оказание финансовой помощи в целях предотвращения банкротства и восстановления платежеспособности муниципальных унитарных предприятий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Default="00856A55" w:rsidP="00C66B6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60240</w:t>
            </w:r>
          </w:p>
        </w:tc>
        <w:tc>
          <w:tcPr>
            <w:tcW w:w="7433" w:type="dxa"/>
          </w:tcPr>
          <w:p w:rsidR="00856A55" w:rsidRPr="00915E4F" w:rsidRDefault="00856A55" w:rsidP="00C66B6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A5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61040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61000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61020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704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направленные на обеспечение безопасных условий функционирования учреждений образования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61030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муниципальных образовательных учреждений к новому учебному году и отопительному сезону за счет средств местного бюджета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6106</w:t>
            </w:r>
          </w:p>
        </w:tc>
        <w:tc>
          <w:tcPr>
            <w:tcW w:w="7433" w:type="dxa"/>
          </w:tcPr>
          <w:p w:rsidR="00856A55" w:rsidRPr="00B504A4" w:rsidRDefault="00856A55" w:rsidP="00D121F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Расходы по присмотру и уходу за детьми- инвалидами, детьми- сиротами и детьми, оставшимися без попечения родителей, а также за детьми с туберкулезной интоксикацией, обучающихся в муниципальных образовательных организациях, находящихся на территории УР, реализующих образовательную программу дошкольного образования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610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Расходы на выплату денежного поощрения лучшим педагогическим работникам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61080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270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Мероприятия, направленные на реализацию регионального проекта "Современная школа"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61090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2704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Обеспечение двухразовым питанием обучающихся с ограниченными возможностями здоровья, не проживающих в образовательных организациях, реализующих адаптированные основные общеобразовательные программы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  <w:vAlign w:val="center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61100</w:t>
            </w:r>
          </w:p>
        </w:tc>
        <w:tc>
          <w:tcPr>
            <w:tcW w:w="7433" w:type="dxa"/>
            <w:vAlign w:val="center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61200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образование</w:t>
            </w:r>
          </w:p>
        </w:tc>
      </w:tr>
      <w:tr w:rsidR="00856A55" w:rsidRPr="00B504A4" w:rsidTr="00856A55">
        <w:trPr>
          <w:trHeight w:val="965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учащихся общеобразовательных учреждений качественным сбалансированным питанием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61300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Дополнительное образование детей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31089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894">
              <w:rPr>
                <w:rFonts w:ascii="Times New Roman" w:eastAsia="Calibri" w:hAnsi="Times New Roman" w:cs="Times New Roman"/>
                <w:sz w:val="24"/>
                <w:szCs w:val="24"/>
              </w:rPr>
              <w:t>61320</w:t>
            </w:r>
          </w:p>
        </w:tc>
        <w:tc>
          <w:tcPr>
            <w:tcW w:w="7433" w:type="dxa"/>
          </w:tcPr>
          <w:p w:rsidR="00856A55" w:rsidRPr="0031089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1BC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системы персонифицированного финансирования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31089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61330</w:t>
            </w:r>
          </w:p>
        </w:tc>
        <w:tc>
          <w:tcPr>
            <w:tcW w:w="7433" w:type="dxa"/>
          </w:tcPr>
          <w:p w:rsidR="00856A55" w:rsidRPr="00281BC2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A55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премирование одаренных детей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61400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Молодежная политика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61410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 для детей, подростков и молодежи</w:t>
            </w:r>
          </w:p>
        </w:tc>
      </w:tr>
      <w:tr w:rsidR="00856A55" w:rsidRPr="00B504A4" w:rsidTr="00DD31EE">
        <w:trPr>
          <w:trHeight w:val="6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61420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отдыха, оздоровления и занятост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детей, подростков и молодежи</w:t>
            </w:r>
          </w:p>
        </w:tc>
      </w:tr>
      <w:tr w:rsidR="00856A55" w:rsidRPr="00B504A4" w:rsidTr="00940D40">
        <w:trPr>
          <w:trHeight w:val="668"/>
        </w:trPr>
        <w:tc>
          <w:tcPr>
            <w:tcW w:w="2064" w:type="dxa"/>
          </w:tcPr>
          <w:p w:rsidR="00856A55" w:rsidRPr="00B504A4" w:rsidRDefault="00856A55" w:rsidP="00DD31EE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61430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временного трудоустройства подростков в летний период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61500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ОХРАНА ЗДОРОВЬЯ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61510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61520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856A55" w:rsidRPr="00B504A4" w:rsidTr="00856A55">
        <w:trPr>
          <w:trHeight w:val="5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61530</w:t>
            </w:r>
          </w:p>
        </w:tc>
        <w:tc>
          <w:tcPr>
            <w:tcW w:w="7433" w:type="dxa"/>
          </w:tcPr>
          <w:p w:rsidR="00856A55" w:rsidRPr="00B504A4" w:rsidRDefault="00856A55" w:rsidP="00DD3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Единовременное материальное вознаграждение спортсменов сборной команды </w:t>
            </w:r>
            <w:proofErr w:type="spellStart"/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и их тренеров за достижения высоких спортивных результатов, показанных на республиканских соревнованиях</w:t>
            </w:r>
          </w:p>
        </w:tc>
      </w:tr>
      <w:tr w:rsidR="00856A55" w:rsidRPr="00B504A4" w:rsidTr="00856A55">
        <w:trPr>
          <w:trHeight w:val="5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61540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поэтапному внедрению Всероссийского физкультурно-спортивного комплекса "Готов к труду и обороне" в </w:t>
            </w:r>
            <w:proofErr w:type="spellStart"/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61560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61570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муниципального этапа ежегодного республиканского конкурса «Семейные трудовые династии»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61580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8C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массового спорта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61600</w:t>
            </w:r>
          </w:p>
        </w:tc>
        <w:tc>
          <w:tcPr>
            <w:tcW w:w="7433" w:type="dxa"/>
          </w:tcPr>
          <w:p w:rsidR="00856A55" w:rsidRPr="00B504A4" w:rsidRDefault="00856A55" w:rsidP="00DD31EE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61620</w:t>
            </w:r>
          </w:p>
        </w:tc>
        <w:tc>
          <w:tcPr>
            <w:tcW w:w="7433" w:type="dxa"/>
          </w:tcPr>
          <w:p w:rsidR="00856A55" w:rsidRPr="00B504A4" w:rsidRDefault="00DD31EE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 районного</w:t>
            </w:r>
            <w:r w:rsidR="00856A55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библиотечного фонда сети муниципальных библиотек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61630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Мероприятия, направленные на обеспечение безопасных условий функционирования    муниципальных </w:t>
            </w:r>
            <w:r w:rsidR="00DD31EE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учреждений</w:t>
            </w:r>
            <w:r w:rsidR="00DD31EE" w:rsidRPr="00B504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культуры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61640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3A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ремонтных, реставрационных работ и благоустройство воинских захоронений, в том числе составление проектно- сметной документации за счет средств местного бюджета</w:t>
            </w:r>
          </w:p>
        </w:tc>
      </w:tr>
      <w:tr w:rsidR="00035269" w:rsidRPr="00B504A4" w:rsidTr="00856A55">
        <w:trPr>
          <w:trHeight w:val="143"/>
        </w:trPr>
        <w:tc>
          <w:tcPr>
            <w:tcW w:w="2064" w:type="dxa"/>
          </w:tcPr>
          <w:p w:rsidR="00035269" w:rsidRDefault="00035269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61650</w:t>
            </w:r>
          </w:p>
        </w:tc>
        <w:tc>
          <w:tcPr>
            <w:tcW w:w="7433" w:type="dxa"/>
          </w:tcPr>
          <w:p w:rsidR="00035269" w:rsidRPr="001703A1" w:rsidRDefault="00035269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DD31EE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61700</w:t>
            </w:r>
          </w:p>
        </w:tc>
        <w:tc>
          <w:tcPr>
            <w:tcW w:w="7433" w:type="dxa"/>
          </w:tcPr>
          <w:p w:rsidR="00856A55" w:rsidRPr="00B504A4" w:rsidRDefault="00856A55" w:rsidP="00DD31EE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СОЦИАЛЬНАЯ ПОДДЕРЖКА          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социальной поддержке семьи и детей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социальной поддержке малоимущих и нетрудоспособных граждан, </w:t>
            </w:r>
            <w:r w:rsidR="00940D40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граждан,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находящихся в трудной жизненной ситуации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Доплаты к пенсиям муниципальных служащих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Материальные выплаты гражданам, имеющим звание «Почетный гражданин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района» и нагрудный знак «За заслуги перед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Можгинским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районом»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61750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61800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ЭКОНОМИЧЕСКОЕ РАЗВИТИЕ</w:t>
            </w:r>
          </w:p>
        </w:tc>
      </w:tr>
      <w:tr w:rsidR="00856A55" w:rsidRPr="00B504A4" w:rsidTr="00940D40">
        <w:trPr>
          <w:trHeight w:val="461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61810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в области сельского хозяйства</w:t>
            </w:r>
          </w:p>
        </w:tc>
      </w:tr>
      <w:tr w:rsidR="00856A55" w:rsidRPr="00B504A4" w:rsidTr="0046681D">
        <w:trPr>
          <w:trHeight w:val="625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61820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поддержке и развитию малого и среднего предпринимательства</w:t>
            </w:r>
          </w:p>
        </w:tc>
      </w:tr>
      <w:tr w:rsidR="00940D40" w:rsidRPr="00B504A4" w:rsidTr="00856A55">
        <w:trPr>
          <w:trHeight w:val="143"/>
        </w:trPr>
        <w:tc>
          <w:tcPr>
            <w:tcW w:w="2064" w:type="dxa"/>
          </w:tcPr>
          <w:p w:rsidR="00940D40" w:rsidRPr="00B504A4" w:rsidRDefault="00940D40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61830</w:t>
            </w:r>
          </w:p>
        </w:tc>
        <w:tc>
          <w:tcPr>
            <w:tcW w:w="7433" w:type="dxa"/>
          </w:tcPr>
          <w:p w:rsidR="00940D40" w:rsidRPr="00B504A4" w:rsidRDefault="00940D40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0D4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направленные на развитие туризма</w:t>
            </w:r>
          </w:p>
        </w:tc>
      </w:tr>
      <w:tr w:rsidR="00856A55" w:rsidRPr="00B504A4" w:rsidTr="00856A55">
        <w:trPr>
          <w:trHeight w:val="50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61900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БЕЗОПАСНОСТЬ</w:t>
            </w:r>
          </w:p>
        </w:tc>
      </w:tr>
      <w:tr w:rsidR="00856A55" w:rsidRPr="00B504A4" w:rsidTr="0046681D">
        <w:trPr>
          <w:trHeight w:val="86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</w:tr>
      <w:tr w:rsidR="00856A55" w:rsidRPr="00B504A4" w:rsidTr="00856A55">
        <w:trPr>
          <w:trHeight w:val="561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 по обеспечению безопасности людей на водных объектах, охране их жизни и здоровья 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61930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связанные с обеспечением первичных мер пожарной безопасности</w:t>
            </w:r>
          </w:p>
        </w:tc>
      </w:tr>
      <w:tr w:rsidR="00856A55" w:rsidRPr="00B504A4" w:rsidTr="0046681D">
        <w:trPr>
          <w:trHeight w:val="59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61940</w:t>
            </w:r>
          </w:p>
        </w:tc>
        <w:tc>
          <w:tcPr>
            <w:tcW w:w="7433" w:type="dxa"/>
          </w:tcPr>
          <w:p w:rsidR="00856A55" w:rsidRPr="00B504A4" w:rsidRDefault="00856A55" w:rsidP="004668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Единой дежурно- диспетчерской службы (ЕДДС)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Мероприятия, направленные на профилактику правонарушений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и снижение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преступности, противодействие незаконного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оборота наркотических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средств, среди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подростков, молодежи и населения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856A55" w:rsidRPr="00B504A4" w:rsidTr="00856A55">
        <w:trPr>
          <w:trHeight w:val="1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61960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организацию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856A55" w:rsidRPr="00B504A4" w:rsidTr="0046681D">
        <w:trPr>
          <w:trHeight w:val="72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61970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проявлений</w:t>
            </w:r>
          </w:p>
        </w:tc>
      </w:tr>
      <w:tr w:rsidR="00856A55" w:rsidRPr="00B504A4" w:rsidTr="0046681D">
        <w:trPr>
          <w:trHeight w:val="5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61980</w:t>
            </w:r>
          </w:p>
        </w:tc>
        <w:tc>
          <w:tcPr>
            <w:tcW w:w="7433" w:type="dxa"/>
          </w:tcPr>
          <w:p w:rsidR="00856A55" w:rsidRPr="00B504A4" w:rsidRDefault="00856A55" w:rsidP="007545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</w:t>
            </w:r>
            <w:r w:rsidR="0046681D"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 гражданской</w:t>
            </w:r>
            <w:r w:rsidR="00754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обороны</w:t>
            </w:r>
          </w:p>
        </w:tc>
      </w:tr>
      <w:tr w:rsidR="00856A55" w:rsidRPr="00B504A4" w:rsidTr="0046681D">
        <w:trPr>
          <w:trHeight w:val="54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61990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 обеспечение бесперебойной работы аппаратно- программного комплекса "Безопасный город"</w:t>
            </w:r>
          </w:p>
        </w:tc>
      </w:tr>
      <w:tr w:rsidR="00856A55" w:rsidRPr="00B504A4" w:rsidTr="0046681D">
        <w:trPr>
          <w:trHeight w:val="28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62000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ГРАДОСТРОИТЕЛЬСТВО И ЗЕМЛЕУСТРОЙСТВО</w:t>
            </w:r>
          </w:p>
        </w:tc>
      </w:tr>
      <w:tr w:rsidR="00856A55" w:rsidRPr="00B504A4" w:rsidTr="0046681D">
        <w:trPr>
          <w:trHeight w:val="460"/>
        </w:trPr>
        <w:tc>
          <w:tcPr>
            <w:tcW w:w="2064" w:type="dxa"/>
          </w:tcPr>
          <w:p w:rsidR="00856A55" w:rsidRPr="00B504A4" w:rsidRDefault="00856A55" w:rsidP="0046681D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7433" w:type="dxa"/>
          </w:tcPr>
          <w:p w:rsidR="00856A55" w:rsidRPr="00B504A4" w:rsidRDefault="0046681D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в</w:t>
            </w:r>
            <w:r w:rsidR="00856A55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 строительства, архитектуры и градостроительства </w:t>
            </w:r>
          </w:p>
        </w:tc>
      </w:tr>
      <w:tr w:rsidR="00856A55" w:rsidRPr="00B504A4" w:rsidTr="0046681D">
        <w:trPr>
          <w:trHeight w:val="331"/>
        </w:trPr>
        <w:tc>
          <w:tcPr>
            <w:tcW w:w="2064" w:type="dxa"/>
          </w:tcPr>
          <w:p w:rsidR="00856A55" w:rsidRPr="00B504A4" w:rsidRDefault="00856A55" w:rsidP="0046681D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62020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56A55" w:rsidRPr="00B504A4" w:rsidTr="00856A55">
        <w:trPr>
          <w:trHeight w:val="7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62100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ЖИЛИЩНОЕ ХОЗЯЙСТВО</w:t>
            </w:r>
          </w:p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в области жилищного хозяйства</w:t>
            </w:r>
          </w:p>
        </w:tc>
      </w:tr>
      <w:tr w:rsidR="00856A55" w:rsidRPr="00B504A4" w:rsidTr="00856A55">
        <w:trPr>
          <w:trHeight w:val="83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62110</w:t>
            </w:r>
          </w:p>
        </w:tc>
        <w:tc>
          <w:tcPr>
            <w:tcW w:w="7433" w:type="dxa"/>
          </w:tcPr>
          <w:p w:rsidR="00856A55" w:rsidRPr="00B504A4" w:rsidRDefault="0046681D" w:rsidP="001703A1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81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мероприятий по капитальному и текущему ремонту помещений в многоквартирных домах</w:t>
            </w:r>
          </w:p>
        </w:tc>
      </w:tr>
      <w:tr w:rsidR="00856A55" w:rsidRPr="00B504A4" w:rsidTr="0046681D">
        <w:trPr>
          <w:trHeight w:val="60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62120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жилого фонда</w:t>
            </w:r>
          </w:p>
        </w:tc>
      </w:tr>
      <w:tr w:rsidR="00856A55" w:rsidRPr="00B504A4" w:rsidTr="0046681D">
        <w:trPr>
          <w:trHeight w:val="60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62130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Платежи (взносы) на капитальный ремонт многоквартирных домов, находящихся в муниципальной собственности</w:t>
            </w:r>
          </w:p>
        </w:tc>
      </w:tr>
      <w:tr w:rsidR="00856A55" w:rsidRPr="00B504A4" w:rsidTr="00856A55">
        <w:trPr>
          <w:trHeight w:val="7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62200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в области коммунального хозяйства</w:t>
            </w:r>
          </w:p>
        </w:tc>
      </w:tr>
      <w:tr w:rsidR="00856A55" w:rsidRPr="00B504A4" w:rsidTr="00856A55">
        <w:trPr>
          <w:trHeight w:val="628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62210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</w:tr>
      <w:tr w:rsidR="00856A55" w:rsidRPr="00B504A4" w:rsidTr="00856A55">
        <w:trPr>
          <w:trHeight w:val="508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62300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</w:tr>
      <w:tr w:rsidR="00856A55" w:rsidRPr="00B504A4" w:rsidTr="00856A55">
        <w:trPr>
          <w:trHeight w:val="82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62310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Организация сбора и вывоза бытовых отходов и мусора</w:t>
            </w:r>
          </w:p>
        </w:tc>
      </w:tr>
      <w:tr w:rsidR="00856A55" w:rsidRPr="00B504A4" w:rsidTr="00856A55">
        <w:trPr>
          <w:trHeight w:val="52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62320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Содержания мест захоронения</w:t>
            </w:r>
          </w:p>
        </w:tc>
      </w:tr>
      <w:tr w:rsidR="00856A55" w:rsidRPr="00B504A4" w:rsidTr="0046681D">
        <w:trPr>
          <w:trHeight w:val="64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62330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Прочие мероприятия в области благоустройства муниципального образования</w:t>
            </w:r>
          </w:p>
        </w:tc>
      </w:tr>
      <w:tr w:rsidR="00856A55" w:rsidRPr="00B504A4" w:rsidTr="0046681D">
        <w:trPr>
          <w:trHeight w:val="51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62340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D2F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 за счет средств местного бюджета</w:t>
            </w:r>
          </w:p>
        </w:tc>
      </w:tr>
      <w:tr w:rsidR="00856A55" w:rsidRPr="00B504A4" w:rsidTr="00856A55">
        <w:trPr>
          <w:trHeight w:val="523"/>
        </w:trPr>
        <w:tc>
          <w:tcPr>
            <w:tcW w:w="2064" w:type="dxa"/>
            <w:vMerge w:val="restart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62400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ОХРАНА ОКРУЖАЮЩЕЙ СРЕДЫ</w:t>
            </w:r>
          </w:p>
        </w:tc>
      </w:tr>
      <w:tr w:rsidR="00856A55" w:rsidRPr="00B504A4" w:rsidTr="00856A55">
        <w:trPr>
          <w:trHeight w:val="523"/>
        </w:trPr>
        <w:tc>
          <w:tcPr>
            <w:tcW w:w="2064" w:type="dxa"/>
            <w:vMerge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в области охраны окружающей среды</w:t>
            </w:r>
          </w:p>
        </w:tc>
      </w:tr>
      <w:tr w:rsidR="00856A55" w:rsidRPr="00B504A4" w:rsidTr="0046681D">
        <w:trPr>
          <w:trHeight w:val="299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62410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охране окружающей среды </w:t>
            </w:r>
          </w:p>
        </w:tc>
      </w:tr>
      <w:tr w:rsidR="00856A55" w:rsidRPr="00B504A4" w:rsidTr="0046681D">
        <w:trPr>
          <w:trHeight w:val="618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62420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и просвещение населения в сфере экологического состояния территории района и благоустройства</w:t>
            </w:r>
          </w:p>
        </w:tc>
      </w:tr>
      <w:tr w:rsidR="00856A55" w:rsidRPr="00B504A4" w:rsidTr="0046681D">
        <w:trPr>
          <w:trHeight w:val="205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62500</w:t>
            </w:r>
          </w:p>
        </w:tc>
        <w:tc>
          <w:tcPr>
            <w:tcW w:w="7433" w:type="dxa"/>
          </w:tcPr>
          <w:p w:rsidR="00856A55" w:rsidRPr="00B504A4" w:rsidRDefault="0046681D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ДОРОЖНОЕ ХОЗЯЙСТВО </w:t>
            </w:r>
            <w:r w:rsidR="00856A55"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(ДОРОЖНЫЕ ФОНДЫ)</w:t>
            </w:r>
          </w:p>
        </w:tc>
      </w:tr>
      <w:tr w:rsidR="00856A55" w:rsidRPr="00B504A4" w:rsidTr="0046681D">
        <w:trPr>
          <w:trHeight w:val="539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62510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Строительство(реконструкция) автомобильных дорог общего пользования местного значения</w:t>
            </w:r>
          </w:p>
        </w:tc>
      </w:tr>
      <w:tr w:rsidR="00856A55" w:rsidRPr="00B504A4" w:rsidTr="0046681D">
        <w:trPr>
          <w:trHeight w:val="52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62520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ремонт, ремонт и содержание автомобильных дорог общего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пользования местного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значения</w:t>
            </w:r>
          </w:p>
        </w:tc>
      </w:tr>
      <w:tr w:rsidR="00856A55" w:rsidRPr="00B504A4" w:rsidTr="0046681D">
        <w:trPr>
          <w:trHeight w:val="152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62530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 </w:t>
            </w:r>
          </w:p>
        </w:tc>
      </w:tr>
      <w:tr w:rsidR="00856A55" w:rsidRPr="00B504A4" w:rsidTr="00856A55">
        <w:trPr>
          <w:trHeight w:val="64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62600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856A55" w:rsidRPr="00B504A4" w:rsidTr="0046681D">
        <w:trPr>
          <w:trHeight w:val="44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62600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</w:tr>
      <w:tr w:rsidR="00856A55" w:rsidRPr="00B504A4" w:rsidTr="0046681D">
        <w:trPr>
          <w:trHeight w:val="45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62610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Техническое перевооружение и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модернизация котельных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систем теплоснабжения, водоснабжения и водоотведения                 </w:t>
            </w:r>
          </w:p>
        </w:tc>
      </w:tr>
      <w:tr w:rsidR="00856A55" w:rsidRPr="00B504A4" w:rsidTr="00856A55">
        <w:trPr>
          <w:trHeight w:val="498"/>
        </w:trPr>
        <w:tc>
          <w:tcPr>
            <w:tcW w:w="2064" w:type="dxa"/>
            <w:vAlign w:val="center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62700</w:t>
            </w:r>
          </w:p>
        </w:tc>
        <w:tc>
          <w:tcPr>
            <w:tcW w:w="7433" w:type="dxa"/>
            <w:vAlign w:val="center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УПРАВЛЕНИЕ</w:t>
            </w:r>
          </w:p>
        </w:tc>
      </w:tr>
      <w:tr w:rsidR="00856A55" w:rsidRPr="00B504A4" w:rsidTr="0046681D">
        <w:trPr>
          <w:trHeight w:val="64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 содержание муниципального архива, включая хранение архивных фондов поселений</w:t>
            </w:r>
          </w:p>
        </w:tc>
      </w:tr>
      <w:tr w:rsidR="00856A55" w:rsidRPr="00B504A4" w:rsidTr="0046681D">
        <w:trPr>
          <w:trHeight w:val="70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административной реформы в органах местного самоуправления</w:t>
            </w:r>
          </w:p>
          <w:p w:rsidR="00856A55" w:rsidRPr="00B504A4" w:rsidRDefault="00856A55" w:rsidP="001A6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A55" w:rsidRPr="00B504A4" w:rsidTr="0046681D">
        <w:trPr>
          <w:trHeight w:val="73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62730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открытости и доступности информации о деятельности органов местного самоуправления</w:t>
            </w:r>
          </w:p>
        </w:tc>
      </w:tr>
      <w:tr w:rsidR="00856A55" w:rsidRPr="00B504A4" w:rsidTr="0046681D">
        <w:trPr>
          <w:trHeight w:val="85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62740</w:t>
            </w:r>
          </w:p>
        </w:tc>
        <w:tc>
          <w:tcPr>
            <w:tcW w:w="7433" w:type="dxa"/>
          </w:tcPr>
          <w:p w:rsidR="00856A55" w:rsidRPr="00C36399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развитие и внедрение современных информационных технологий, используемых в сфере </w:t>
            </w:r>
            <w:r w:rsidR="0046681D" w:rsidRPr="00B504A4">
              <w:rPr>
                <w:rFonts w:ascii="Times New Roman" w:hAnsi="Times New Roman" w:cs="Times New Roman"/>
                <w:sz w:val="24"/>
                <w:szCs w:val="24"/>
              </w:rPr>
              <w:t>муниципального управления</w:t>
            </w: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6A55" w:rsidRPr="00B504A4" w:rsidTr="0046681D">
        <w:trPr>
          <w:trHeight w:val="54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эффективности бюджетных расходов</w:t>
            </w:r>
          </w:p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6A55" w:rsidRPr="00B504A4" w:rsidTr="0046681D">
        <w:trPr>
          <w:trHeight w:val="30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62760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резервами на исполнение расходных обязательств </w:t>
            </w:r>
          </w:p>
        </w:tc>
      </w:tr>
      <w:tr w:rsidR="00856A55" w:rsidRPr="00B504A4" w:rsidTr="0046681D">
        <w:trPr>
          <w:trHeight w:val="62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62800</w:t>
            </w:r>
          </w:p>
        </w:tc>
        <w:tc>
          <w:tcPr>
            <w:tcW w:w="7433" w:type="dxa"/>
          </w:tcPr>
          <w:p w:rsidR="00856A55" w:rsidRPr="00B504A4" w:rsidRDefault="0046681D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мероприятий</w:t>
            </w:r>
            <w:r w:rsidR="00856A55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реализации наказов избирателей и повышение уровня благосостояния населения</w:t>
            </w:r>
          </w:p>
        </w:tc>
      </w:tr>
      <w:tr w:rsidR="00856A55" w:rsidRPr="00B504A4" w:rsidTr="00856A55">
        <w:trPr>
          <w:trHeight w:val="41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63000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МЕЖБЮДЖЕТНЫЕ ТРАНСФЕРТЫ</w:t>
            </w:r>
          </w:p>
        </w:tc>
      </w:tr>
      <w:tr w:rsidR="00856A55" w:rsidRPr="00B504A4" w:rsidTr="00856A55">
        <w:trPr>
          <w:trHeight w:val="95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Выравнивание бюджетной обеспеченности поселений за счет средств районного фонда финансовой поддержки</w:t>
            </w:r>
          </w:p>
        </w:tc>
      </w:tr>
      <w:tr w:rsidR="00856A55" w:rsidRPr="00B504A4" w:rsidTr="0046681D">
        <w:trPr>
          <w:trHeight w:val="560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63020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Дотации на поддержку мер по обеспечению сбалансированности бюджетов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поселений из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 муниципального района</w:t>
            </w:r>
          </w:p>
        </w:tc>
      </w:tr>
      <w:tr w:rsidR="00856A55" w:rsidRPr="00B504A4" w:rsidTr="0046681D">
        <w:trPr>
          <w:trHeight w:val="57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Дотации для стимулирования развития муниципальных образований </w:t>
            </w:r>
            <w:r w:rsidR="0046681D"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поселений из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 муниципального района</w:t>
            </w:r>
          </w:p>
        </w:tc>
      </w:tr>
      <w:tr w:rsidR="00856A55" w:rsidRPr="00B504A4" w:rsidTr="0046681D">
        <w:trPr>
          <w:trHeight w:val="86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</w:tr>
      <w:tr w:rsidR="00856A55" w:rsidRPr="00B504A4" w:rsidTr="0046681D">
        <w:trPr>
          <w:trHeight w:val="545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63050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Субсидия бюджету Удмуртской Республики из бюджета муниципального образования поселения</w:t>
            </w:r>
          </w:p>
        </w:tc>
      </w:tr>
      <w:tr w:rsidR="0046681D" w:rsidRPr="00B504A4" w:rsidTr="0046681D">
        <w:trPr>
          <w:trHeight w:val="545"/>
        </w:trPr>
        <w:tc>
          <w:tcPr>
            <w:tcW w:w="2064" w:type="dxa"/>
          </w:tcPr>
          <w:p w:rsidR="0046681D" w:rsidRPr="00B504A4" w:rsidRDefault="0046681D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63060</w:t>
            </w:r>
          </w:p>
        </w:tc>
        <w:tc>
          <w:tcPr>
            <w:tcW w:w="7433" w:type="dxa"/>
          </w:tcPr>
          <w:p w:rsidR="0046681D" w:rsidRPr="00B504A4" w:rsidRDefault="0046681D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81D">
              <w:rPr>
                <w:rFonts w:ascii="Times New Roman" w:eastAsia="Calibri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поселений из бюджета муниципального района</w:t>
            </w:r>
          </w:p>
        </w:tc>
      </w:tr>
      <w:tr w:rsidR="00856A55" w:rsidRPr="00B504A4" w:rsidTr="0046681D">
        <w:trPr>
          <w:trHeight w:val="55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63300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Расходы бюджета за счет прочих безвозмездных поступлений от юридических и физических лиц</w:t>
            </w:r>
          </w:p>
        </w:tc>
      </w:tr>
      <w:tr w:rsidR="00856A55" w:rsidRPr="00B504A4" w:rsidTr="0046681D">
        <w:trPr>
          <w:trHeight w:val="42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63310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районных праздников</w:t>
            </w:r>
          </w:p>
        </w:tc>
      </w:tr>
      <w:tr w:rsidR="00856A55" w:rsidRPr="00B504A4" w:rsidTr="0046681D">
        <w:trPr>
          <w:trHeight w:val="56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63320</w:t>
            </w:r>
          </w:p>
        </w:tc>
        <w:tc>
          <w:tcPr>
            <w:tcW w:w="7433" w:type="dxa"/>
          </w:tcPr>
          <w:p w:rsidR="00856A55" w:rsidRPr="00B504A4" w:rsidRDefault="00856A55" w:rsidP="00936CDA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5A8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мероприятий для детей, подростков и молодежи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6A55" w:rsidRPr="00B504A4" w:rsidTr="0046681D">
        <w:trPr>
          <w:trHeight w:val="15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63330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ремонт дорог местного значения</w:t>
            </w:r>
          </w:p>
        </w:tc>
      </w:tr>
      <w:tr w:rsidR="00856A55" w:rsidRPr="00B504A4" w:rsidTr="0046681D">
        <w:trPr>
          <w:trHeight w:val="331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63340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благоустройство территорий</w:t>
            </w:r>
          </w:p>
        </w:tc>
      </w:tr>
      <w:tr w:rsidR="00856A55" w:rsidRPr="00B504A4" w:rsidTr="0046681D">
        <w:trPr>
          <w:trHeight w:val="70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63350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укрепление материально-технической базы муниципальных учреждений</w:t>
            </w:r>
          </w:p>
        </w:tc>
      </w:tr>
      <w:tr w:rsidR="00856A55" w:rsidRPr="00B504A4" w:rsidTr="0046681D">
        <w:trPr>
          <w:trHeight w:val="596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63360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оздоровительной компании детей</w:t>
            </w:r>
          </w:p>
        </w:tc>
      </w:tr>
      <w:tr w:rsidR="00856A55" w:rsidRPr="00B504A4" w:rsidTr="0046681D">
        <w:trPr>
          <w:trHeight w:val="46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63370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Безвозмездные поступления на проведение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ремонта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памятников погибшим воинам во время ВОВ</w:t>
            </w:r>
          </w:p>
        </w:tc>
      </w:tr>
      <w:tr w:rsidR="00856A55" w:rsidRPr="00B504A4" w:rsidTr="00856A55">
        <w:trPr>
          <w:trHeight w:val="822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63380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ремонт объектов муниципальной собственности</w:t>
            </w:r>
          </w:p>
        </w:tc>
      </w:tr>
      <w:tr w:rsidR="00856A55" w:rsidRPr="00B504A4" w:rsidTr="0046681D">
        <w:trPr>
          <w:trHeight w:val="47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63390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лицам</w:t>
            </w:r>
          </w:p>
        </w:tc>
      </w:tr>
      <w:tr w:rsidR="00856A55" w:rsidRPr="00B504A4" w:rsidTr="0046681D">
        <w:trPr>
          <w:trHeight w:val="487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63391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мероприятия по землеустройству и землепользованию</w:t>
            </w:r>
          </w:p>
        </w:tc>
      </w:tr>
      <w:tr w:rsidR="00856A55" w:rsidRPr="00B504A4" w:rsidTr="0046681D">
        <w:trPr>
          <w:trHeight w:val="201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63392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подарки детям из малоимущих семей</w:t>
            </w:r>
          </w:p>
        </w:tc>
      </w:tr>
      <w:tr w:rsidR="00856A55" w:rsidRPr="00B504A4" w:rsidTr="0046681D">
        <w:trPr>
          <w:trHeight w:val="804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63400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Расходы, осуществляемые за счет доходов от оказания платных услуг (работ) и компенсации затрат государства, зачисляемых в бюджет</w:t>
            </w:r>
          </w:p>
        </w:tc>
      </w:tr>
      <w:tr w:rsidR="00856A55" w:rsidRPr="00B504A4" w:rsidTr="00856A55">
        <w:trPr>
          <w:trHeight w:val="523"/>
        </w:trPr>
        <w:tc>
          <w:tcPr>
            <w:tcW w:w="2064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63500</w:t>
            </w:r>
          </w:p>
        </w:tc>
        <w:tc>
          <w:tcPr>
            <w:tcW w:w="7433" w:type="dxa"/>
          </w:tcPr>
          <w:p w:rsidR="00856A55" w:rsidRPr="00B504A4" w:rsidRDefault="00856A55" w:rsidP="001A6BE2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Условно-утвержденные расходы</w:t>
            </w:r>
          </w:p>
        </w:tc>
      </w:tr>
      <w:tr w:rsidR="005A7B63" w:rsidRPr="00B504A4" w:rsidTr="005A7B63">
        <w:trPr>
          <w:trHeight w:val="568"/>
        </w:trPr>
        <w:tc>
          <w:tcPr>
            <w:tcW w:w="2064" w:type="dxa"/>
          </w:tcPr>
          <w:p w:rsidR="005A7B63" w:rsidRPr="00B504A4" w:rsidRDefault="005A7B63" w:rsidP="005A7B63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64000</w:t>
            </w:r>
          </w:p>
        </w:tc>
        <w:tc>
          <w:tcPr>
            <w:tcW w:w="7433" w:type="dxa"/>
          </w:tcPr>
          <w:p w:rsidR="005A7B63" w:rsidRPr="00B504A4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Реализация проектов инициативного бюджетирования</w:t>
            </w:r>
          </w:p>
        </w:tc>
      </w:tr>
      <w:tr w:rsidR="005A7B63" w:rsidRPr="000A09A1" w:rsidTr="005A7B63">
        <w:trPr>
          <w:trHeight w:val="568"/>
        </w:trPr>
        <w:tc>
          <w:tcPr>
            <w:tcW w:w="2064" w:type="dxa"/>
          </w:tcPr>
          <w:p w:rsidR="005A7B63" w:rsidRPr="000A09A1" w:rsidRDefault="005A7B63" w:rsidP="005A7B63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09A1">
              <w:rPr>
                <w:rFonts w:ascii="Times New Roman" w:eastAsia="Calibri" w:hAnsi="Times New Roman" w:cs="Times New Roman"/>
                <w:sz w:val="24"/>
                <w:szCs w:val="24"/>
              </w:rPr>
              <w:t>64100</w:t>
            </w:r>
          </w:p>
        </w:tc>
        <w:tc>
          <w:tcPr>
            <w:tcW w:w="7433" w:type="dxa"/>
          </w:tcPr>
          <w:p w:rsidR="005A7B63" w:rsidRPr="000A09A1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09A1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проектов инициативного бюджетирования «Наше село»</w:t>
            </w:r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jc w:val="center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64101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дорожного полотна по улицам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Изошурская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Набережная деревни Каменный Ключ</w:t>
            </w:r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64102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улично-дорожного полотна по улице Юбилейная деревни Верхние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Юри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64103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улично-дорожного полотна по улице Советской в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д.Атабаево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64104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части дороги улиц Садовая, Заречная в д. Малая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Сюга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64105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дороги по улице Железнодорожной в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д.Чумойтло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64106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щебенения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улиц в с. Малая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Валожикья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ул.Цветочная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, Родниковая, Садовая, Заречная, Центральная площадь)</w:t>
            </w:r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64107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щебня для ремонта автомобильной 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оги улицы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Вишурская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с.Можга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64108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автомобильной дороги улицы </w:t>
            </w: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Садовой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д.Александрово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64109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автомобильной дороги по улице Полевая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д.Старые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Какси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64110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автомобильной дороги улицы Садовой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д.Большие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Сибы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64111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автомобильной дороги улицы Полевой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д.Лесная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Поляна</w:t>
            </w:r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64112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автомобильной дороги улицы Родниковой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д.Новые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Юбери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64113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автомобильной дороги улиц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Юберинская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Полевая в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д.Старые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Юбери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64114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водопровода по улице Яблоневой в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д.Лесная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Поляна</w:t>
            </w:r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64115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улично-дорожного полотна по улицам Новая и Октября в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д.Ныша</w:t>
            </w:r>
            <w:proofErr w:type="spellEnd"/>
          </w:p>
        </w:tc>
      </w:tr>
      <w:tr w:rsidR="005A7B63" w:rsidRPr="00043A17" w:rsidTr="005A7B63">
        <w:trPr>
          <w:trHeight w:val="523"/>
        </w:trPr>
        <w:tc>
          <w:tcPr>
            <w:tcW w:w="2064" w:type="dxa"/>
          </w:tcPr>
          <w:p w:rsidR="005A7B63" w:rsidRDefault="005A7B63" w:rsidP="005A7B63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64116</w:t>
            </w:r>
          </w:p>
        </w:tc>
        <w:tc>
          <w:tcPr>
            <w:tcW w:w="7433" w:type="dxa"/>
          </w:tcPr>
          <w:p w:rsidR="005A7B63" w:rsidRPr="00043A17" w:rsidRDefault="005A7B63" w:rsidP="005A7B63">
            <w:pPr>
              <w:autoSpaceDE w:val="0"/>
              <w:autoSpaceDN w:val="0"/>
              <w:adjustRightInd w:val="0"/>
              <w:ind w:right="-1"/>
              <w:outlineLvl w:val="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щебня для ремонта улично-дорожного полотна по улице Зеленая </w:t>
            </w:r>
            <w:proofErr w:type="spellStart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>д.Ключи</w:t>
            </w:r>
            <w:proofErr w:type="spellEnd"/>
            <w:r w:rsidRPr="00043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протяженностью 1,7 км</w:t>
            </w:r>
          </w:p>
        </w:tc>
      </w:tr>
      <w:tr w:rsidR="008D5F73" w:rsidRPr="00043A17" w:rsidTr="005A7B63">
        <w:trPr>
          <w:trHeight w:val="523"/>
        </w:trPr>
        <w:tc>
          <w:tcPr>
            <w:tcW w:w="2064" w:type="dxa"/>
          </w:tcPr>
          <w:p w:rsidR="008D5F73" w:rsidRPr="008378B7" w:rsidRDefault="008D5F73" w:rsidP="008D5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78B7">
              <w:rPr>
                <w:rFonts w:ascii="Times New Roman" w:hAnsi="Times New Roman"/>
                <w:bCs/>
                <w:sz w:val="24"/>
                <w:szCs w:val="24"/>
              </w:rPr>
              <w:t>6411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7433" w:type="dxa"/>
          </w:tcPr>
          <w:p w:rsidR="008D5F73" w:rsidRPr="008378B7" w:rsidRDefault="008D5F73" w:rsidP="008D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378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Щебенение</w:t>
            </w:r>
            <w:proofErr w:type="spellEnd"/>
            <w:r w:rsidRPr="008378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дорог по улице Полевая в </w:t>
            </w:r>
            <w:proofErr w:type="spellStart"/>
            <w:r w:rsidRPr="008378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д.Залесный</w:t>
            </w:r>
            <w:proofErr w:type="spellEnd"/>
          </w:p>
        </w:tc>
      </w:tr>
      <w:tr w:rsidR="008D5F73" w:rsidRPr="00043A17" w:rsidTr="005A7B63">
        <w:trPr>
          <w:trHeight w:val="523"/>
        </w:trPr>
        <w:tc>
          <w:tcPr>
            <w:tcW w:w="2064" w:type="dxa"/>
          </w:tcPr>
          <w:p w:rsidR="008D5F73" w:rsidRPr="008378B7" w:rsidRDefault="008D5F73" w:rsidP="008D5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64118</w:t>
            </w:r>
          </w:p>
        </w:tc>
        <w:tc>
          <w:tcPr>
            <w:tcW w:w="7433" w:type="dxa"/>
          </w:tcPr>
          <w:p w:rsidR="008D5F73" w:rsidRPr="008378B7" w:rsidRDefault="008D5F73" w:rsidP="008D5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Ремонт улично- дорожной сети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д.Водзя</w:t>
            </w:r>
            <w:proofErr w:type="spellEnd"/>
          </w:p>
        </w:tc>
      </w:tr>
    </w:tbl>
    <w:p w:rsidR="00B504A4" w:rsidRPr="00B504A4" w:rsidRDefault="00B504A4" w:rsidP="00B504A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765B6" w:rsidRDefault="009765B6" w:rsidP="006077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36CDA" w:rsidRPr="00B504A4" w:rsidRDefault="00936CDA" w:rsidP="006077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077F4" w:rsidRDefault="00D4082A" w:rsidP="006077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077F4" w:rsidRPr="00B504A4">
        <w:rPr>
          <w:rFonts w:ascii="Times New Roman" w:hAnsi="Times New Roman" w:cs="Times New Roman"/>
          <w:sz w:val="24"/>
          <w:szCs w:val="24"/>
        </w:rPr>
        <w:t xml:space="preserve">. Перечень и коды целевых статей расходов бюджета </w:t>
      </w:r>
      <w:proofErr w:type="spellStart"/>
      <w:r w:rsidR="006077F4" w:rsidRPr="00B504A4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6077F4" w:rsidRPr="00B504A4">
        <w:rPr>
          <w:rFonts w:ascii="Times New Roman" w:hAnsi="Times New Roman" w:cs="Times New Roman"/>
          <w:sz w:val="24"/>
          <w:szCs w:val="24"/>
        </w:rPr>
        <w:t xml:space="preserve"> райо</w:t>
      </w:r>
      <w:r w:rsidR="006077F4" w:rsidRPr="006077F4">
        <w:rPr>
          <w:rFonts w:ascii="Times New Roman" w:hAnsi="Times New Roman" w:cs="Times New Roman"/>
          <w:sz w:val="24"/>
          <w:szCs w:val="24"/>
        </w:rPr>
        <w:t>на</w:t>
      </w:r>
    </w:p>
    <w:p w:rsidR="00707ADD" w:rsidRDefault="00707ADD" w:rsidP="006077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781"/>
        <w:gridCol w:w="1563"/>
      </w:tblGrid>
      <w:tr w:rsidR="009454F0" w:rsidRPr="009454F0" w:rsidTr="00101C09">
        <w:trPr>
          <w:trHeight w:val="1095"/>
        </w:trPr>
        <w:tc>
          <w:tcPr>
            <w:tcW w:w="7781" w:type="dxa"/>
            <w:hideMark/>
          </w:tcPr>
          <w:p w:rsidR="009454F0" w:rsidRPr="00D34885" w:rsidRDefault="009454F0" w:rsidP="00835F0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63" w:type="dxa"/>
            <w:hideMark/>
          </w:tcPr>
          <w:p w:rsidR="009454F0" w:rsidRPr="009454F0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sz w:val="24"/>
                <w:szCs w:val="24"/>
              </w:rPr>
              <w:t>Код целевой статьи</w:t>
            </w:r>
          </w:p>
        </w:tc>
      </w:tr>
      <w:tr w:rsidR="009454F0" w:rsidRPr="00136049" w:rsidTr="00101C09">
        <w:trPr>
          <w:trHeight w:val="43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"Развитие образования и воспитание"</w:t>
            </w:r>
          </w:p>
        </w:tc>
        <w:tc>
          <w:tcPr>
            <w:tcW w:w="1563" w:type="dxa"/>
            <w:noWrap/>
            <w:hideMark/>
          </w:tcPr>
          <w:p w:rsidR="009454F0" w:rsidRPr="00D34885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0100000000</w:t>
            </w:r>
          </w:p>
        </w:tc>
      </w:tr>
      <w:tr w:rsidR="009454F0" w:rsidRPr="00136049" w:rsidTr="00101C09">
        <w:trPr>
          <w:trHeight w:val="28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563" w:type="dxa"/>
            <w:noWrap/>
            <w:hideMark/>
          </w:tcPr>
          <w:p w:rsidR="009454F0" w:rsidRPr="00D34885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0110000000</w:t>
            </w:r>
          </w:p>
        </w:tc>
      </w:tr>
      <w:tr w:rsidR="009454F0" w:rsidRPr="00136049" w:rsidTr="00101C09">
        <w:trPr>
          <w:trHeight w:val="344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дошкольного образования</w:t>
            </w:r>
          </w:p>
        </w:tc>
        <w:tc>
          <w:tcPr>
            <w:tcW w:w="1563" w:type="dxa"/>
            <w:noWrap/>
            <w:hideMark/>
          </w:tcPr>
          <w:p w:rsidR="009454F0" w:rsidRPr="00D34885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0110100000</w:t>
            </w:r>
          </w:p>
        </w:tc>
      </w:tr>
      <w:tr w:rsidR="009454F0" w:rsidRPr="00136049" w:rsidTr="00101C09">
        <w:trPr>
          <w:trHeight w:val="64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63" w:type="dxa"/>
            <w:noWrap/>
            <w:hideMark/>
          </w:tcPr>
          <w:p w:rsidR="009454F0" w:rsidRPr="00D34885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0110105470</w:t>
            </w:r>
          </w:p>
        </w:tc>
      </w:tr>
      <w:tr w:rsidR="009F02DC" w:rsidRPr="00136049" w:rsidTr="00101C09">
        <w:trPr>
          <w:trHeight w:val="645"/>
        </w:trPr>
        <w:tc>
          <w:tcPr>
            <w:tcW w:w="7781" w:type="dxa"/>
          </w:tcPr>
          <w:p w:rsidR="009F02DC" w:rsidRPr="00D34885" w:rsidRDefault="009F02DC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34885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F02DC" w:rsidRPr="00136049" w:rsidRDefault="009F02DC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0110160180</w:t>
            </w:r>
          </w:p>
        </w:tc>
      </w:tr>
      <w:tr w:rsidR="009454F0" w:rsidRPr="00136049" w:rsidTr="00101C09">
        <w:trPr>
          <w:trHeight w:val="64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454F0" w:rsidRPr="00136049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0110160200</w:t>
            </w:r>
          </w:p>
        </w:tc>
      </w:tr>
      <w:tr w:rsidR="009454F0" w:rsidRPr="00136049" w:rsidTr="00101C09">
        <w:trPr>
          <w:trHeight w:val="28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общего образования</w:t>
            </w:r>
          </w:p>
        </w:tc>
        <w:tc>
          <w:tcPr>
            <w:tcW w:w="1563" w:type="dxa"/>
            <w:noWrap/>
            <w:hideMark/>
          </w:tcPr>
          <w:p w:rsidR="009454F0" w:rsidRPr="00136049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0110200000</w:t>
            </w:r>
          </w:p>
        </w:tc>
      </w:tr>
      <w:tr w:rsidR="003D17F9" w:rsidRPr="00136049" w:rsidTr="00101C09">
        <w:trPr>
          <w:trHeight w:val="1065"/>
        </w:trPr>
        <w:tc>
          <w:tcPr>
            <w:tcW w:w="7781" w:type="dxa"/>
          </w:tcPr>
          <w:p w:rsidR="003D17F9" w:rsidRPr="00D34885" w:rsidRDefault="003D17F9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7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выплату дополн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D17F9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тельной единовременной компенсации работникам, принимавшим участие в подготовке и проведении единого государственного экзамена</w:t>
            </w:r>
          </w:p>
        </w:tc>
        <w:tc>
          <w:tcPr>
            <w:tcW w:w="1563" w:type="dxa"/>
            <w:noWrap/>
          </w:tcPr>
          <w:p w:rsidR="003D17F9" w:rsidRPr="00136049" w:rsidRDefault="003D17F9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0110200120</w:t>
            </w:r>
          </w:p>
        </w:tc>
      </w:tr>
      <w:tr w:rsidR="009454F0" w:rsidRPr="00136049" w:rsidTr="00101C09">
        <w:trPr>
          <w:trHeight w:val="1065"/>
        </w:trPr>
        <w:tc>
          <w:tcPr>
            <w:tcW w:w="7781" w:type="dxa"/>
            <w:hideMark/>
          </w:tcPr>
          <w:p w:rsidR="009454F0" w:rsidRPr="00D34885" w:rsidRDefault="009454F0" w:rsidP="009454F0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государственных гарантий </w:t>
            </w:r>
            <w:r w:rsidR="00DA6ECF"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реализации </w:t>
            </w:r>
            <w:r w:rsidR="00BD3698"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прав на</w:t>
            </w: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63" w:type="dxa"/>
            <w:noWrap/>
            <w:hideMark/>
          </w:tcPr>
          <w:p w:rsidR="009454F0" w:rsidRPr="00136049" w:rsidRDefault="009454F0" w:rsidP="009454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0110204310</w:t>
            </w:r>
          </w:p>
        </w:tc>
      </w:tr>
      <w:tr w:rsidR="00140B05" w:rsidRPr="00136049" w:rsidTr="00101C09">
        <w:trPr>
          <w:trHeight w:val="675"/>
        </w:trPr>
        <w:tc>
          <w:tcPr>
            <w:tcW w:w="7781" w:type="dxa"/>
          </w:tcPr>
          <w:p w:rsidR="00140B05" w:rsidRPr="00BD3698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6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питанием детей дошкольного и школьного возраста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140B05" w:rsidRPr="00BD3698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36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0110206960</w:t>
            </w:r>
          </w:p>
        </w:tc>
      </w:tr>
      <w:tr w:rsidR="00140B05" w:rsidRPr="00136049" w:rsidTr="00101C09">
        <w:trPr>
          <w:trHeight w:val="675"/>
        </w:trPr>
        <w:tc>
          <w:tcPr>
            <w:tcW w:w="7781" w:type="dxa"/>
          </w:tcPr>
          <w:p w:rsidR="00140B05" w:rsidRPr="00BD3698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36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1563" w:type="dxa"/>
            <w:noWrap/>
          </w:tcPr>
          <w:p w:rsidR="00140B05" w:rsidRPr="00BD3698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0110209090</w:t>
            </w:r>
          </w:p>
        </w:tc>
      </w:tr>
      <w:tr w:rsidR="00140B05" w:rsidRPr="00136049" w:rsidTr="00101C09">
        <w:trPr>
          <w:trHeight w:val="675"/>
        </w:trPr>
        <w:tc>
          <w:tcPr>
            <w:tcW w:w="7781" w:type="dxa"/>
          </w:tcPr>
          <w:p w:rsidR="00140B05" w:rsidRPr="00445554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5554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140B05" w:rsidRPr="00136049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0110260180</w:t>
            </w:r>
          </w:p>
        </w:tc>
      </w:tr>
      <w:tr w:rsidR="00140B05" w:rsidRPr="00136049" w:rsidTr="00101C09">
        <w:trPr>
          <w:trHeight w:val="285"/>
        </w:trPr>
        <w:tc>
          <w:tcPr>
            <w:tcW w:w="7781" w:type="dxa"/>
            <w:hideMark/>
          </w:tcPr>
          <w:p w:rsidR="00140B05" w:rsidRPr="00445554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45554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140B05" w:rsidRPr="00136049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0110260200</w:t>
            </w:r>
          </w:p>
        </w:tc>
      </w:tr>
      <w:tr w:rsidR="00140B05" w:rsidRPr="00136049" w:rsidTr="00101C09">
        <w:trPr>
          <w:trHeight w:val="723"/>
        </w:trPr>
        <w:tc>
          <w:tcPr>
            <w:tcW w:w="7781" w:type="dxa"/>
          </w:tcPr>
          <w:p w:rsidR="00140B05" w:rsidRPr="00445554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555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бюджета за счет прочих безвозмездных поступлений от юридических и физических лиц</w:t>
            </w:r>
          </w:p>
        </w:tc>
        <w:tc>
          <w:tcPr>
            <w:tcW w:w="1563" w:type="dxa"/>
            <w:noWrap/>
          </w:tcPr>
          <w:p w:rsidR="00140B05" w:rsidRPr="00136049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0110263300</w:t>
            </w:r>
          </w:p>
        </w:tc>
      </w:tr>
      <w:tr w:rsidR="00140B05" w:rsidRPr="00136049" w:rsidTr="00101C09">
        <w:trPr>
          <w:trHeight w:val="285"/>
        </w:trPr>
        <w:tc>
          <w:tcPr>
            <w:tcW w:w="7781" w:type="dxa"/>
          </w:tcPr>
          <w:p w:rsidR="00140B05" w:rsidRPr="00445554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4A9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Расходы, осуществляемые за счет доходов от оказания платных услуг (работ) и компенсации затрат государства, зачисляемых в бюджет</w:t>
            </w:r>
          </w:p>
        </w:tc>
        <w:tc>
          <w:tcPr>
            <w:tcW w:w="1563" w:type="dxa"/>
            <w:noWrap/>
          </w:tcPr>
          <w:p w:rsidR="00140B05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0110263400</w:t>
            </w:r>
          </w:p>
        </w:tc>
      </w:tr>
      <w:tr w:rsidR="00140B05" w:rsidRPr="00136049" w:rsidTr="00101C09">
        <w:trPr>
          <w:trHeight w:val="675"/>
        </w:trPr>
        <w:tc>
          <w:tcPr>
            <w:tcW w:w="7781" w:type="dxa"/>
            <w:hideMark/>
          </w:tcPr>
          <w:p w:rsidR="00140B05" w:rsidRPr="00D34885" w:rsidRDefault="00140B05" w:rsidP="00140B0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488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питанием детей дошкольного и школьного возраста в Удмуртской Республике (местный бюджет)</w:t>
            </w:r>
          </w:p>
        </w:tc>
        <w:tc>
          <w:tcPr>
            <w:tcW w:w="1563" w:type="dxa"/>
            <w:noWrap/>
            <w:hideMark/>
          </w:tcPr>
          <w:p w:rsidR="00140B05" w:rsidRPr="00136049" w:rsidRDefault="00140B05" w:rsidP="00140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01102S696M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8378B7" w:rsidRDefault="00994DD8" w:rsidP="00994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378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0110253030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D185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Материальная поддержка семей с детьми 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0110300000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D185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0110304240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D185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0110304480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CD185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6E1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F36E1">
              <w:rPr>
                <w:rFonts w:ascii="Times New Roman" w:hAnsi="Times New Roman" w:cs="Times New Roman"/>
                <w:bCs/>
                <w:sz w:val="24"/>
                <w:szCs w:val="24"/>
              </w:rPr>
              <w:t>пальных образовательных организациях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6E1">
              <w:rPr>
                <w:rFonts w:ascii="Times New Roman" w:hAnsi="Times New Roman" w:cs="Times New Roman"/>
                <w:bCs/>
                <w:sz w:val="24"/>
                <w:szCs w:val="24"/>
              </w:rPr>
              <w:t>0110323040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8F36E1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1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организацию бесплатного горячего питания обучающихся, </w:t>
            </w:r>
            <w:r w:rsidRPr="007121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получающих начальное общее образование в государственных и муниц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12152">
              <w:rPr>
                <w:rFonts w:ascii="Times New Roman" w:hAnsi="Times New Roman" w:cs="Times New Roman"/>
                <w:bCs/>
                <w:sz w:val="24"/>
                <w:szCs w:val="24"/>
              </w:rPr>
              <w:t>пальных образовательных организациях (местный бюджет)</w:t>
            </w:r>
          </w:p>
        </w:tc>
        <w:tc>
          <w:tcPr>
            <w:tcW w:w="1563" w:type="dxa"/>
            <w:noWrap/>
          </w:tcPr>
          <w:p w:rsidR="00994DD8" w:rsidRPr="008F36E1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1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01103S3040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712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 (местный бюджет)</w:t>
            </w:r>
          </w:p>
        </w:tc>
        <w:tc>
          <w:tcPr>
            <w:tcW w:w="1563" w:type="dxa"/>
            <w:noWrap/>
            <w:hideMark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01103S712M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42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42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0110360240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Обеспечение двухразовым питанием обучающихся с ограниченными возможностями здоровья, не проживающих в образовательных организациях, реализующих адаптированные основные общеобразовательные программы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0110361090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1563" w:type="dxa"/>
            <w:noWrap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01103L3040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CD185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обеспечению условий функционирования муниципальных   организаций дошкольного и общего образования, отвечающих установленным строительным и санитарным нормам</w:t>
            </w:r>
          </w:p>
        </w:tc>
        <w:tc>
          <w:tcPr>
            <w:tcW w:w="1563" w:type="dxa"/>
            <w:noWrap/>
            <w:hideMark/>
          </w:tcPr>
          <w:p w:rsidR="00994DD8" w:rsidRPr="00CD185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0110400000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5554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CD185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капитального 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6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объектов муниципальной 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6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осуществляемые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CD185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0110460150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CD185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85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муниципальных образовательных учреждений к новому учебному году и отопительному сезону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CD185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0110461030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CD1854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63" w:type="dxa"/>
            <w:noWrap/>
          </w:tcPr>
          <w:p w:rsidR="00994DD8" w:rsidRPr="00CD185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854">
              <w:rPr>
                <w:rFonts w:ascii="Times New Roman" w:hAnsi="Times New Roman" w:cs="Times New Roman"/>
                <w:bCs/>
                <w:sz w:val="24"/>
                <w:szCs w:val="24"/>
              </w:rPr>
              <w:t>0110461040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5554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проведению капитального ремонта объектов (государственной) муниципальной собственности, включенных в Перечень объектов капитального ремонта (местный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01104S083M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3B66C4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Е25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3B66C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6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комплексной безопасности в муниципальных организациях дошкольного и общего образования</w:t>
            </w:r>
          </w:p>
        </w:tc>
        <w:tc>
          <w:tcPr>
            <w:tcW w:w="1563" w:type="dxa"/>
            <w:noWrap/>
            <w:hideMark/>
          </w:tcPr>
          <w:p w:rsidR="00994DD8" w:rsidRPr="003B66C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6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0110500000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Адаптация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"Доступная среда"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0110560210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Мероприятия, направленные на обеспечение безопасных условий функционирования учреждений образования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0110561020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Можгинского</w:t>
            </w:r>
            <w:proofErr w:type="spellEnd"/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0110561520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 мероприятия государственной программы Российской Федерации "Доступная среда" на 2011- 2020 годы 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01105L0270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Строительство (реконструкция) объектов дошкольного и общего образования, приобретение </w:t>
            </w:r>
            <w:r w:rsidRPr="001C29E4">
              <w:rPr>
                <w:rFonts w:ascii="Times New Roman" w:hAnsi="Times New Roman" w:cs="Times New Roman"/>
                <w:b/>
                <w:color w:val="000000" w:themeColor="text1"/>
                <w:spacing w:val="2"/>
                <w:sz w:val="24"/>
                <w:szCs w:val="24"/>
              </w:rPr>
              <w:t xml:space="preserve">недвижимого имущества в муниципальную собственность для создания дополнительных мест для детей дошкольного возраста </w:t>
            </w:r>
          </w:p>
        </w:tc>
        <w:tc>
          <w:tcPr>
            <w:tcW w:w="1563" w:type="dxa"/>
            <w:noWrap/>
            <w:hideMark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0110600000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Капитальные вложения в объекты государственной (муниципальной) собственности (республиканский бюджет)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0110600820</w:t>
            </w:r>
          </w:p>
        </w:tc>
      </w:tr>
      <w:tr w:rsidR="00994DD8" w:rsidRPr="00136049" w:rsidTr="00101C09">
        <w:trPr>
          <w:trHeight w:val="726"/>
        </w:trPr>
        <w:tc>
          <w:tcPr>
            <w:tcW w:w="7781" w:type="dxa"/>
            <w:hideMark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Капитальные вложения в объекты государственной (муниципальной) собственности (местный бюджет)</w:t>
            </w:r>
          </w:p>
        </w:tc>
        <w:tc>
          <w:tcPr>
            <w:tcW w:w="1563" w:type="dxa"/>
            <w:noWrap/>
            <w:hideMark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01106S082М</w:t>
            </w:r>
          </w:p>
        </w:tc>
      </w:tr>
      <w:tr w:rsidR="00994DD8" w:rsidRPr="00136049" w:rsidTr="00101C09">
        <w:trPr>
          <w:trHeight w:val="726"/>
        </w:trPr>
        <w:tc>
          <w:tcPr>
            <w:tcW w:w="7781" w:type="dxa"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Строительство (реконструкция), приобретение объектов муниципальной собственности, осуществляемое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0110660140</w:t>
            </w:r>
          </w:p>
        </w:tc>
      </w:tr>
      <w:tr w:rsidR="00994DD8" w:rsidRPr="00136049" w:rsidTr="00101C09">
        <w:trPr>
          <w:trHeight w:val="726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63" w:type="dxa"/>
            <w:noWrap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011P222320</w:t>
            </w:r>
          </w:p>
        </w:tc>
      </w:tr>
      <w:tr w:rsidR="00994DD8" w:rsidRPr="00136049" w:rsidTr="00101C09">
        <w:trPr>
          <w:trHeight w:val="726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Обеспечение выполнения Плана мероприятий по реализации регионального проекта "Современная школа"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0111500000</w:t>
            </w:r>
          </w:p>
        </w:tc>
      </w:tr>
      <w:tr w:rsidR="00994DD8" w:rsidRPr="00136049" w:rsidTr="00101C09">
        <w:trPr>
          <w:trHeight w:val="726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Мероприятия, направленные на реализацию регионального проекта "Современная школа"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0111561080</w:t>
            </w:r>
          </w:p>
        </w:tc>
      </w:tr>
      <w:tr w:rsidR="00994DD8" w:rsidRPr="00136049" w:rsidTr="00101C09">
        <w:trPr>
          <w:trHeight w:val="726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52F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Расходы на создание (обновление) материально- 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сверх установленного </w:t>
            </w:r>
            <w:proofErr w:type="spellStart"/>
            <w:r w:rsidRPr="00652F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011Е121690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28356C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3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28356C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0120100000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28356C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56C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0120160180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25B5E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0120160200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325B5E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BC2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системы персонифицированного финансирования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0120161320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1108C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обеспечению условий функционирования муниципальных образовательных организаций дополнительного образования детей, отвечающих установленным строительным и санитарным нормам</w:t>
            </w:r>
          </w:p>
        </w:tc>
        <w:tc>
          <w:tcPr>
            <w:tcW w:w="1563" w:type="dxa"/>
            <w:noWrap/>
            <w:hideMark/>
          </w:tcPr>
          <w:p w:rsidR="00994DD8" w:rsidRPr="001108C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0120400000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108C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муниципальных образовательных учреждений к новому учебному году и отопительному сезону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108C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Cs/>
                <w:sz w:val="24"/>
                <w:szCs w:val="24"/>
              </w:rPr>
              <w:t>0120461030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108C6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56C"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материально- технической базы муниципальных учреждений</w:t>
            </w:r>
          </w:p>
        </w:tc>
        <w:tc>
          <w:tcPr>
            <w:tcW w:w="1563" w:type="dxa"/>
            <w:noWrap/>
          </w:tcPr>
          <w:p w:rsidR="00994DD8" w:rsidRPr="001108C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0120461040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972A3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2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комплексной безопасности в муниципальных организациях дополнительного образования детей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0120500000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972A3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72A3A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направленные на обеспечение безопасных условий функционирования учреждений образования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0120561020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972A3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2A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972A3A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972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0120561520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942062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2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выявления и поддержки одаренных и мотивированных детей</w:t>
            </w:r>
          </w:p>
        </w:tc>
        <w:tc>
          <w:tcPr>
            <w:tcW w:w="1563" w:type="dxa"/>
            <w:noWrap/>
          </w:tcPr>
          <w:p w:rsidR="00994DD8" w:rsidRPr="00942062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0121000000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Расходы на премирование одаренных детей</w:t>
            </w:r>
          </w:p>
        </w:tc>
        <w:tc>
          <w:tcPr>
            <w:tcW w:w="1563" w:type="dxa"/>
            <w:noWrap/>
          </w:tcPr>
          <w:p w:rsidR="00994DD8" w:rsidRPr="00002323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0121061330</w:t>
            </w:r>
          </w:p>
        </w:tc>
      </w:tr>
      <w:tr w:rsidR="00994DD8" w:rsidRPr="00136049" w:rsidTr="00101C09">
        <w:trPr>
          <w:trHeight w:val="589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5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"Реализация молодежной политики"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1108C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 подростков и молодежи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0130100000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1108C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для детей, подростков и молодежи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0130161410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1108C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проведение мероприятий для подростков и молодежи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0130200000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Проведение мероприятий для детей, подростков и молодежи</w:t>
            </w:r>
          </w:p>
        </w:tc>
        <w:tc>
          <w:tcPr>
            <w:tcW w:w="1563" w:type="dxa"/>
            <w:noWrap/>
            <w:hideMark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0130261410</w:t>
            </w:r>
          </w:p>
        </w:tc>
      </w:tr>
      <w:tr w:rsidR="00994DD8" w:rsidRPr="00136049" w:rsidTr="00101C09">
        <w:trPr>
          <w:trHeight w:val="712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Безвозмездные поступления на организацию и проведение мероприятий для детей, подростков и молодежи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0130263320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Оздоровление, занятость и отдых детей, подростков и молодежи</w:t>
            </w:r>
          </w:p>
        </w:tc>
        <w:tc>
          <w:tcPr>
            <w:tcW w:w="1563" w:type="dxa"/>
            <w:noWrap/>
            <w:hideMark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0130300000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14A9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детей, подростков и молодежи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01303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1108C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отдыха, оздоровления и занятост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детей, подростков и молодежи</w:t>
            </w:r>
          </w:p>
        </w:tc>
        <w:tc>
          <w:tcPr>
            <w:tcW w:w="1563" w:type="dxa"/>
            <w:noWrap/>
          </w:tcPr>
          <w:p w:rsidR="00994DD8" w:rsidRPr="001108C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0130361420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B504A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временного трудоустройства подростков в летний период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0130361430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14A94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оздоровительной компании детей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0130363360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B14A94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A94">
              <w:rPr>
                <w:rFonts w:ascii="Times New Roman" w:eastAsia="Calibri" w:hAnsi="Times New Roman" w:cs="Times New Roman"/>
                <w:sz w:val="24"/>
                <w:szCs w:val="24"/>
              </w:rPr>
              <w:t>Расходы, осуществляемые за счет доходов от оказания платных услуг (работ) и компенсации затрат государства, зачисляемых в бюджет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0130363400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1108C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отдыха, оздоровления и занятости детей, подростков и молодежи в Удмуртской Республике (местный бюджет)</w:t>
            </w:r>
          </w:p>
        </w:tc>
        <w:tc>
          <w:tcPr>
            <w:tcW w:w="1563" w:type="dxa"/>
            <w:noWrap/>
            <w:hideMark/>
          </w:tcPr>
          <w:p w:rsidR="00994DD8" w:rsidRPr="001108C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C6">
              <w:rPr>
                <w:rFonts w:ascii="Times New Roman" w:hAnsi="Times New Roman" w:cs="Times New Roman"/>
                <w:bCs/>
                <w:sz w:val="24"/>
                <w:szCs w:val="24"/>
              </w:rPr>
              <w:t>01303S523M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E5F9F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молодой семьи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0130400000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E5F9F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для детей, подростков и молодежи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0130461410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E5F9F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E5F9F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0140100000</w:t>
            </w:r>
          </w:p>
        </w:tc>
      </w:tr>
      <w:tr w:rsidR="00994DD8" w:rsidRPr="00136049" w:rsidTr="00101C09">
        <w:trPr>
          <w:trHeight w:val="401"/>
        </w:trPr>
        <w:tc>
          <w:tcPr>
            <w:tcW w:w="7781" w:type="dxa"/>
            <w:hideMark/>
          </w:tcPr>
          <w:p w:rsidR="00994DD8" w:rsidRPr="00CE5F9F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0140160030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0140160110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E5F9F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94DD8" w:rsidRPr="00CE5F9F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0140160200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704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направленные на обеспечение безопасных условий функционирования учреждений образования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0140161020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E5F9F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CE5F9F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0140161520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5F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0140200000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14A9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дополнительное профессиональное образование по профилю педагогической деятельности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0140201820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E5F9F">
              <w:rPr>
                <w:rFonts w:ascii="Times New Roman" w:hAnsi="Times New Roman" w:cs="Times New Roman"/>
                <w:bCs/>
                <w:sz w:val="24"/>
                <w:szCs w:val="24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0140260160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0140260170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Расходы на выплату денежного поощрения лучшим педагогическим работникам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0140261070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район" "Охрана здоровья и формирование здорового образа жизни населения"</w:t>
            </w:r>
          </w:p>
        </w:tc>
        <w:tc>
          <w:tcPr>
            <w:tcW w:w="1563" w:type="dxa"/>
            <w:noWrap/>
            <w:hideMark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0200000000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Физкультурно-оздоровительная и спортивная работа в образовательных учреждениях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0210100000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0D7491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491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  <w:tc>
          <w:tcPr>
            <w:tcW w:w="1563" w:type="dxa"/>
            <w:noWrap/>
          </w:tcPr>
          <w:p w:rsidR="00994DD8" w:rsidRPr="000D7491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491">
              <w:rPr>
                <w:rFonts w:ascii="Times New Roman" w:hAnsi="Times New Roman" w:cs="Times New Roman"/>
                <w:bCs/>
                <w:sz w:val="24"/>
                <w:szCs w:val="24"/>
              </w:rPr>
              <w:t>0210161510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физической культуры и содействие развитию массового спорта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0210200000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0210261510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Единовременное материальное вознаграждение спортсменов сборной команды </w:t>
            </w:r>
            <w:proofErr w:type="spellStart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и их тренеров за достижения высоких спортивных результатов, показанных на республиканских соревнованиях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0210261530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05A8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организацию и проведение мероприятий для детей, подростков и молодежи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0210263320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B14A9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Внедрение Всероссийского физкультурно-спортивного комплекса "Готов к труду и обороне"</w:t>
            </w:r>
          </w:p>
        </w:tc>
        <w:tc>
          <w:tcPr>
            <w:tcW w:w="1563" w:type="dxa"/>
            <w:noWrap/>
          </w:tcPr>
          <w:p w:rsidR="00994DD8" w:rsidRPr="00B14A9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4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0210300000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поэтапному внедрению Всероссийского физкультурно-спортивного комплекса "Готов к труду и обороне" в </w:t>
            </w:r>
            <w:proofErr w:type="spellStart"/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0210361540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"Создание условий и охраны труда, сохранения жизни и здоровья населения, содействие занятости населения </w:t>
            </w:r>
            <w:proofErr w:type="spellStart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1563" w:type="dxa"/>
            <w:noWrap/>
            <w:hideMark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проведение ежегодного районного конкурса на лучшую организацию работы по охране труда в номинации «Лучшая организация»</w:t>
            </w:r>
          </w:p>
        </w:tc>
        <w:tc>
          <w:tcPr>
            <w:tcW w:w="1563" w:type="dxa"/>
            <w:noWrap/>
            <w:hideMark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0220100000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0220161520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Предупредительные мероприятия по профилактике производственного травматизма и профессиональных заболеваний в организациях муниципального образования «</w:t>
            </w:r>
            <w:proofErr w:type="spellStart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0220200000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0220261520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563" w:type="dxa"/>
            <w:noWrap/>
            <w:hideMark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0220261560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20456B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проведение агитационно- профилактических мероприятий в области охраны здоровья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0220400000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20456B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0220461520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1563" w:type="dxa"/>
            <w:noWrap/>
            <w:hideMark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0220500000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1563" w:type="dxa"/>
            <w:noWrap/>
            <w:hideMark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0220561570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"Развитие культуры"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сети муниципальных библиотек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0310100000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0456B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0310160180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Cs/>
                <w:sz w:val="24"/>
                <w:szCs w:val="24"/>
              </w:rPr>
              <w:t>0310160200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A9322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Подключение общедоступных библиотек Российской Федерации к сети «Интернет» и развитие системы библиотечного дела с учетом задач расширения информационных технологий и оцифровки</w:t>
            </w:r>
          </w:p>
        </w:tc>
        <w:tc>
          <w:tcPr>
            <w:tcW w:w="1563" w:type="dxa"/>
            <w:noWrap/>
          </w:tcPr>
          <w:p w:rsidR="00994DD8" w:rsidRPr="00A9322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0310200000</w:t>
            </w:r>
          </w:p>
        </w:tc>
      </w:tr>
      <w:tr w:rsidR="00994DD8" w:rsidRPr="00136049" w:rsidTr="00101C09">
        <w:trPr>
          <w:trHeight w:val="403"/>
        </w:trPr>
        <w:tc>
          <w:tcPr>
            <w:tcW w:w="7781" w:type="dxa"/>
            <w:hideMark/>
          </w:tcPr>
          <w:p w:rsidR="00994DD8" w:rsidRPr="0020456B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поддержку отрасли культуры </w:t>
            </w:r>
          </w:p>
        </w:tc>
        <w:tc>
          <w:tcPr>
            <w:tcW w:w="1563" w:type="dxa"/>
            <w:noWrap/>
            <w:hideMark/>
          </w:tcPr>
          <w:p w:rsidR="00994DD8" w:rsidRPr="0020456B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>03102L5190</w:t>
            </w:r>
          </w:p>
        </w:tc>
      </w:tr>
      <w:tr w:rsidR="00994DD8" w:rsidRPr="00136049" w:rsidTr="00101C09">
        <w:trPr>
          <w:trHeight w:val="403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0310300000</w:t>
            </w:r>
          </w:p>
        </w:tc>
      </w:tr>
      <w:tr w:rsidR="00994DD8" w:rsidRPr="00136049" w:rsidTr="00101C09">
        <w:trPr>
          <w:trHeight w:val="403"/>
        </w:trPr>
        <w:tc>
          <w:tcPr>
            <w:tcW w:w="7781" w:type="dxa"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и проведение празднования 100- </w:t>
            </w:r>
            <w:proofErr w:type="spellStart"/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летия</w:t>
            </w:r>
            <w:proofErr w:type="spellEnd"/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государственности Удмуртии (республиканский бюджет)</w:t>
            </w:r>
          </w:p>
        </w:tc>
        <w:tc>
          <w:tcPr>
            <w:tcW w:w="1563" w:type="dxa"/>
            <w:noWrap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0310308620</w:t>
            </w:r>
          </w:p>
        </w:tc>
      </w:tr>
      <w:tr w:rsidR="00994DD8" w:rsidRPr="00136049" w:rsidTr="00101C09">
        <w:trPr>
          <w:trHeight w:val="403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и проведение празднования 100- </w:t>
            </w:r>
            <w:proofErr w:type="spellStart"/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летия</w:t>
            </w:r>
            <w:proofErr w:type="spellEnd"/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государственности Удмуртии (местный бюджет)</w:t>
            </w:r>
          </w:p>
        </w:tc>
        <w:tc>
          <w:tcPr>
            <w:tcW w:w="1563" w:type="dxa"/>
            <w:noWrap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03103S8620</w:t>
            </w:r>
          </w:p>
        </w:tc>
      </w:tr>
      <w:tr w:rsidR="00994DD8" w:rsidRPr="00136049" w:rsidTr="00101C09">
        <w:trPr>
          <w:trHeight w:val="403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Обновление районного библиотечного фонда сети муниципальных библиотек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0310361620</w:t>
            </w:r>
          </w:p>
        </w:tc>
      </w:tr>
      <w:tr w:rsidR="00994DD8" w:rsidRPr="00136049" w:rsidTr="00101C09">
        <w:trPr>
          <w:trHeight w:val="403"/>
        </w:trPr>
        <w:tc>
          <w:tcPr>
            <w:tcW w:w="7781" w:type="dxa"/>
          </w:tcPr>
          <w:p w:rsidR="00994DD8" w:rsidRPr="0020456B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поддержку отрасли культуры </w:t>
            </w:r>
          </w:p>
        </w:tc>
        <w:tc>
          <w:tcPr>
            <w:tcW w:w="1563" w:type="dxa"/>
            <w:noWrap/>
          </w:tcPr>
          <w:p w:rsidR="00994DD8" w:rsidRPr="0020456B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0456B">
              <w:rPr>
                <w:rFonts w:ascii="Times New Roman" w:hAnsi="Times New Roman" w:cs="Times New Roman"/>
                <w:bCs/>
                <w:sz w:val="24"/>
                <w:szCs w:val="24"/>
              </w:rPr>
              <w:t>03103L5190</w:t>
            </w:r>
          </w:p>
        </w:tc>
      </w:tr>
      <w:tr w:rsidR="00830973" w:rsidRPr="00136049" w:rsidTr="00101C09">
        <w:trPr>
          <w:trHeight w:val="403"/>
        </w:trPr>
        <w:tc>
          <w:tcPr>
            <w:tcW w:w="7781" w:type="dxa"/>
          </w:tcPr>
          <w:p w:rsidR="00830973" w:rsidRPr="0020456B" w:rsidRDefault="00830973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97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1563" w:type="dxa"/>
            <w:noWrap/>
          </w:tcPr>
          <w:p w:rsidR="00830973" w:rsidRPr="00830973" w:rsidRDefault="00830973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031035519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E2266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E2266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услугами по организации досуга и обеспечение жителей услугами организаций культуры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0320100000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26427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0320160180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E2266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0320160200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E2266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0320163040</w:t>
            </w:r>
          </w:p>
        </w:tc>
      </w:tr>
      <w:tr w:rsidR="00994DD8" w:rsidRPr="00136049" w:rsidTr="00101C09">
        <w:trPr>
          <w:trHeight w:val="418"/>
        </w:trPr>
        <w:tc>
          <w:tcPr>
            <w:tcW w:w="7781" w:type="dxa"/>
          </w:tcPr>
          <w:p w:rsidR="00994DD8" w:rsidRPr="00E2266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3" w:type="dxa"/>
            <w:noWrap/>
          </w:tcPr>
          <w:p w:rsidR="00994DD8" w:rsidRPr="00E2266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0320200000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3" w:type="dxa"/>
            <w:noWrap/>
          </w:tcPr>
          <w:p w:rsidR="00994DD8" w:rsidRPr="00126427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03202L4670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учреждений культуры специализированным автотранспортом (автоклубами) для обслуживания населения, в том числе, сельского населения</w:t>
            </w:r>
          </w:p>
        </w:tc>
        <w:tc>
          <w:tcPr>
            <w:tcW w:w="1563" w:type="dxa"/>
            <w:noWrap/>
          </w:tcPr>
          <w:p w:rsidR="00994DD8" w:rsidRPr="00126427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0320300000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учреждений культуры специализированным автотранспортом (автоклубами) для обслуживания населения, в том числе, сельского населения</w:t>
            </w:r>
          </w:p>
        </w:tc>
        <w:tc>
          <w:tcPr>
            <w:tcW w:w="1563" w:type="dxa"/>
            <w:noWrap/>
          </w:tcPr>
          <w:p w:rsidR="00994DD8" w:rsidRPr="00126427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032А155190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национальной политики, развитие местного традиционного народного художественного творчества</w:t>
            </w:r>
          </w:p>
        </w:tc>
        <w:tc>
          <w:tcPr>
            <w:tcW w:w="1563" w:type="dxa"/>
            <w:noWrap/>
          </w:tcPr>
          <w:p w:rsidR="00994DD8" w:rsidRPr="00126427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0330000000</w:t>
            </w:r>
          </w:p>
        </w:tc>
      </w:tr>
      <w:tr w:rsidR="00994DD8" w:rsidRPr="00136049" w:rsidTr="00101C09">
        <w:trPr>
          <w:trHeight w:val="311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E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мероприятий по популяризации национальных культур</w:t>
            </w:r>
          </w:p>
        </w:tc>
        <w:tc>
          <w:tcPr>
            <w:tcW w:w="1563" w:type="dxa"/>
            <w:noWrap/>
          </w:tcPr>
          <w:p w:rsidR="00994DD8" w:rsidRPr="00126427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0330100000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DD7EC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EC6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проведение государственных, республиканских и национальных праздников (республиканский бюджет)</w:t>
            </w:r>
          </w:p>
        </w:tc>
        <w:tc>
          <w:tcPr>
            <w:tcW w:w="1563" w:type="dxa"/>
            <w:noWrap/>
          </w:tcPr>
          <w:p w:rsidR="00994DD8" w:rsidRPr="00DD7EC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EC6">
              <w:rPr>
                <w:rFonts w:ascii="Times New Roman" w:hAnsi="Times New Roman" w:cs="Times New Roman"/>
                <w:bCs/>
                <w:sz w:val="24"/>
                <w:szCs w:val="24"/>
              </w:rPr>
              <w:t>0330100450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DD7EC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3B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Расходы на проведение государственных, республиканских и национальных праздников (местный бюджет)</w:t>
            </w:r>
          </w:p>
        </w:tc>
        <w:tc>
          <w:tcPr>
            <w:tcW w:w="1563" w:type="dxa"/>
            <w:noWrap/>
          </w:tcPr>
          <w:p w:rsidR="00994DD8" w:rsidRPr="00DD7EC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03301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0450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Восстановление (ремонт, реставрация, благоустройство) воинских захоронений на территории </w:t>
            </w:r>
            <w:proofErr w:type="spellStart"/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994DD8" w:rsidRPr="00126427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0330600000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ремонтных, реставрационных работ и благоустройство воинских захоронений (республиканский бюджет)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0330609040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мемориальных знаков на воинских захоронениях (республиканский бюджет)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0330609050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ремонтных, реставрационных работ и благоустройство воинских захоронений, в том числе составление проектно- сметной документации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0330661640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ремонтных, реставрационных работ и благоустройство воинских захоронений (местный бюджет)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03306S904М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12642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мемориальных знаков на воинских захоронениях (местный бюджет)</w:t>
            </w:r>
          </w:p>
        </w:tc>
        <w:tc>
          <w:tcPr>
            <w:tcW w:w="1563" w:type="dxa"/>
            <w:noWrap/>
          </w:tcPr>
          <w:p w:rsidR="00994DD8" w:rsidRPr="00126427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427">
              <w:rPr>
                <w:rFonts w:ascii="Times New Roman" w:hAnsi="Times New Roman" w:cs="Times New Roman"/>
                <w:bCs/>
                <w:sz w:val="24"/>
                <w:szCs w:val="24"/>
              </w:rPr>
              <w:t>03306S905М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Расходы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63" w:type="dxa"/>
            <w:noWrap/>
            <w:hideMark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03306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L299F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305A15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1563" w:type="dxa"/>
            <w:noWrap/>
          </w:tcPr>
          <w:p w:rsidR="00994DD8" w:rsidRPr="00305A15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A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0340000000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0340100000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0340160030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7471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0340160110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0340160180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кадрового обеспечения в </w:t>
            </w:r>
          </w:p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 учреждениях культуры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0340200000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0340260160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0340260170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комплексной безопасности в муниципальных   учреждениях культуры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0340600000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Адаптация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"Доступная среда"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0340660210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0340661520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обеспечение безопасных условий функционирования    муниципальных учреждений культуры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0340661630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EE7471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по </w:t>
            </w:r>
            <w:proofErr w:type="gramStart"/>
            <w:r w:rsidRPr="00EE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обеспечению  условий</w:t>
            </w:r>
            <w:proofErr w:type="gramEnd"/>
            <w:r w:rsidRPr="00EE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функционирования муниципальных   учреждений культуры, отвечающих установленных строительным и санитарным нормам</w:t>
            </w:r>
          </w:p>
        </w:tc>
        <w:tc>
          <w:tcPr>
            <w:tcW w:w="1563" w:type="dxa"/>
            <w:noWrap/>
            <w:hideMark/>
          </w:tcPr>
          <w:p w:rsidR="00994DD8" w:rsidRPr="00EE7471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0340700000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</w:tcPr>
          <w:p w:rsidR="00994DD8" w:rsidRPr="00EE7471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Мероприятия по проведению капитального ремонта объектов (государственной) муниципальной собственности, включенных в Перечень объектов капитального ремонта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0340700830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проведению капитального ремонта, ремонта объектов муниципальной собственности, осуществляемые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0340760150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EE7471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0340761040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EE7471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0340763040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EE7471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47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проведению капитального ремонта объектов (государственной) муниципальной собственности, включенных в Перечень объектов капитального ремонта (местный бюджет)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7471">
              <w:rPr>
                <w:rFonts w:ascii="Times New Roman" w:hAnsi="Times New Roman" w:cs="Times New Roman"/>
                <w:bCs/>
                <w:sz w:val="24"/>
                <w:szCs w:val="24"/>
              </w:rPr>
              <w:t>03407S083М</w:t>
            </w:r>
          </w:p>
        </w:tc>
      </w:tr>
      <w:tr w:rsidR="00830973" w:rsidRPr="00136049" w:rsidTr="00101C09">
        <w:trPr>
          <w:trHeight w:val="375"/>
        </w:trPr>
        <w:tc>
          <w:tcPr>
            <w:tcW w:w="7781" w:type="dxa"/>
          </w:tcPr>
          <w:p w:rsidR="00830973" w:rsidRPr="00830973" w:rsidRDefault="00830973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09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Строительство (реконструкция) учреждений культуры</w:t>
            </w:r>
          </w:p>
        </w:tc>
        <w:tc>
          <w:tcPr>
            <w:tcW w:w="1563" w:type="dxa"/>
            <w:noWrap/>
          </w:tcPr>
          <w:p w:rsidR="00830973" w:rsidRPr="00830973" w:rsidRDefault="00830973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309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0340700000</w:t>
            </w:r>
          </w:p>
        </w:tc>
      </w:tr>
      <w:tr w:rsidR="00830973" w:rsidRPr="00136049" w:rsidTr="00101C09">
        <w:trPr>
          <w:trHeight w:val="645"/>
        </w:trPr>
        <w:tc>
          <w:tcPr>
            <w:tcW w:w="7781" w:type="dxa"/>
          </w:tcPr>
          <w:p w:rsidR="00830973" w:rsidRPr="00EE7471" w:rsidRDefault="00830973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973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(реконструкция), приобретение объектов муниципальной собственности</w:t>
            </w:r>
            <w:proofErr w:type="gramStart"/>
            <w:r w:rsidRPr="0083097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8309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осуществляемое за счет средств местного бюджета</w:t>
            </w:r>
          </w:p>
        </w:tc>
        <w:tc>
          <w:tcPr>
            <w:tcW w:w="1563" w:type="dxa"/>
            <w:noWrap/>
          </w:tcPr>
          <w:p w:rsidR="00830973" w:rsidRPr="00830973" w:rsidRDefault="00830973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0340860140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"Социальная поддержка населения"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"Социальная поддержка семьи и детей"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0410100000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социальной поддержке семьи и детей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0410161710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отдельных государственных полномочий, переданных органам местного самоуправления муниципального образования «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0410200000</w:t>
            </w:r>
          </w:p>
        </w:tc>
      </w:tr>
      <w:tr w:rsidR="00994DD8" w:rsidRPr="00136049" w:rsidTr="00101C09">
        <w:trPr>
          <w:trHeight w:val="807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E4553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оказание содействия детям- 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0410202160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0410204250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0410204260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мер социальной поддержки многодетным семьям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04340</w:t>
            </w:r>
          </w:p>
        </w:tc>
      </w:tr>
      <w:tr w:rsidR="00994DD8" w:rsidRPr="00136049" w:rsidTr="00101C09">
        <w:trPr>
          <w:trHeight w:val="67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0410204350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0410204410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0410204420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Выплата денежных средств на содержание усыновленных (удочеренных) детей</w:t>
            </w:r>
          </w:p>
        </w:tc>
        <w:tc>
          <w:tcPr>
            <w:tcW w:w="1563" w:type="dxa"/>
            <w:noWrap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0410206330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B2">
              <w:rPr>
                <w:rFonts w:ascii="Times New Roman" w:hAnsi="Times New Roman" w:cs="Times New Roman"/>
                <w:bCs/>
                <w:sz w:val="24"/>
                <w:szCs w:val="24"/>
              </w:rPr>
              <w:t>Выплаты патронатной семье на содержание подопечных детей и оплату труда патронатного родителя</w:t>
            </w:r>
          </w:p>
        </w:tc>
        <w:tc>
          <w:tcPr>
            <w:tcW w:w="1563" w:type="dxa"/>
            <w:noWrap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0410207270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0410207560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0410252600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жильем отдельных категорий граждан в 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районе"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Осуществление отдельных государственных полномочий, переданных органам местного самоуправления муниципального образования «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0420200000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04460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осуществления передаваемых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 отдельных государственных полномочий, за исключением расходов на осуществление деятельности специалистов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0420205660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0420207860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5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 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0420300000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0E45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1563" w:type="dxa"/>
            <w:noWrap/>
            <w:hideMark/>
          </w:tcPr>
          <w:p w:rsidR="00994DD8" w:rsidRPr="000E455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4553">
              <w:rPr>
                <w:rFonts w:ascii="Times New Roman" w:hAnsi="Times New Roman" w:cs="Times New Roman"/>
                <w:bCs/>
                <w:sz w:val="24"/>
                <w:szCs w:val="24"/>
              </w:rPr>
              <w:t>04203L4970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0440100000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0440161720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Материальные выплаты гражданам, имеющим звание «Почетный гражданин </w:t>
            </w:r>
            <w:proofErr w:type="spellStart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района» и нагрудный знак «За заслуги перед </w:t>
            </w:r>
            <w:proofErr w:type="spellStart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Можгинским</w:t>
            </w:r>
            <w:proofErr w:type="spellEnd"/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районом»</w:t>
            </w:r>
          </w:p>
        </w:tc>
        <w:tc>
          <w:tcPr>
            <w:tcW w:w="1563" w:type="dxa"/>
            <w:noWrap/>
            <w:hideMark/>
          </w:tcPr>
          <w:p w:rsidR="00994DD8" w:rsidRPr="008C340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0440161740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роли старшего поколения в общественной жизни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0440200000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0440261720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"Создание условий для устойчивого экономического развития"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0510600000</w:t>
            </w:r>
          </w:p>
        </w:tc>
      </w:tr>
      <w:tr w:rsidR="00994DD8" w:rsidRPr="00136049" w:rsidTr="00101C09">
        <w:trPr>
          <w:trHeight w:val="451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0510661810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"Создание благоприятных условий для развития </w:t>
            </w: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малого и среднего предпринимательства"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0520000000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Организационное содействие для участия предпринимателей района в выставках, ярмарках продукции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0520300000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0520361820</w:t>
            </w:r>
          </w:p>
        </w:tc>
      </w:tr>
      <w:tr w:rsidR="00994DD8" w:rsidRPr="004C3E49" w:rsidTr="00101C09">
        <w:trPr>
          <w:trHeight w:val="435"/>
        </w:trPr>
        <w:tc>
          <w:tcPr>
            <w:tcW w:w="7781" w:type="dxa"/>
          </w:tcPr>
          <w:p w:rsidR="00994DD8" w:rsidRPr="004C3E4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и проведение конкурса "Лучший предприниматель года" в </w:t>
            </w:r>
            <w:proofErr w:type="spellStart"/>
            <w:r w:rsidRPr="004C3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4C3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</w:tcPr>
          <w:p w:rsidR="00994DD8" w:rsidRPr="004C3E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0520500000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052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61820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F1006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туризма</w:t>
            </w:r>
          </w:p>
        </w:tc>
        <w:tc>
          <w:tcPr>
            <w:tcW w:w="1563" w:type="dxa"/>
            <w:noWrap/>
          </w:tcPr>
          <w:p w:rsidR="00994DD8" w:rsidRPr="00F1006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F1006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качества и конкурентоспособности туристического продукта на внутреннем и внешнем рынках</w:t>
            </w:r>
          </w:p>
        </w:tc>
        <w:tc>
          <w:tcPr>
            <w:tcW w:w="1563" w:type="dxa"/>
            <w:noWrap/>
          </w:tcPr>
          <w:p w:rsidR="00994DD8" w:rsidRPr="00F1006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0530200000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F1006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развитие туризма</w:t>
            </w:r>
          </w:p>
        </w:tc>
        <w:tc>
          <w:tcPr>
            <w:tcW w:w="1563" w:type="dxa"/>
            <w:noWrap/>
          </w:tcPr>
          <w:p w:rsidR="00994DD8" w:rsidRPr="00F1006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0530261830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F1006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Усиление социальной роли туризма</w:t>
            </w:r>
          </w:p>
        </w:tc>
        <w:tc>
          <w:tcPr>
            <w:tcW w:w="1563" w:type="dxa"/>
            <w:noWrap/>
          </w:tcPr>
          <w:p w:rsidR="00994DD8" w:rsidRPr="00F1006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0530300000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F1006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развитие туризма</w:t>
            </w:r>
          </w:p>
        </w:tc>
        <w:tc>
          <w:tcPr>
            <w:tcW w:w="1563" w:type="dxa"/>
            <w:noWrap/>
          </w:tcPr>
          <w:p w:rsidR="00994DD8" w:rsidRPr="00F1006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0530361830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F1006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обеспечение безопасности туристской деятельности</w:t>
            </w:r>
          </w:p>
        </w:tc>
        <w:tc>
          <w:tcPr>
            <w:tcW w:w="1563" w:type="dxa"/>
            <w:noWrap/>
          </w:tcPr>
          <w:p w:rsidR="00994DD8" w:rsidRPr="00F1006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0530400000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развитие туризма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0530461830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F1006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Продвижение туристического продукта</w:t>
            </w:r>
          </w:p>
        </w:tc>
        <w:tc>
          <w:tcPr>
            <w:tcW w:w="1563" w:type="dxa"/>
            <w:noWrap/>
          </w:tcPr>
          <w:p w:rsidR="00994DD8" w:rsidRPr="00F10066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0530500000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006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развитие туризма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0530561830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"Безопасность"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систем гражданской обороны и защиты населения от чрезвычайных ситуаций природного и техногенного характера в муниципальном образовании «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0610000000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 и оснащение единой дежурно-диспетчерской службы в </w:t>
            </w:r>
            <w:proofErr w:type="spellStart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0610100000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Единой дежурно-диспетчерской службы (ЕДДС)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0610161940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0610200000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C340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340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0610261910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Водная безопасность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0610300000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270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Капитальный ремонт гидротехнических сооружений, находящихся в собственности Удмуртской Республики и муниципальной собственности, а также бесхозяйных гидротехнических сооружений, включая разработку проектно-сметной документации на капитальный ремонт за счет средств бюджета Удмуртской Республики сверх установленного уровня </w:t>
            </w:r>
            <w:proofErr w:type="spellStart"/>
            <w:r w:rsidRPr="0052708C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A1EB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0610361920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2708C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гидротехнических сооружений, находящихся в собственности Удмуртской Республики и муниципальной собственности, а также бесхозяйных гидротехнических сооружений, включая разработку проектно-сметной документации на капитальный ремонт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06103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52708C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0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Расходы на реализацию государственных программ субъектов Российской Федерации в области использования и охраны водных </w:t>
            </w:r>
            <w:r w:rsidRPr="00DC0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объектов (обеспечение безопасности гидротехнических сооружений (капитальный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сооружений))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0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06103L0651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Гражданская оборона 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0610400000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сфере гражданской обороны, защиты населения и территории от чрезвычайных ситуаций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0610461980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общественного порядка и противодействие преступности в муниципальном образовании "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среди населения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0620100000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</w:t>
            </w:r>
            <w:proofErr w:type="spellStart"/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0620161950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0620200000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939F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общественных формирований правоохранительной направленности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748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организацию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0620261960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939F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общественных формирований правоохранительной направленности (местный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06202S748М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 в муниципальном образовании "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0620300000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</w:t>
            </w:r>
            <w:proofErr w:type="spellStart"/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0620361950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"Гармонизация межэтнических отношений, профилактика экстремизма и терроризма в муниципальном образовании "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0630000000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Мероприятия, направленные на гармонизацию межэтнических отношений, профилактику экстремизма и противодействие идеологии терроризма в 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0630100000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проявлений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0630161970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Построение и развитие аппаратно-программного комплекса "Безопасный город" на территории 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0630200000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и обеспечение бесперебойной работы аппаратно-программного комплекса "Безопасный город"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0630261990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направленные на улучшение состояния антитеррористической защищенности объектов муниципальной собственности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0630300000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на обеспечение межнационального мира и согласия, гармонизации межнациональных (межэтнических) отношений </w:t>
            </w: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 профилактику экстремистских проявлений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0630361970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"Содержание и развитие муниципального хозяйства"</w:t>
            </w:r>
          </w:p>
        </w:tc>
        <w:tc>
          <w:tcPr>
            <w:tcW w:w="1563" w:type="dxa"/>
            <w:noWrap/>
            <w:hideMark/>
          </w:tcPr>
          <w:p w:rsidR="00994DD8" w:rsidRPr="00C97175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B55440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«Территориальное развитие (градостроительство и землеустройство)»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0710000000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B55440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4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0710162010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"Жилищное хозяйство"</w:t>
            </w:r>
          </w:p>
        </w:tc>
        <w:tc>
          <w:tcPr>
            <w:tcW w:w="1563" w:type="dxa"/>
            <w:noWrap/>
            <w:hideMark/>
          </w:tcPr>
          <w:p w:rsidR="00994DD8" w:rsidRPr="00C97175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 по капитальному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ремонту </w:t>
            </w: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жилищного фонда 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C97175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0720100000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0720160080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 ремонт многоквартирных домов</w:t>
            </w:r>
          </w:p>
        </w:tc>
        <w:tc>
          <w:tcPr>
            <w:tcW w:w="1563" w:type="dxa"/>
            <w:noWrap/>
          </w:tcPr>
          <w:p w:rsidR="00994DD8" w:rsidRPr="00C97175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0720162110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Платежи (взносы)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0720162130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отдельных государственных полномочий, переданных органам местного самоуправления муниципального образования «</w:t>
            </w:r>
            <w:proofErr w:type="spellStart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C97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0720200000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C9717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№ 40-РЗ "О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"Об установлении административной ответственности за отдельные виды правонарушений"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0720206200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B55440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B55440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развитию объектов коммунальной инфраструктуры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0730100000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5544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B55440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 (реконструкция, приобретение) объектов муниципальной собственности, осуществляемое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0730160140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62210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B55440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5440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(местный бюджет)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07301S082M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554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направленные на повышение надежности, устойчивости и экономичности объектов коммунального хозяйства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0730200000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водопровода по улице Яблоневой в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д.Лесная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Поляна</w:t>
            </w:r>
          </w:p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07302</w:t>
            </w: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64114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поддержки и развития коммунального хозяйства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Мероприятия в области поддержки и развития коммунального хозяйства (в рамках мер поддержки, направленных на устранение последствий </w:t>
            </w:r>
            <w:proofErr w:type="spellStart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короновирусной</w:t>
            </w:r>
            <w:proofErr w:type="spellEnd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инфекции) за счет средств местного бюджета (республиканский бюджет)</w:t>
            </w:r>
          </w:p>
        </w:tc>
        <w:tc>
          <w:tcPr>
            <w:tcW w:w="1563" w:type="dxa"/>
            <w:noWrap/>
          </w:tcPr>
          <w:p w:rsidR="00994DD8" w:rsidRPr="0044272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0730201441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0730262210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в области поддержки и развития коммунального хозяйства </w:t>
            </w:r>
            <w:r w:rsidRPr="00C971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(местный бюджет)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07302S144M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Мероприятия в области поддержки и развития коммунального хозяйства (в рамках мер поддержки, направленных на устранение последствий </w:t>
            </w:r>
            <w:proofErr w:type="spellStart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короновирусной</w:t>
            </w:r>
            <w:proofErr w:type="spellEnd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инфекции)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44272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07302S1441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246C2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газопроводов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0730300000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46C26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Капитальные вложения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</w:t>
            </w: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объекты газификации государственной (муниципальной) собственности в рамках государственно- частного партнерства</w:t>
            </w:r>
          </w:p>
        </w:tc>
        <w:tc>
          <w:tcPr>
            <w:tcW w:w="1563" w:type="dxa"/>
            <w:noWrap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0730309330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Расходы на </w:t>
            </w:r>
            <w:proofErr w:type="spellStart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лизинговых платежей по договорам финансовой аренды (лизинга) газораспределительных сетей</w:t>
            </w:r>
          </w:p>
        </w:tc>
        <w:tc>
          <w:tcPr>
            <w:tcW w:w="1563" w:type="dxa"/>
            <w:noWrap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27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0730309720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44272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47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Расходы на </w:t>
            </w:r>
            <w:proofErr w:type="spellStart"/>
            <w:r w:rsidRPr="009647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9647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лизинговых платежей по договорам финансовой аренды (лизинга) газораспределительных сетей (местный бюджет)</w:t>
            </w:r>
          </w:p>
        </w:tc>
        <w:tc>
          <w:tcPr>
            <w:tcW w:w="1563" w:type="dxa"/>
            <w:noWrap/>
          </w:tcPr>
          <w:p w:rsidR="00994DD8" w:rsidRPr="0044272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47E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07303S9720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46C2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(реконструкция), приобретение объектов муниципальной собственности, осуществляемое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0730360140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246C2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 (местный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07303S082M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</w:t>
            </w: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объекты газификации государственной (муниципальной) собственности в рамках государственно- частного партнерства (местный бюджет)</w:t>
            </w:r>
          </w:p>
        </w:tc>
        <w:tc>
          <w:tcPr>
            <w:tcW w:w="1563" w:type="dxa"/>
            <w:noWrap/>
            <w:hideMark/>
          </w:tcPr>
          <w:p w:rsidR="00994DD8" w:rsidRPr="00DC7879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S9330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A54936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комплексного развития сельских территорий (современный облик сельских территорий)</w:t>
            </w:r>
          </w:p>
        </w:tc>
        <w:tc>
          <w:tcPr>
            <w:tcW w:w="1563" w:type="dxa"/>
            <w:noWrap/>
          </w:tcPr>
          <w:p w:rsidR="00994DD8" w:rsidRPr="000331A3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07303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576А</w:t>
            </w:r>
          </w:p>
        </w:tc>
      </w:tr>
      <w:tr w:rsidR="00830973" w:rsidRPr="00136049" w:rsidTr="00101C09">
        <w:trPr>
          <w:trHeight w:val="450"/>
        </w:trPr>
        <w:tc>
          <w:tcPr>
            <w:tcW w:w="7781" w:type="dxa"/>
          </w:tcPr>
          <w:p w:rsidR="00830973" w:rsidRDefault="00830973" w:rsidP="00830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09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комплексног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развития сельских территорий</w:t>
            </w:r>
          </w:p>
        </w:tc>
        <w:tc>
          <w:tcPr>
            <w:tcW w:w="1563" w:type="dxa"/>
            <w:noWrap/>
          </w:tcPr>
          <w:p w:rsidR="00830973" w:rsidRPr="00830973" w:rsidRDefault="00830973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07303L6350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</w:tcPr>
          <w:p w:rsidR="00994DD8" w:rsidRPr="00305A15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Техническое обслуживание и текущий ремонт газораспределительных сетей</w:t>
            </w:r>
          </w:p>
        </w:tc>
        <w:tc>
          <w:tcPr>
            <w:tcW w:w="1563" w:type="dxa"/>
            <w:noWrap/>
          </w:tcPr>
          <w:p w:rsidR="00994DD8" w:rsidRPr="00305A15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05A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0730400000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246C2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0730462210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246C2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"Благоустройство и охрана окружающей среды"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246C2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мероприятий по благоустройству и охране окружающей среды на территории </w:t>
            </w:r>
            <w:proofErr w:type="spellStart"/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246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0740200000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246C26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6C26">
              <w:rPr>
                <w:rFonts w:ascii="Times New Roman" w:eastAsia="Calibri" w:hAnsi="Times New Roman" w:cs="Times New Roman"/>
                <w:sz w:val="24"/>
                <w:szCs w:val="24"/>
              </w:rPr>
              <w:t>Прочие мероприятия в области благоустройства муниципального образования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0740262330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246C26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C26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0740262410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246C26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6DE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региональных проектов в области обращения с отходами и ликвидации нак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опленного экологического ущерба,</w:t>
            </w:r>
            <w:r w:rsidRPr="00601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включая разработку проектно- сметной документации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6DE">
              <w:rPr>
                <w:rFonts w:ascii="Times New Roman" w:hAnsi="Times New Roman" w:cs="Times New Roman"/>
                <w:bCs/>
                <w:sz w:val="24"/>
                <w:szCs w:val="24"/>
              </w:rPr>
              <w:t>07402S5071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7A21E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отдельных государственных полномочий, переданных органам местного самоуправления муниципального образования «</w:t>
            </w:r>
            <w:proofErr w:type="spellStart"/>
            <w:r w:rsidRPr="007A21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7A21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0740300000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7A21E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0740305400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99615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563" w:type="dxa"/>
            <w:noWrap/>
            <w:hideMark/>
          </w:tcPr>
          <w:p w:rsidR="00994DD8" w:rsidRPr="00996155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0750000000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99615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по развитию автомобильных дорог в </w:t>
            </w:r>
            <w:proofErr w:type="spellStart"/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994DD8" w:rsidRPr="00996155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0750400000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работ по содержанию автомобильных дорог, приобретение дорожной техники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республиканского бюджета (Ремонт улично-дорожной </w:t>
            </w: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сети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д.Кватчи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101C09" w:rsidRPr="00101C09" w:rsidRDefault="00101C09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0750400404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республиканского бюджета (Ремонт дорожного полотна по улице Заречная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с.Русский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Пычас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101C09" w:rsidRPr="00101C09" w:rsidRDefault="00101C09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0750400405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101C09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республиканского бюджета (Ремонт дорожного полотна по улице Садовой в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д.М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Кармыж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101C09" w:rsidRDefault="00101C09" w:rsidP="00101C09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0750400406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101C09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республиканского бюджета (Ремонт улично-дорожного полотна по улицам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Поршурская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Ключевая, Новая, Лесная в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д.Поршур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63" w:type="dxa"/>
            <w:noWrap/>
          </w:tcPr>
          <w:p w:rsidR="00101C09" w:rsidRDefault="00101C09" w:rsidP="00101C09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0750400408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101C09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республиканского бюджета (Ремонт улично-дорожного полотна по ул. Садовая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д.Чужьем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101C09" w:rsidRDefault="00101C09" w:rsidP="00101C09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0750400409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101C09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местного бюджета и внебюджетных источников (Ремонт улично-дорожной сети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д.Кватчи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101C09" w:rsidRDefault="00101C09" w:rsidP="00101C09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07504S</w:t>
            </w:r>
            <w:r w:rsidRPr="00A036D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304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101C09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местного бюджета и внебюджетных источников (Ремонт дорожного полотна по улице Заречная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с.Русский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Пычас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101C09" w:rsidRDefault="00101C09" w:rsidP="00101C09">
            <w:r w:rsidRPr="002D77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07504S0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305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101C09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местного бюджета и внебюджетных источников (Ремонт дорожного полотна по улице Садовой в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д.М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Кармыж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101C09" w:rsidRDefault="00101C09" w:rsidP="00101C09">
            <w:r w:rsidRPr="002D77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07504S0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306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101C09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местного бюджета и внебюджетных источников (Ремонт улично-дорожного полотна по улицам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Поршурская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Ключевая, Новая, Лесная в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д.Поршур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63" w:type="dxa"/>
            <w:noWrap/>
          </w:tcPr>
          <w:p w:rsidR="00101C09" w:rsidRDefault="00101C09" w:rsidP="00101C09">
            <w:r w:rsidRPr="002D77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07504S0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308</w:t>
            </w:r>
          </w:p>
        </w:tc>
      </w:tr>
      <w:tr w:rsidR="00101C09" w:rsidRPr="00136049" w:rsidTr="00101C09">
        <w:trPr>
          <w:trHeight w:val="435"/>
        </w:trPr>
        <w:tc>
          <w:tcPr>
            <w:tcW w:w="7781" w:type="dxa"/>
          </w:tcPr>
          <w:p w:rsidR="00101C09" w:rsidRPr="00996155" w:rsidRDefault="00101C09" w:rsidP="00101C09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местного бюджета и внебюджетных источников (Ремонт улично-дорожного полотна по ул. Садовая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д.Чужьем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>Можгинского</w:t>
            </w:r>
            <w:proofErr w:type="spellEnd"/>
            <w:r w:rsidRPr="00101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101C09" w:rsidRPr="002D7708" w:rsidRDefault="00101C09" w:rsidP="00101C09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D77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07504S0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309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7A21E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 Удмуртской Республики</w:t>
            </w:r>
          </w:p>
        </w:tc>
        <w:tc>
          <w:tcPr>
            <w:tcW w:w="1563" w:type="dxa"/>
            <w:noWrap/>
          </w:tcPr>
          <w:p w:rsidR="00994DD8" w:rsidRPr="007A21E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0750404650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дорожных условий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Реализация проектов инициативного бюджетирования «Наше село»</w:t>
            </w:r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дорожного полотна по улицам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Изошурская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и Набережная деревни Каменный Ключ</w:t>
            </w:r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0750464101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улично-дорожного полотна по улице Юбилейная деревни Верхние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Юри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0750464102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улично-дорожного полотна по улице Советской в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д.Атабаево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0750464103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Ремонт части дороги улиц Садовая, Заречная в д. Малая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Сюга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0750464104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Ремонт дороги по улице Железнодорожной в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д.Чумойтло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0750464105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щебенения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улиц в с. Малая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Валожикья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ул.Цветочная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, Родниковая, Садовая, Заречная, Центральная площадь)</w:t>
            </w:r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0750464106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Приобретение щебня для ремонта автомобильной дороги улицы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Вишурская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с.Можга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0750464107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автомобильной дороги улицы Садовой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д.Александрово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0750464108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автомобильной дороги по улице Полевая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д.Старые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Какси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0750464109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автомобильной дороги улицы Садовой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д.Большие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Сибы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0750464110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автомобильной дороги улицы Полевой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д.Лесная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Поляна</w:t>
            </w:r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0750464111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автомобильной дороги улицы Родниковой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д.Новые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Юбери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0750464112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автомобильной дороги улиц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Юберинская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- Полевая в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д.Старые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Юбери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0750464113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Ремонт улично-дорожного полотна по улицам Новая и Октября в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д.Ныша</w:t>
            </w:r>
            <w:proofErr w:type="spellEnd"/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0750464115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Приобретение щебня для ремонта улично-дорожного полотна по улице Зеленая </w:t>
            </w:r>
            <w:proofErr w:type="spellStart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д.Ключи</w:t>
            </w:r>
            <w:proofErr w:type="spellEnd"/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 xml:space="preserve"> протяженностью 1,7 км</w:t>
            </w:r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0750464116</w:t>
            </w:r>
          </w:p>
        </w:tc>
      </w:tr>
      <w:tr w:rsidR="00830973" w:rsidRPr="00136049" w:rsidTr="00101C09">
        <w:trPr>
          <w:trHeight w:val="435"/>
        </w:trPr>
        <w:tc>
          <w:tcPr>
            <w:tcW w:w="7781" w:type="dxa"/>
          </w:tcPr>
          <w:p w:rsidR="00830973" w:rsidRPr="004F2810" w:rsidRDefault="00830973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30973">
              <w:rPr>
                <w:rFonts w:ascii="Times New Roman" w:hAnsi="Times New Roman"/>
                <w:bCs/>
                <w:sz w:val="24"/>
                <w:szCs w:val="24"/>
              </w:rPr>
              <w:t>Щебенение</w:t>
            </w:r>
            <w:proofErr w:type="spellEnd"/>
            <w:r w:rsidRPr="00830973">
              <w:rPr>
                <w:rFonts w:ascii="Times New Roman" w:hAnsi="Times New Roman"/>
                <w:bCs/>
                <w:sz w:val="24"/>
                <w:szCs w:val="24"/>
              </w:rPr>
              <w:t xml:space="preserve"> дорог по улице Полевая </w:t>
            </w:r>
            <w:proofErr w:type="spellStart"/>
            <w:r w:rsidRPr="00830973">
              <w:rPr>
                <w:rFonts w:ascii="Times New Roman" w:hAnsi="Times New Roman"/>
                <w:bCs/>
                <w:sz w:val="24"/>
                <w:szCs w:val="24"/>
              </w:rPr>
              <w:t>д.Залесный</w:t>
            </w:r>
            <w:proofErr w:type="spellEnd"/>
          </w:p>
        </w:tc>
        <w:tc>
          <w:tcPr>
            <w:tcW w:w="1563" w:type="dxa"/>
            <w:noWrap/>
          </w:tcPr>
          <w:p w:rsidR="00830973" w:rsidRPr="00830973" w:rsidRDefault="00830973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0750464117</w:t>
            </w:r>
          </w:p>
        </w:tc>
      </w:tr>
      <w:tr w:rsidR="00830973" w:rsidRPr="00136049" w:rsidTr="00101C09">
        <w:trPr>
          <w:trHeight w:val="435"/>
        </w:trPr>
        <w:tc>
          <w:tcPr>
            <w:tcW w:w="7781" w:type="dxa"/>
          </w:tcPr>
          <w:p w:rsidR="00830973" w:rsidRPr="004F2810" w:rsidRDefault="00830973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973">
              <w:rPr>
                <w:rFonts w:ascii="Times New Roman" w:hAnsi="Times New Roman"/>
                <w:bCs/>
                <w:sz w:val="24"/>
                <w:szCs w:val="24"/>
              </w:rPr>
              <w:t xml:space="preserve">Ремонт улично- дорожной сети </w:t>
            </w:r>
            <w:proofErr w:type="spellStart"/>
            <w:r w:rsidRPr="00830973">
              <w:rPr>
                <w:rFonts w:ascii="Times New Roman" w:hAnsi="Times New Roman"/>
                <w:bCs/>
                <w:sz w:val="24"/>
                <w:szCs w:val="24"/>
              </w:rPr>
              <w:t>д.Водзя</w:t>
            </w:r>
            <w:proofErr w:type="spellEnd"/>
          </w:p>
        </w:tc>
        <w:tc>
          <w:tcPr>
            <w:tcW w:w="1563" w:type="dxa"/>
            <w:noWrap/>
          </w:tcPr>
          <w:p w:rsidR="00830973" w:rsidRPr="00830973" w:rsidRDefault="00830973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0750464118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99615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0750462520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99615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0750462530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99615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0750463040</w:t>
            </w:r>
          </w:p>
        </w:tc>
      </w:tr>
      <w:tr w:rsidR="00830973" w:rsidRPr="00136049" w:rsidTr="00101C09">
        <w:trPr>
          <w:trHeight w:val="285"/>
        </w:trPr>
        <w:tc>
          <w:tcPr>
            <w:tcW w:w="7781" w:type="dxa"/>
          </w:tcPr>
          <w:p w:rsidR="00830973" w:rsidRPr="00996155" w:rsidRDefault="00830973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973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на ремонт дорог местного значения</w:t>
            </w:r>
          </w:p>
        </w:tc>
        <w:tc>
          <w:tcPr>
            <w:tcW w:w="1563" w:type="dxa"/>
            <w:noWrap/>
          </w:tcPr>
          <w:p w:rsidR="00830973" w:rsidRPr="00830973" w:rsidRDefault="00830973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0750463330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7A21E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устойчивому развитию сельских территорий (развитие автомобильных дорог, ведущих к общественно- значимым объектам сельских населенных пунктов, объектам производства и переработки сельскохозяйственной продукции)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07504L5678</w:t>
            </w:r>
          </w:p>
        </w:tc>
      </w:tr>
      <w:tr w:rsidR="00830973" w:rsidRPr="00136049" w:rsidTr="00101C09">
        <w:trPr>
          <w:trHeight w:val="285"/>
        </w:trPr>
        <w:tc>
          <w:tcPr>
            <w:tcW w:w="7781" w:type="dxa"/>
          </w:tcPr>
          <w:p w:rsidR="00830973" w:rsidRPr="007A21E3" w:rsidRDefault="00830973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3097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63" w:type="dxa"/>
            <w:noWrap/>
          </w:tcPr>
          <w:p w:rsidR="00830973" w:rsidRPr="00830973" w:rsidRDefault="00830973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075R153930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99615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55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работ по содержанию автомобильных дорог, приобретение дорожной техники (местный бюджет)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07504S138M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сети автомобильных дорог Удмуртской Республики (местный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07504S465M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21E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дорожных условий (местный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07504S630M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проектов инициативного бюджетирования в муниципальных образованиях в Удмуртской Республике (местный бюджет и внебюджетные источники)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07504</w:t>
            </w: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S8810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1C29E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проектов инициативного бюджетирования в муниципальных образованиях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994DD8" w:rsidRPr="001C29E4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075040</w:t>
            </w: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8810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"Энергосбережение и повышение энергетической эффективности муниципального образования "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район""</w:t>
            </w:r>
          </w:p>
        </w:tc>
        <w:tc>
          <w:tcPr>
            <w:tcW w:w="1563" w:type="dxa"/>
            <w:noWrap/>
            <w:hideMark/>
          </w:tcPr>
          <w:p w:rsidR="00994DD8" w:rsidRPr="002C3C5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0800000000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Реализация организационных и технических мероприятий, направленных на повышение энергетической эффективности в органах местного самоуправления и муниципальных учреждениях 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2C3C5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0800200000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8D3E9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энергоэффективных</w:t>
            </w:r>
            <w:proofErr w:type="spellEnd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технических мероприятий в организациях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0800262600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энергоэффективных</w:t>
            </w:r>
            <w:proofErr w:type="spellEnd"/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технических мероприятий в организациях (местный бюджет)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08002S577M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D3E9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8D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энергоэффективных</w:t>
            </w:r>
            <w:proofErr w:type="spellEnd"/>
            <w:r w:rsidRPr="008D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мероприятий на объектах многоквартирного жилищного фонда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0800400000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8D3E9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0800462600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D3E9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Модернизация системы уличного освещения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0800700000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8D3E9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энергоэффективных</w:t>
            </w:r>
            <w:proofErr w:type="spellEnd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технических мероприятий в организациях (республиканский бюджет)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8D3E94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энергоэффективных</w:t>
            </w:r>
            <w:proofErr w:type="spellEnd"/>
            <w:r w:rsidRPr="008D3E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технических мероприятий в организациях (местный бюджет)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08007S577M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563" w:type="dxa"/>
            <w:noWrap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0800762600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"Управление муниципальными финансами"</w:t>
            </w:r>
          </w:p>
        </w:tc>
        <w:tc>
          <w:tcPr>
            <w:tcW w:w="1563" w:type="dxa"/>
            <w:noWrap/>
            <w:hideMark/>
          </w:tcPr>
          <w:p w:rsidR="00994DD8" w:rsidRPr="002C3C5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"Управление бюджетным процессом в 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районе"</w:t>
            </w:r>
          </w:p>
        </w:tc>
        <w:tc>
          <w:tcPr>
            <w:tcW w:w="1563" w:type="dxa"/>
            <w:noWrap/>
            <w:hideMark/>
          </w:tcPr>
          <w:p w:rsidR="00994DD8" w:rsidRPr="002C3C5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994DD8" w:rsidRPr="002C3C5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0910100000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AF1100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100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резервами на исполнение расходных обязательств</w:t>
            </w:r>
          </w:p>
        </w:tc>
        <w:tc>
          <w:tcPr>
            <w:tcW w:w="1563" w:type="dxa"/>
            <w:noWrap/>
            <w:hideMark/>
          </w:tcPr>
          <w:p w:rsidR="00994DD8" w:rsidRPr="002C3C5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0910162760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</w:tcPr>
          <w:p w:rsidR="00994DD8" w:rsidRPr="00AF1100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100">
              <w:rPr>
                <w:rFonts w:ascii="Times New Roman" w:eastAsia="Calibri" w:hAnsi="Times New Roman" w:cs="Times New Roman"/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0910163500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Эффективное управление муниципальным долгом</w:t>
            </w:r>
          </w:p>
        </w:tc>
        <w:tc>
          <w:tcPr>
            <w:tcW w:w="1563" w:type="dxa"/>
            <w:noWrap/>
            <w:hideMark/>
          </w:tcPr>
          <w:p w:rsidR="00994DD8" w:rsidRPr="002C3C5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0910200000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Процентные платежи по долговым обязательствам муниципального долга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0910260070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0910260070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6E17BD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"Повышение эффективности бюджетных расходов консолидированного бюджета </w:t>
            </w:r>
            <w:proofErr w:type="spellStart"/>
            <w:r w:rsidRPr="006E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6E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6E17BD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0920600000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6E17BD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развитие и внедрение современных информационных технологий, используемых в сфере муниципального управления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0920662740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6E17BD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0920800000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6E17BD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E17B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0920860170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6E17BD" w:rsidRDefault="00994DD8" w:rsidP="00994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7B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эффективности бюджетных расходов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0920862750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Можгинском</w:t>
            </w:r>
            <w:proofErr w:type="spellEnd"/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районе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0921100000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0921104370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Иные межбюджетные трансферты бюджетам муниципальных образований поселений из бюджета муниципального района</w:t>
            </w:r>
          </w:p>
        </w:tc>
        <w:tc>
          <w:tcPr>
            <w:tcW w:w="1563" w:type="dxa"/>
            <w:noWrap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0921163060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Выравнивание бюджетной обеспеченности поселений за счет средств районного фонда финансовой поддержки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0921163010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E17BD">
              <w:rPr>
                <w:rFonts w:ascii="Times New Roman" w:eastAsia="Calibri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 поселений из бюджета муниципального района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0921163020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6E17BD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2016">
              <w:rPr>
                <w:rFonts w:ascii="Times New Roman" w:eastAsia="Calibri" w:hAnsi="Times New Roman" w:cs="Times New Roman"/>
                <w:sz w:val="24"/>
                <w:szCs w:val="24"/>
              </w:rPr>
              <w:t>Дотации для стимулирования развития муниципальных образований пос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322016">
              <w:rPr>
                <w:rFonts w:ascii="Times New Roman" w:eastAsia="Calibri" w:hAnsi="Times New Roman" w:cs="Times New Roman"/>
                <w:sz w:val="24"/>
                <w:szCs w:val="24"/>
              </w:rPr>
              <w:t>лений из бюджета муниципального района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0921163030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Развитие инициативного бюджетирования на территории </w:t>
            </w:r>
            <w:proofErr w:type="spellStart"/>
            <w:r w:rsidRPr="002C3C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Можгинского</w:t>
            </w:r>
            <w:proofErr w:type="spellEnd"/>
            <w:r w:rsidRPr="002C3C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994DD8" w:rsidRPr="002C3C53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0921200000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2C3C5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2998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в муниципальных образованиях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0921208810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молодежного инициативного бюджетирования (республиканский бюджет)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0921209550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17659B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7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молодежного инициативного бюджетирования (местный бюджет)</w:t>
            </w:r>
          </w:p>
        </w:tc>
        <w:tc>
          <w:tcPr>
            <w:tcW w:w="1563" w:type="dxa"/>
            <w:noWrap/>
          </w:tcPr>
          <w:p w:rsidR="00994DD8" w:rsidRPr="00002323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09212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9550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810">
              <w:rPr>
                <w:rFonts w:ascii="Times New Roman" w:hAnsi="Times New Roman"/>
                <w:bCs/>
                <w:sz w:val="24"/>
                <w:szCs w:val="24"/>
              </w:rPr>
              <w:t>Реализация проектов инициативного бюджетирования «Наше село»</w:t>
            </w:r>
          </w:p>
        </w:tc>
        <w:tc>
          <w:tcPr>
            <w:tcW w:w="1563" w:type="dxa"/>
            <w:noWrap/>
          </w:tcPr>
          <w:p w:rsidR="00994DD8" w:rsidRPr="004F2810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0921264100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C3C53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инициативного бюджетирования в муниципальных образованиях в Удмуртской Республике (местный бюджет и внебюджетные источники)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0921</w:t>
            </w:r>
            <w:r w:rsidRPr="002C3C5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C3C5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S8810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республиканского бюджета (Восстановление асфальтного покрытия беговой дорожки стадиона МБОУ 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Большекибьинская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СОШ)</w:t>
            </w:r>
          </w:p>
        </w:tc>
        <w:tc>
          <w:tcPr>
            <w:tcW w:w="1563" w:type="dxa"/>
            <w:noWrap/>
          </w:tcPr>
          <w:p w:rsidR="007F7B23" w:rsidRPr="007F7B23" w:rsidRDefault="007F7B23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0921200401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республиканского бюджета (Ремонт фасада и устройство входной группы в МБОУ "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Малосюгинская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СОШ")</w:t>
            </w:r>
          </w:p>
        </w:tc>
        <w:tc>
          <w:tcPr>
            <w:tcW w:w="1563" w:type="dxa"/>
            <w:noWrap/>
          </w:tcPr>
          <w:p w:rsidR="007F7B23" w:rsidRPr="007F7B23" w:rsidRDefault="007F7B23" w:rsidP="007F7B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0921200402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республиканского бюджета (Приобретение сцены разборной в СДК села Горняк)</w:t>
            </w:r>
          </w:p>
        </w:tc>
        <w:tc>
          <w:tcPr>
            <w:tcW w:w="1563" w:type="dxa"/>
            <w:noWrap/>
          </w:tcPr>
          <w:p w:rsidR="007F7B23" w:rsidRPr="007F7B23" w:rsidRDefault="007F7B23" w:rsidP="007F7B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0921200403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республиканского бюджета (Монтаж беговой дорожки стадиона МБОУ "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Нынекская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СОШ")</w:t>
            </w:r>
          </w:p>
        </w:tc>
        <w:tc>
          <w:tcPr>
            <w:tcW w:w="1563" w:type="dxa"/>
            <w:noWrap/>
          </w:tcPr>
          <w:p w:rsidR="007F7B23" w:rsidRPr="007F7B23" w:rsidRDefault="007F7B23" w:rsidP="007F7B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0921200407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республиканского бюджета (Асфальтирование тротуарных дорожек и оснащение спортивного участка спортивным оборудованием и покрытием на территории МБДОУ "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Пычасский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№1")</w:t>
            </w:r>
          </w:p>
        </w:tc>
        <w:tc>
          <w:tcPr>
            <w:tcW w:w="1563" w:type="dxa"/>
            <w:noWrap/>
          </w:tcPr>
          <w:p w:rsidR="007F7B23" w:rsidRPr="007F7B23" w:rsidRDefault="007F7B23" w:rsidP="007F7B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0921200410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республиканского бюджета (Благоустройство парка культуры и отдыха в д. Старые 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Какси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3" w:type="dxa"/>
            <w:noWrap/>
          </w:tcPr>
          <w:p w:rsidR="007F7B23" w:rsidRPr="007F7B23" w:rsidRDefault="007F7B23" w:rsidP="007F7B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0921200411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республиканского бюджета (Приобретение снегохода в МБОУ "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Большесибинская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ООШ)</w:t>
            </w:r>
          </w:p>
        </w:tc>
        <w:tc>
          <w:tcPr>
            <w:tcW w:w="1563" w:type="dxa"/>
            <w:noWrap/>
          </w:tcPr>
          <w:p w:rsidR="007F7B23" w:rsidRPr="007F7B23" w:rsidRDefault="007F7B23" w:rsidP="007F7B2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0921200412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местного бюджета и внебюджетных источников (Восстановление асфальтного покрытия беговой дорожки стадиона МБОУ 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Большекибьинская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СОШ)</w:t>
            </w:r>
          </w:p>
        </w:tc>
        <w:tc>
          <w:tcPr>
            <w:tcW w:w="1563" w:type="dxa"/>
            <w:noWrap/>
          </w:tcPr>
          <w:p w:rsidR="007F7B23" w:rsidRPr="007F7B23" w:rsidRDefault="007F7B23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09212S0301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местного бюджета и внебюджетных источников (Ремонт фасада и устройство входной группы в МБОУ "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Малосюгинская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СОШ")</w:t>
            </w:r>
          </w:p>
        </w:tc>
        <w:tc>
          <w:tcPr>
            <w:tcW w:w="1563" w:type="dxa"/>
            <w:noWrap/>
          </w:tcPr>
          <w:p w:rsidR="007F7B23" w:rsidRDefault="007F7B23" w:rsidP="007F7B23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09212S0302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проекта инициативного бюджетирования "Наша инициатива" за счет средств местного бюджета и внебюджетных источников (Приобретение сцены разборной в СДК села Горняк)</w:t>
            </w:r>
          </w:p>
        </w:tc>
        <w:tc>
          <w:tcPr>
            <w:tcW w:w="1563" w:type="dxa"/>
            <w:noWrap/>
          </w:tcPr>
          <w:p w:rsidR="007F7B23" w:rsidRDefault="007F7B23" w:rsidP="007F7B23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09212S0303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местного бюджета и внебюджетных источников (Монтаж беговой дорожки стадиона МБОУ "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Нынекская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СОШ")</w:t>
            </w:r>
          </w:p>
        </w:tc>
        <w:tc>
          <w:tcPr>
            <w:tcW w:w="1563" w:type="dxa"/>
            <w:noWrap/>
          </w:tcPr>
          <w:p w:rsidR="007F7B23" w:rsidRDefault="000D4AF7" w:rsidP="007F7B23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09212S0307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местного бюджета и внебюджетных источников (Асфальтирование тротуарных дорожек и оснащение спортивного участка спортивным оборудованием и покрытием на территории МБДОУ "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Пычасский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№1")</w:t>
            </w:r>
          </w:p>
        </w:tc>
        <w:tc>
          <w:tcPr>
            <w:tcW w:w="1563" w:type="dxa"/>
            <w:noWrap/>
          </w:tcPr>
          <w:p w:rsidR="007F7B23" w:rsidRDefault="000D4AF7" w:rsidP="007F7B23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09212S0310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местного бюджета и внебюджетных источников (Благоустройство парка культуры и отдыха в д. Старые 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Какси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3" w:type="dxa"/>
            <w:noWrap/>
          </w:tcPr>
          <w:p w:rsidR="007F7B23" w:rsidRDefault="000D4AF7" w:rsidP="007F7B23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09212S0311</w:t>
            </w:r>
          </w:p>
        </w:tc>
      </w:tr>
      <w:tr w:rsidR="007F7B23" w:rsidRPr="00136049" w:rsidTr="00101C09">
        <w:trPr>
          <w:trHeight w:val="285"/>
        </w:trPr>
        <w:tc>
          <w:tcPr>
            <w:tcW w:w="7781" w:type="dxa"/>
          </w:tcPr>
          <w:p w:rsidR="007F7B23" w:rsidRPr="002C3C53" w:rsidRDefault="007F7B23" w:rsidP="007F7B2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местного бюджета и внебюджетных источников (Приобретение снегохода в МБОУ "</w:t>
            </w:r>
            <w:proofErr w:type="spellStart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>Большесибинская</w:t>
            </w:r>
            <w:proofErr w:type="spellEnd"/>
            <w:r w:rsidRPr="007F7B23">
              <w:rPr>
                <w:rFonts w:ascii="Times New Roman" w:hAnsi="Times New Roman" w:cs="Times New Roman"/>
                <w:sz w:val="24"/>
                <w:szCs w:val="24"/>
              </w:rPr>
              <w:t xml:space="preserve"> ООШ)</w:t>
            </w:r>
          </w:p>
        </w:tc>
        <w:tc>
          <w:tcPr>
            <w:tcW w:w="1563" w:type="dxa"/>
            <w:noWrap/>
          </w:tcPr>
          <w:p w:rsidR="007F7B23" w:rsidRDefault="000D4AF7" w:rsidP="007F7B23"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09212S0312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Реализация установленных полномочий (функций) Управлением финансов Администрации 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0930100000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0930160030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0930160170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2720D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0930160180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0930163040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"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 "Муниципальное управление"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муниципального управления"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основных полномочий (функций) Администрации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1010160010</w:t>
            </w:r>
          </w:p>
        </w:tc>
      </w:tr>
      <w:tr w:rsidR="00994DD8" w:rsidRPr="00136049" w:rsidTr="00101C09">
        <w:trPr>
          <w:trHeight w:val="450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1010160030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1010160110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81B43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1010160180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1010161730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1010163040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D34885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81B4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развитие и внедрение современных информационных технологий, используемых в сфере муниципального управления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1010262740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кадрового потенциала Администрации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3E6A6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1010300000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профессиональной подготовке, переподготовке и </w:t>
            </w: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994DD8" w:rsidRPr="003E6A6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1010360170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мер по противодействию коррупции в муниципальном образовании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3E6A6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1010400000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994DD8" w:rsidRPr="003E6A6A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1010463040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открытости и доступности информации о деятельности Администрации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1010500000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мероприятий, направленных на 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1010562730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и распоряжение муниципальным имуществом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1020100000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недвижимости, признание прав и регулирование отношений в сфере управления муниципальной собственностью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1020160090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1020400000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A54936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комплексных кадастровых работ (республиканский бюджет)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1020407930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A54936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комплексных кадастровых работ (местный бюджет)</w:t>
            </w:r>
          </w:p>
        </w:tc>
        <w:tc>
          <w:tcPr>
            <w:tcW w:w="1563" w:type="dxa"/>
            <w:noWrap/>
          </w:tcPr>
          <w:p w:rsidR="00994DD8" w:rsidRPr="00171616" w:rsidRDefault="00994DD8" w:rsidP="0099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10204S7930</w:t>
            </w:r>
          </w:p>
        </w:tc>
      </w:tr>
      <w:tr w:rsidR="00994DD8" w:rsidRPr="00136049" w:rsidTr="00101C09">
        <w:trPr>
          <w:trHeight w:val="284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1020462020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381B4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0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программного комплекса по учету и управлению имуществом муниципального образования «</w:t>
            </w:r>
            <w:proofErr w:type="spellStart"/>
            <w:r w:rsidRPr="00B50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B50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и замена технических средств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1020500000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381B43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B4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развитие и внедрение современных информационных технологий, используемых в сфере муниципального управления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1020562740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«Архивное дело"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и содержание муниципального архива, включая хранение архивных фондов поселений, в том числе осуществление хранения, учета и использования документов Архивного фонда УР и других архивных документов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1030100000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 содержание муниципального архива, включая хранение архивных фондов поселений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1030162710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органами местного самоуправления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район»  переданных</w:t>
            </w:r>
            <w:proofErr w:type="gram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отдельных государственных полномочий по хранению, комплектованию, учету и использованию архивных документов, относящихся к 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сосбственности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Удмуртской Республики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1030300000</w:t>
            </w:r>
          </w:p>
        </w:tc>
      </w:tr>
      <w:tr w:rsidR="00994DD8" w:rsidRPr="00136049" w:rsidTr="00101C09">
        <w:trPr>
          <w:trHeight w:val="85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1030304360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государственной регистрации актов гражданского состояния в муниципальном образовании "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район""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1040000000</w:t>
            </w:r>
          </w:p>
        </w:tc>
      </w:tr>
      <w:tr w:rsidR="00994DD8" w:rsidRPr="00136049" w:rsidTr="00101C09">
        <w:trPr>
          <w:trHeight w:val="43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органам местного самоуправления муниципального образования «</w:t>
            </w:r>
            <w:proofErr w:type="spellStart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</w:t>
            </w:r>
            <w:proofErr w:type="spellEnd"/>
            <w:r w:rsidRPr="003E6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государственных полномочий  на государственную регистрацию актов гражданского состояния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1040100000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  <w:hideMark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A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Государственная регистрация актов гражданского состояния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1040159300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2F4461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«Комплексное обслуживание муниципальных учреждений </w:t>
            </w:r>
            <w:proofErr w:type="spellStart"/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Можгинского</w:t>
            </w:r>
            <w:proofErr w:type="spellEnd"/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1563" w:type="dxa"/>
            <w:noWrap/>
          </w:tcPr>
          <w:p w:rsidR="00994DD8" w:rsidRPr="002F4461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1050000000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2F4461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эффективной 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1563" w:type="dxa"/>
            <w:noWrap/>
          </w:tcPr>
          <w:p w:rsidR="00994DD8" w:rsidRPr="002F4461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1050100000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3E6A6A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1050160120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B504A4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28C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1050160170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D528C2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7F6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налога на имущество организаций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7F6">
              <w:rPr>
                <w:rFonts w:ascii="Times New Roman" w:hAnsi="Times New Roman" w:cs="Times New Roman"/>
                <w:bCs/>
                <w:sz w:val="24"/>
                <w:szCs w:val="24"/>
              </w:rPr>
              <w:t>1050160180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D528C2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5E4F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комплексного центра по обслуживанию учреждений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1050160220</w:t>
            </w:r>
          </w:p>
        </w:tc>
      </w:tr>
      <w:tr w:rsidR="00994DD8" w:rsidRPr="00136049" w:rsidTr="00101C09">
        <w:trPr>
          <w:trHeight w:val="645"/>
        </w:trPr>
        <w:tc>
          <w:tcPr>
            <w:tcW w:w="7781" w:type="dxa"/>
          </w:tcPr>
          <w:p w:rsidR="00994DD8" w:rsidRPr="00915E4F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Мероприятия, направленные на улучшение условий и охраны труда в учреждениях </w:t>
            </w:r>
            <w:proofErr w:type="spellStart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1050161520</w:t>
            </w:r>
          </w:p>
        </w:tc>
      </w:tr>
      <w:tr w:rsidR="00994DD8" w:rsidRPr="00136049" w:rsidTr="00101C09">
        <w:trPr>
          <w:trHeight w:val="858"/>
        </w:trPr>
        <w:tc>
          <w:tcPr>
            <w:tcW w:w="7781" w:type="dxa"/>
          </w:tcPr>
          <w:p w:rsidR="00994DD8" w:rsidRPr="00B504A4" w:rsidRDefault="00994DD8" w:rsidP="00994DD8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связанные с обеспечением первичных мер пожарной безопасности</w:t>
            </w:r>
          </w:p>
        </w:tc>
        <w:tc>
          <w:tcPr>
            <w:tcW w:w="1563" w:type="dxa"/>
            <w:noWrap/>
          </w:tcPr>
          <w:p w:rsidR="00994DD8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1050161930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  <w:hideMark/>
          </w:tcPr>
          <w:p w:rsidR="00994DD8" w:rsidRPr="00E059D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1563" w:type="dxa"/>
            <w:noWrap/>
            <w:hideMark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9900000000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E059D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9900000310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E059D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проведению капитального ремонта объектов государственно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 (муниципальной) собственности,</w:t>
            </w: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включенных в Перечен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 объектов капитального ремонта,</w:t>
            </w: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финансиру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емых за счет средств бюджета УР,</w:t>
            </w: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утвержденный Правительством УР</w:t>
            </w:r>
          </w:p>
        </w:tc>
        <w:tc>
          <w:tcPr>
            <w:tcW w:w="1563" w:type="dxa"/>
            <w:noWrap/>
          </w:tcPr>
          <w:p w:rsidR="00994DD8" w:rsidRPr="00136049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2E7">
              <w:rPr>
                <w:rFonts w:ascii="Times New Roman" w:hAnsi="Times New Roman" w:cs="Times New Roman"/>
                <w:bCs/>
                <w:sz w:val="24"/>
                <w:szCs w:val="24"/>
              </w:rPr>
              <w:t>9900000830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5D12E7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DE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проведению капитального ремонта объектов (государственной) муниципальной собственности, включенных в Перечень объектов капитального ремонта (местный бюджет)</w:t>
            </w:r>
          </w:p>
        </w:tc>
        <w:tc>
          <w:tcPr>
            <w:tcW w:w="1563" w:type="dxa"/>
            <w:noWrap/>
          </w:tcPr>
          <w:p w:rsidR="00994DD8" w:rsidRPr="005D12E7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DEE">
              <w:rPr>
                <w:rFonts w:ascii="Times New Roman" w:hAnsi="Times New Roman" w:cs="Times New Roman"/>
                <w:bCs/>
                <w:sz w:val="24"/>
                <w:szCs w:val="24"/>
              </w:rPr>
              <w:t>99000S083М</w:t>
            </w:r>
          </w:p>
        </w:tc>
      </w:tr>
      <w:tr w:rsidR="00994DD8" w:rsidRPr="00136049" w:rsidTr="00101C09">
        <w:trPr>
          <w:trHeight w:val="285"/>
        </w:trPr>
        <w:tc>
          <w:tcPr>
            <w:tcW w:w="7781" w:type="dxa"/>
          </w:tcPr>
          <w:p w:rsidR="00994DD8" w:rsidRPr="00E059D9" w:rsidRDefault="00994DD8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563" w:type="dxa"/>
            <w:noWrap/>
          </w:tcPr>
          <w:p w:rsidR="00994DD8" w:rsidRPr="00A474CD" w:rsidRDefault="00994DD8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9900004510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E059D9" w:rsidRDefault="00BB1C43" w:rsidP="00994DD8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C43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кадастровых работ по образованию земельных участков, выделенных в счет земельных долей из земель сельскохозяйственного назначения (республиканский бюджет)</w:t>
            </w:r>
          </w:p>
        </w:tc>
        <w:tc>
          <w:tcPr>
            <w:tcW w:w="1563" w:type="dxa"/>
            <w:noWrap/>
          </w:tcPr>
          <w:p w:rsidR="00BB1C43" w:rsidRPr="00BB1C43" w:rsidRDefault="00BB1C43" w:rsidP="00994DD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9900006610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BB1C4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кадастровых работ по образованию земельных участков, выделенных в счет земельных долей из земель сельскохозяйственного назначения (местный бюджет)</w:t>
            </w:r>
          </w:p>
        </w:tc>
        <w:tc>
          <w:tcPr>
            <w:tcW w:w="1563" w:type="dxa"/>
            <w:noWrap/>
          </w:tcPr>
          <w:p w:rsidR="00BB1C4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99000S661M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E059D9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общественных формирований правоохранительной направленности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9900007480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E059D9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документами территориального планирования и градостроительного зонирования, документацией по планировке территории (республиканский бюджет)</w:t>
            </w:r>
          </w:p>
        </w:tc>
        <w:tc>
          <w:tcPr>
            <w:tcW w:w="1563" w:type="dxa"/>
            <w:noWrap/>
          </w:tcPr>
          <w:p w:rsidR="00BB1C43" w:rsidRPr="00E059D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sz w:val="24"/>
                <w:szCs w:val="24"/>
              </w:rPr>
              <w:t>9900008320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E059D9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документами территориального планирования и градостроительного зонирования, документацией по планировке территории (местный бюджет)</w:t>
            </w:r>
          </w:p>
        </w:tc>
        <w:tc>
          <w:tcPr>
            <w:tcW w:w="1563" w:type="dxa"/>
            <w:noWrap/>
          </w:tcPr>
          <w:p w:rsidR="00BB1C43" w:rsidRPr="00E059D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59D9">
              <w:rPr>
                <w:rFonts w:ascii="Times New Roman" w:hAnsi="Times New Roman" w:cs="Times New Roman"/>
                <w:sz w:val="24"/>
                <w:szCs w:val="24"/>
              </w:rPr>
              <w:t>99000S832M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17659B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и проведение празднования 100- </w:t>
            </w:r>
            <w:proofErr w:type="spellStart"/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летия</w:t>
            </w:r>
            <w:proofErr w:type="spellEnd"/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государственности Удмуртии (республиканский бюджет)</w:t>
            </w:r>
          </w:p>
        </w:tc>
        <w:tc>
          <w:tcPr>
            <w:tcW w:w="1563" w:type="dxa"/>
            <w:noWrap/>
          </w:tcPr>
          <w:p w:rsidR="00BB1C43" w:rsidRPr="0017659B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9900008620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17659B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и проведение празднования 100- </w:t>
            </w:r>
            <w:proofErr w:type="spellStart"/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летия</w:t>
            </w:r>
            <w:proofErr w:type="spellEnd"/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государственности Удмуртии (местный бюджет)</w:t>
            </w:r>
          </w:p>
        </w:tc>
        <w:tc>
          <w:tcPr>
            <w:tcW w:w="1563" w:type="dxa"/>
            <w:noWrap/>
          </w:tcPr>
          <w:p w:rsidR="00BB1C43" w:rsidRPr="0000232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8620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E059D9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Реализация проектов инициативного бюджетирования в муниципальных образованиях в Удмуртской Республике (республиканский бюджет)</w:t>
            </w:r>
          </w:p>
        </w:tc>
        <w:tc>
          <w:tcPr>
            <w:tcW w:w="1563" w:type="dxa"/>
            <w:noWrap/>
          </w:tcPr>
          <w:p w:rsidR="00BB1C43" w:rsidRPr="00E059D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9900008810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E059D9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проектов инициативного бюджетирования в муниципальных образованиях в Удмуртской Республике (местный бюджет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96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внебюджетные источники)</w:t>
            </w:r>
          </w:p>
        </w:tc>
        <w:tc>
          <w:tcPr>
            <w:tcW w:w="1563" w:type="dxa"/>
            <w:noWrap/>
          </w:tcPr>
          <w:p w:rsidR="00BB1C43" w:rsidRPr="00E059D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96EB0">
              <w:rPr>
                <w:rFonts w:ascii="Times New Roman" w:hAnsi="Times New Roman" w:cs="Times New Roman"/>
                <w:sz w:val="24"/>
                <w:szCs w:val="24"/>
              </w:rPr>
              <w:t>99000S8810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  <w:hideMark/>
          </w:tcPr>
          <w:p w:rsidR="00BB1C43" w:rsidRPr="00DC7879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49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Расходы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могильников (биотермических ям)</w:t>
            </w:r>
          </w:p>
        </w:tc>
        <w:tc>
          <w:tcPr>
            <w:tcW w:w="1563" w:type="dxa"/>
            <w:noWrap/>
            <w:hideMark/>
          </w:tcPr>
          <w:p w:rsidR="00BB1C43" w:rsidRPr="00DC7879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9900009020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54936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3" w:type="dxa"/>
            <w:noWrap/>
          </w:tcPr>
          <w:p w:rsidR="00BB1C4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9900051180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  <w:hideMark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Удмуртской Республике</w:t>
            </w:r>
          </w:p>
        </w:tc>
        <w:tc>
          <w:tcPr>
            <w:tcW w:w="1563" w:type="dxa"/>
            <w:noWrap/>
            <w:hideMark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9900051200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sz w:val="24"/>
                <w:szCs w:val="24"/>
              </w:rPr>
              <w:t>991F255550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17659B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1563" w:type="dxa"/>
            <w:noWrap/>
          </w:tcPr>
          <w:p w:rsidR="00BB1C43" w:rsidRPr="0000232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99000L5769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4653F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молодежного инициативного бюджетирования (республиканский бюджет)</w:t>
            </w:r>
          </w:p>
        </w:tc>
        <w:tc>
          <w:tcPr>
            <w:tcW w:w="1563" w:type="dxa"/>
            <w:noWrap/>
          </w:tcPr>
          <w:p w:rsidR="00BB1C4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9900009550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BB1C4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молодежного инициативного бюджетирования (местный бюджет)</w:t>
            </w:r>
          </w:p>
        </w:tc>
        <w:tc>
          <w:tcPr>
            <w:tcW w:w="1563" w:type="dxa"/>
            <w:noWrap/>
          </w:tcPr>
          <w:p w:rsidR="00BB1C4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99000S9550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9900060030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  <w:hideMark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9900060040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  <w:hideMark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Контрольно-счетный орган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9900060050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  <w:hideMark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9900060080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в сфере управления муниципальной собственностью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9900060090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  <w:hideMark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1563" w:type="dxa"/>
            <w:noWrap/>
            <w:hideMark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9900060110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(реконструкция), приобретение объектов муниципальной собственности, осуществляемое за счет средств местного бюджета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9900060140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B504A4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проведению капитального ремонта, ремонта объектов муниципальной собственности, осуществляемые за счет средств местного бюджета</w:t>
            </w:r>
          </w:p>
        </w:tc>
        <w:tc>
          <w:tcPr>
            <w:tcW w:w="1563" w:type="dxa"/>
            <w:noWrap/>
          </w:tcPr>
          <w:p w:rsidR="00BB1C43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9900060150</w:t>
            </w:r>
          </w:p>
        </w:tc>
      </w:tr>
      <w:tr w:rsidR="00BB1C43" w:rsidRPr="00136049" w:rsidTr="00101C09">
        <w:trPr>
          <w:trHeight w:val="418"/>
        </w:trPr>
        <w:tc>
          <w:tcPr>
            <w:tcW w:w="7781" w:type="dxa"/>
            <w:hideMark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профессиональной подготовке, переподготовке и повышению квалификации муниципальных служащих, работников муниципальных учреждений</w:t>
            </w:r>
          </w:p>
        </w:tc>
        <w:tc>
          <w:tcPr>
            <w:tcW w:w="1563" w:type="dxa"/>
            <w:noWrap/>
            <w:hideMark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9900060170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9900060180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DC7879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Субсидия на оказание финансовой помощи в целях предотвращения банкротства и восстановления платежеспособности муниципальных унитарных предприятий</w:t>
            </w:r>
          </w:p>
        </w:tc>
        <w:tc>
          <w:tcPr>
            <w:tcW w:w="1563" w:type="dxa"/>
            <w:noWrap/>
          </w:tcPr>
          <w:p w:rsidR="00BB1C43" w:rsidRPr="00DC7879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9900060230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4653F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Укрепление материально- технической базы муниципальных учреждений</w:t>
            </w:r>
          </w:p>
        </w:tc>
        <w:tc>
          <w:tcPr>
            <w:tcW w:w="1563" w:type="dxa"/>
            <w:noWrap/>
          </w:tcPr>
          <w:p w:rsidR="00BB1C43" w:rsidRPr="00BB1C4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9900061040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DC7879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проекта инициативного бюджетирования "Наше село"</w:t>
            </w:r>
          </w:p>
        </w:tc>
        <w:tc>
          <w:tcPr>
            <w:tcW w:w="1563" w:type="dxa"/>
            <w:noWrap/>
          </w:tcPr>
          <w:p w:rsidR="00BB1C43" w:rsidRPr="00DC7879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59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9900061050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9900061510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8C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массового спорта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9900061580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9900061910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Мероприятия, связанные с обеспечением первичных мер пожарной </w:t>
            </w: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9900061930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9900062020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9900062310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9900062320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Прочие мероприятия в области благоустройства муниципального образования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9900062330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реализацию программ формирования современной городской среды за счет средств местного бюджета</w:t>
            </w:r>
          </w:p>
        </w:tc>
        <w:tc>
          <w:tcPr>
            <w:tcW w:w="1563" w:type="dxa"/>
            <w:noWrap/>
          </w:tcPr>
          <w:p w:rsidR="00BB1C43" w:rsidRPr="00A474CD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sz w:val="24"/>
                <w:szCs w:val="24"/>
              </w:rPr>
              <w:t>9910062340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9900062410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 местного значения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9900062520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bCs/>
                <w:sz w:val="24"/>
                <w:szCs w:val="24"/>
              </w:rPr>
              <w:t>9900062730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  <w:hideMark/>
          </w:tcPr>
          <w:p w:rsidR="00BB1C43" w:rsidRPr="001C29E4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563" w:type="dxa"/>
            <w:noWrap/>
            <w:hideMark/>
          </w:tcPr>
          <w:p w:rsidR="00BB1C43" w:rsidRPr="001C29E4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9900063040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1C29E4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Безвозмездные поступления на организацию и проведение районных праздников</w:t>
            </w:r>
          </w:p>
        </w:tc>
        <w:tc>
          <w:tcPr>
            <w:tcW w:w="1563" w:type="dxa"/>
            <w:noWrap/>
          </w:tcPr>
          <w:p w:rsidR="00BB1C43" w:rsidRPr="001C29E4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9900063310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1C29E4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Безвозмездные поступления на организацию и проведение мероприятий для детей, подростков и молодежи </w:t>
            </w:r>
          </w:p>
        </w:tc>
        <w:tc>
          <w:tcPr>
            <w:tcW w:w="1563" w:type="dxa"/>
            <w:noWrap/>
          </w:tcPr>
          <w:p w:rsidR="00BB1C43" w:rsidRPr="001C29E4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9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9900063320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DC7879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653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Безвозмездные поступления на благоустройство территорий</w:t>
            </w:r>
          </w:p>
        </w:tc>
        <w:tc>
          <w:tcPr>
            <w:tcW w:w="1563" w:type="dxa"/>
            <w:noWrap/>
          </w:tcPr>
          <w:p w:rsidR="00BB1C43" w:rsidRPr="00002323" w:rsidRDefault="00BB1C43" w:rsidP="00BB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9900063340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укрепление материально-технической базы муниципальных учреждений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9900063350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проведение ремонта памятников погибшим воинам во время ВОВ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9900063370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504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лицам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9900063390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мероприятия по землеустройству и землепользованию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9900063391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на подарки детям из малоимущих семей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9900063392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4CD">
              <w:rPr>
                <w:rFonts w:ascii="Times New Roman" w:eastAsia="Calibri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63" w:type="dxa"/>
            <w:noWrap/>
          </w:tcPr>
          <w:p w:rsidR="00BB1C43" w:rsidRPr="00136049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049">
              <w:rPr>
                <w:rFonts w:ascii="Times New Roman" w:hAnsi="Times New Roman" w:cs="Times New Roman"/>
                <w:sz w:val="24"/>
                <w:szCs w:val="24"/>
              </w:rPr>
              <w:t>9900063500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563" w:type="dxa"/>
            <w:noWrap/>
          </w:tcPr>
          <w:p w:rsidR="00BB1C43" w:rsidRPr="00BB1C43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9900354690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предоставление грантов по итогам оценки эффективности деятельности</w:t>
            </w:r>
          </w:p>
        </w:tc>
        <w:tc>
          <w:tcPr>
            <w:tcW w:w="1563" w:type="dxa"/>
            <w:noWrap/>
          </w:tcPr>
          <w:p w:rsidR="00BB1C43" w:rsidRPr="00BB1C43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9900305580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A474C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из бюджета Удмуртской Республики бюджетам муниципальных образований в Удмуртской Республике на осуществление отдельных государственных полномочий по учёту (регистрации) многодетных семей (в целях осуществления выплат при сокращении численности (штата) и денежной компенсации за неиспользуемые отпуска работникам за счет резервного фонда Правительства Удмуртской Республики</w:t>
            </w:r>
          </w:p>
        </w:tc>
        <w:tc>
          <w:tcPr>
            <w:tcW w:w="1563" w:type="dxa"/>
            <w:noWrap/>
          </w:tcPr>
          <w:p w:rsidR="00BB1C43" w:rsidRPr="00BB1C43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9900400311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BB1C43" w:rsidRPr="00BB1C43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из бюджета Удмуртской Республики бюджетам муниципальных образований в Удмуртской Республике на организацию и осуществление деятельности по опеке и попечительству в отношении несовершеннолетних (в целях осуществления выплат при сокращении численности (штата) и денежной компенсации за неиспользуемые отпуска работникам за счет резервного фонда Правительства Удмуртской Республики)</w:t>
            </w:r>
          </w:p>
        </w:tc>
        <w:tc>
          <w:tcPr>
            <w:tcW w:w="1563" w:type="dxa"/>
            <w:noWrap/>
          </w:tcPr>
          <w:p w:rsidR="00BB1C43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9900400313</w:t>
            </w:r>
          </w:p>
        </w:tc>
      </w:tr>
      <w:tr w:rsidR="00BB1C43" w:rsidRPr="00136049" w:rsidTr="00101C09">
        <w:trPr>
          <w:trHeight w:val="285"/>
        </w:trPr>
        <w:tc>
          <w:tcPr>
            <w:tcW w:w="7781" w:type="dxa"/>
          </w:tcPr>
          <w:p w:rsidR="0060359D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Субвенции из бюджета Удмуртской Республики бюджетам муниципальных образований в Удмуртской Республике на осуществление деятельности специалистов. осуществляющих государственные полномочия. переданные в соответствии с Законом </w:t>
            </w:r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Удмуртской Республики от 14 марта 2013 года № 8-РЗ "Об обеспечении жилыми помещениями детей- сирот и детей. оставшихся без попечения родителей. а также лиц из числа детей- сирот и детей. оставшихся без попечения родителей" (в целях осуществления выплат при сокращении численности (штата) и денежной </w:t>
            </w:r>
            <w:proofErr w:type="spellStart"/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t>компен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t>ации</w:t>
            </w:r>
            <w:proofErr w:type="spellEnd"/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неиспользуемые отпуска работникам за счет резервного фонда Правительства </w:t>
            </w:r>
          </w:p>
          <w:p w:rsidR="00BB1C43" w:rsidRPr="00BB1C43" w:rsidRDefault="00BB1C43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C43">
              <w:rPr>
                <w:rFonts w:ascii="Times New Roman" w:eastAsia="Calibri" w:hAnsi="Times New Roman" w:cs="Times New Roman"/>
                <w:sz w:val="24"/>
                <w:szCs w:val="24"/>
              </w:rPr>
              <w:t>Удмуртской Республики)</w:t>
            </w:r>
          </w:p>
        </w:tc>
        <w:tc>
          <w:tcPr>
            <w:tcW w:w="1563" w:type="dxa"/>
            <w:noWrap/>
          </w:tcPr>
          <w:p w:rsidR="00BB1C43" w:rsidRDefault="00BB1C43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9900400314</w:t>
            </w:r>
          </w:p>
        </w:tc>
      </w:tr>
      <w:tr w:rsidR="0060359D" w:rsidRPr="00136049" w:rsidTr="00101C09">
        <w:trPr>
          <w:trHeight w:val="285"/>
        </w:trPr>
        <w:tc>
          <w:tcPr>
            <w:tcW w:w="7781" w:type="dxa"/>
          </w:tcPr>
          <w:p w:rsidR="0060359D" w:rsidRPr="00BB1C43" w:rsidRDefault="0060359D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59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республиканского бюджета (Благоустройство территории памятника писателю Михаилу Коновалову)</w:t>
            </w:r>
          </w:p>
        </w:tc>
        <w:tc>
          <w:tcPr>
            <w:tcW w:w="1563" w:type="dxa"/>
            <w:noWrap/>
          </w:tcPr>
          <w:p w:rsidR="0060359D" w:rsidRDefault="0060359D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9900000413</w:t>
            </w:r>
          </w:p>
        </w:tc>
      </w:tr>
      <w:tr w:rsidR="0060359D" w:rsidRPr="00136049" w:rsidTr="00101C09">
        <w:trPr>
          <w:trHeight w:val="285"/>
        </w:trPr>
        <w:tc>
          <w:tcPr>
            <w:tcW w:w="7781" w:type="dxa"/>
          </w:tcPr>
          <w:p w:rsidR="0060359D" w:rsidRPr="00BB1C43" w:rsidRDefault="0060359D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59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республиканского бюджета (Благоустройство центрального сквера деревни Трактор)</w:t>
            </w:r>
          </w:p>
        </w:tc>
        <w:tc>
          <w:tcPr>
            <w:tcW w:w="1563" w:type="dxa"/>
            <w:noWrap/>
          </w:tcPr>
          <w:p w:rsidR="0060359D" w:rsidRDefault="0060359D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9900000414</w:t>
            </w:r>
          </w:p>
        </w:tc>
      </w:tr>
      <w:tr w:rsidR="0060359D" w:rsidRPr="00136049" w:rsidTr="00101C09">
        <w:trPr>
          <w:trHeight w:val="285"/>
        </w:trPr>
        <w:tc>
          <w:tcPr>
            <w:tcW w:w="7781" w:type="dxa"/>
          </w:tcPr>
          <w:p w:rsidR="0060359D" w:rsidRPr="00BB1C43" w:rsidRDefault="0060359D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5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республиканского бюджета (Благоустройство зоны отдыха в парке </w:t>
            </w:r>
            <w:proofErr w:type="spellStart"/>
            <w:r w:rsidRPr="0060359D">
              <w:rPr>
                <w:rFonts w:ascii="Times New Roman" w:eastAsia="Calibri" w:hAnsi="Times New Roman" w:cs="Times New Roman"/>
                <w:sz w:val="24"/>
                <w:szCs w:val="24"/>
              </w:rPr>
              <w:t>д.Пазял</w:t>
            </w:r>
            <w:proofErr w:type="spellEnd"/>
            <w:r w:rsidRPr="006035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359D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6035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60359D" w:rsidRDefault="0060359D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9900000415</w:t>
            </w:r>
          </w:p>
        </w:tc>
      </w:tr>
      <w:tr w:rsidR="0060359D" w:rsidRPr="00136049" w:rsidTr="00101C09">
        <w:trPr>
          <w:trHeight w:val="285"/>
        </w:trPr>
        <w:tc>
          <w:tcPr>
            <w:tcW w:w="7781" w:type="dxa"/>
          </w:tcPr>
          <w:p w:rsidR="0060359D" w:rsidRPr="00BB1C43" w:rsidRDefault="00F63BA7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BA7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местного бюджета и внебюджетных источников (Благоустройство территории памятника писателю Михаилу Коновалову)</w:t>
            </w:r>
          </w:p>
        </w:tc>
        <w:tc>
          <w:tcPr>
            <w:tcW w:w="1563" w:type="dxa"/>
            <w:noWrap/>
          </w:tcPr>
          <w:p w:rsidR="0060359D" w:rsidRDefault="00F63BA7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3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99000S0313</w:t>
            </w:r>
          </w:p>
        </w:tc>
      </w:tr>
      <w:tr w:rsidR="0060359D" w:rsidRPr="00136049" w:rsidTr="00101C09">
        <w:trPr>
          <w:trHeight w:val="285"/>
        </w:trPr>
        <w:tc>
          <w:tcPr>
            <w:tcW w:w="7781" w:type="dxa"/>
          </w:tcPr>
          <w:p w:rsidR="0060359D" w:rsidRPr="00BB1C43" w:rsidRDefault="00F63BA7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BA7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инициативного бюджетирования "Наша инициатива" за счет средств местного бюджета и внебюджетных источников (Благоустройство центрального сквера деревни Трактор)</w:t>
            </w:r>
          </w:p>
        </w:tc>
        <w:tc>
          <w:tcPr>
            <w:tcW w:w="1563" w:type="dxa"/>
            <w:noWrap/>
          </w:tcPr>
          <w:p w:rsidR="0060359D" w:rsidRDefault="00F63BA7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99000S0314</w:t>
            </w:r>
          </w:p>
        </w:tc>
      </w:tr>
      <w:tr w:rsidR="0060359D" w:rsidRPr="00136049" w:rsidTr="00101C09">
        <w:trPr>
          <w:trHeight w:val="285"/>
        </w:trPr>
        <w:tc>
          <w:tcPr>
            <w:tcW w:w="7781" w:type="dxa"/>
          </w:tcPr>
          <w:p w:rsidR="0060359D" w:rsidRPr="00BB1C43" w:rsidRDefault="00F63BA7" w:rsidP="00BB1C43">
            <w:pPr>
              <w:pStyle w:val="ConsPlusNormal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B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проекта инициативного бюджетирования "Наша инициатива" за счет средств местного бюджета и внебюджетных источников (Благоустройство зоны отдыха в парке </w:t>
            </w:r>
            <w:proofErr w:type="spellStart"/>
            <w:r w:rsidRPr="00F63BA7">
              <w:rPr>
                <w:rFonts w:ascii="Times New Roman" w:eastAsia="Calibri" w:hAnsi="Times New Roman" w:cs="Times New Roman"/>
                <w:sz w:val="24"/>
                <w:szCs w:val="24"/>
              </w:rPr>
              <w:t>д.Пазял</w:t>
            </w:r>
            <w:proofErr w:type="spellEnd"/>
            <w:r w:rsidRPr="00F63B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BA7">
              <w:rPr>
                <w:rFonts w:ascii="Times New Roman" w:eastAsia="Calibri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F63B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Удмуртской Республики)</w:t>
            </w:r>
          </w:p>
        </w:tc>
        <w:tc>
          <w:tcPr>
            <w:tcW w:w="1563" w:type="dxa"/>
            <w:noWrap/>
          </w:tcPr>
          <w:p w:rsidR="0060359D" w:rsidRDefault="00F63BA7" w:rsidP="00BB1C4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99000S0315</w:t>
            </w:r>
          </w:p>
        </w:tc>
      </w:tr>
    </w:tbl>
    <w:p w:rsidR="00707ADD" w:rsidRPr="006077F4" w:rsidRDefault="006855B9" w:rsidP="006855B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.»</w:t>
      </w:r>
    </w:p>
    <w:sectPr w:rsidR="00707ADD" w:rsidRPr="006077F4" w:rsidSect="00E02F0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432F6D"/>
    <w:multiLevelType w:val="hybridMultilevel"/>
    <w:tmpl w:val="E4FAD64E"/>
    <w:lvl w:ilvl="0" w:tplc="C7F829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E4558"/>
    <w:multiLevelType w:val="hybridMultilevel"/>
    <w:tmpl w:val="4956C6E0"/>
    <w:lvl w:ilvl="0" w:tplc="0FDCDB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66AC3198"/>
    <w:multiLevelType w:val="hybridMultilevel"/>
    <w:tmpl w:val="BA024CF2"/>
    <w:lvl w:ilvl="0" w:tplc="162857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40"/>
    <w:rsid w:val="0001089A"/>
    <w:rsid w:val="00017C37"/>
    <w:rsid w:val="00022D71"/>
    <w:rsid w:val="00025D0B"/>
    <w:rsid w:val="0002670E"/>
    <w:rsid w:val="000331A3"/>
    <w:rsid w:val="00035269"/>
    <w:rsid w:val="00047893"/>
    <w:rsid w:val="00061720"/>
    <w:rsid w:val="00072E4A"/>
    <w:rsid w:val="000872B2"/>
    <w:rsid w:val="00090D79"/>
    <w:rsid w:val="00092ACA"/>
    <w:rsid w:val="000B090B"/>
    <w:rsid w:val="000B16E4"/>
    <w:rsid w:val="000D4AF7"/>
    <w:rsid w:val="000D7491"/>
    <w:rsid w:val="000E4553"/>
    <w:rsid w:val="00101C09"/>
    <w:rsid w:val="001108C6"/>
    <w:rsid w:val="00126427"/>
    <w:rsid w:val="00136049"/>
    <w:rsid w:val="00140B05"/>
    <w:rsid w:val="001519BD"/>
    <w:rsid w:val="00152C2D"/>
    <w:rsid w:val="0016257D"/>
    <w:rsid w:val="00167255"/>
    <w:rsid w:val="001703A1"/>
    <w:rsid w:val="00186988"/>
    <w:rsid w:val="001905A8"/>
    <w:rsid w:val="00192998"/>
    <w:rsid w:val="001A6BE2"/>
    <w:rsid w:val="001B49A5"/>
    <w:rsid w:val="001B4A82"/>
    <w:rsid w:val="001C2125"/>
    <w:rsid w:val="001C29E4"/>
    <w:rsid w:val="001C42BA"/>
    <w:rsid w:val="001C5B56"/>
    <w:rsid w:val="001D7DC1"/>
    <w:rsid w:val="001E6867"/>
    <w:rsid w:val="001E7D57"/>
    <w:rsid w:val="00203435"/>
    <w:rsid w:val="0020456B"/>
    <w:rsid w:val="00206D99"/>
    <w:rsid w:val="0021273A"/>
    <w:rsid w:val="00216385"/>
    <w:rsid w:val="00220C3C"/>
    <w:rsid w:val="00222986"/>
    <w:rsid w:val="00237977"/>
    <w:rsid w:val="00244F19"/>
    <w:rsid w:val="00246C26"/>
    <w:rsid w:val="00281BC2"/>
    <w:rsid w:val="0028356C"/>
    <w:rsid w:val="002939FF"/>
    <w:rsid w:val="002A4F22"/>
    <w:rsid w:val="002C3C53"/>
    <w:rsid w:val="002D2169"/>
    <w:rsid w:val="002D5F28"/>
    <w:rsid w:val="002E3721"/>
    <w:rsid w:val="002F4461"/>
    <w:rsid w:val="002F51E7"/>
    <w:rsid w:val="002F54C5"/>
    <w:rsid w:val="00305894"/>
    <w:rsid w:val="00305A15"/>
    <w:rsid w:val="00310894"/>
    <w:rsid w:val="00322016"/>
    <w:rsid w:val="00322118"/>
    <w:rsid w:val="00325B5E"/>
    <w:rsid w:val="00332BB4"/>
    <w:rsid w:val="00354830"/>
    <w:rsid w:val="00362773"/>
    <w:rsid w:val="003633A6"/>
    <w:rsid w:val="003656F4"/>
    <w:rsid w:val="003716C0"/>
    <w:rsid w:val="00376D2F"/>
    <w:rsid w:val="00381B43"/>
    <w:rsid w:val="003B49E3"/>
    <w:rsid w:val="003B66C4"/>
    <w:rsid w:val="003C048C"/>
    <w:rsid w:val="003C2E72"/>
    <w:rsid w:val="003D17F9"/>
    <w:rsid w:val="003D25CC"/>
    <w:rsid w:val="003E6A6A"/>
    <w:rsid w:val="003F1462"/>
    <w:rsid w:val="003F26A5"/>
    <w:rsid w:val="003F3B7B"/>
    <w:rsid w:val="00403700"/>
    <w:rsid w:val="00403C78"/>
    <w:rsid w:val="004100CC"/>
    <w:rsid w:val="00437DEE"/>
    <w:rsid w:val="0044541D"/>
    <w:rsid w:val="00445554"/>
    <w:rsid w:val="004508BD"/>
    <w:rsid w:val="004549E4"/>
    <w:rsid w:val="00464E1A"/>
    <w:rsid w:val="0046681D"/>
    <w:rsid w:val="004A1924"/>
    <w:rsid w:val="004C3D4D"/>
    <w:rsid w:val="004C3E49"/>
    <w:rsid w:val="004E463A"/>
    <w:rsid w:val="004F17AF"/>
    <w:rsid w:val="0050294F"/>
    <w:rsid w:val="00505BFD"/>
    <w:rsid w:val="00513582"/>
    <w:rsid w:val="00516D3A"/>
    <w:rsid w:val="00517C2B"/>
    <w:rsid w:val="00527040"/>
    <w:rsid w:val="0052708C"/>
    <w:rsid w:val="0052720D"/>
    <w:rsid w:val="005A7B63"/>
    <w:rsid w:val="005C5498"/>
    <w:rsid w:val="005C55D0"/>
    <w:rsid w:val="005D12E7"/>
    <w:rsid w:val="005F42D4"/>
    <w:rsid w:val="006016DE"/>
    <w:rsid w:val="0060324F"/>
    <w:rsid w:val="0060359D"/>
    <w:rsid w:val="006077F4"/>
    <w:rsid w:val="006260A0"/>
    <w:rsid w:val="006349F6"/>
    <w:rsid w:val="00646C41"/>
    <w:rsid w:val="00650F25"/>
    <w:rsid w:val="00652F90"/>
    <w:rsid w:val="006616FC"/>
    <w:rsid w:val="00666761"/>
    <w:rsid w:val="006855B9"/>
    <w:rsid w:val="006945EA"/>
    <w:rsid w:val="006A35C6"/>
    <w:rsid w:val="006B3FB5"/>
    <w:rsid w:val="006B77F2"/>
    <w:rsid w:val="006C2366"/>
    <w:rsid w:val="006E17BD"/>
    <w:rsid w:val="006E1C12"/>
    <w:rsid w:val="006E2A27"/>
    <w:rsid w:val="006F4540"/>
    <w:rsid w:val="006F75BE"/>
    <w:rsid w:val="007052B4"/>
    <w:rsid w:val="00707ADD"/>
    <w:rsid w:val="00712152"/>
    <w:rsid w:val="0071297B"/>
    <w:rsid w:val="00722A43"/>
    <w:rsid w:val="00732895"/>
    <w:rsid w:val="007328C3"/>
    <w:rsid w:val="00732958"/>
    <w:rsid w:val="007479A5"/>
    <w:rsid w:val="00747EE4"/>
    <w:rsid w:val="0075457F"/>
    <w:rsid w:val="007656F4"/>
    <w:rsid w:val="00770B59"/>
    <w:rsid w:val="007A21E3"/>
    <w:rsid w:val="007B7E61"/>
    <w:rsid w:val="007C1867"/>
    <w:rsid w:val="007C675E"/>
    <w:rsid w:val="007E2CDB"/>
    <w:rsid w:val="007F5BCE"/>
    <w:rsid w:val="007F6C32"/>
    <w:rsid w:val="007F7B23"/>
    <w:rsid w:val="00807B02"/>
    <w:rsid w:val="00830973"/>
    <w:rsid w:val="00830CFB"/>
    <w:rsid w:val="00835F0C"/>
    <w:rsid w:val="00837E3D"/>
    <w:rsid w:val="00837F49"/>
    <w:rsid w:val="00844C63"/>
    <w:rsid w:val="00855A64"/>
    <w:rsid w:val="00856A55"/>
    <w:rsid w:val="00863E3C"/>
    <w:rsid w:val="0086562E"/>
    <w:rsid w:val="008A4A29"/>
    <w:rsid w:val="008B0A9C"/>
    <w:rsid w:val="008B798C"/>
    <w:rsid w:val="008C340A"/>
    <w:rsid w:val="008D3E94"/>
    <w:rsid w:val="008D5F73"/>
    <w:rsid w:val="008F00F5"/>
    <w:rsid w:val="008F36E1"/>
    <w:rsid w:val="00903985"/>
    <w:rsid w:val="0090398E"/>
    <w:rsid w:val="00906076"/>
    <w:rsid w:val="00915E4F"/>
    <w:rsid w:val="00931F74"/>
    <w:rsid w:val="00936CDA"/>
    <w:rsid w:val="00940D40"/>
    <w:rsid w:val="00942062"/>
    <w:rsid w:val="009454F0"/>
    <w:rsid w:val="0094592E"/>
    <w:rsid w:val="0095272B"/>
    <w:rsid w:val="0096064D"/>
    <w:rsid w:val="009647E6"/>
    <w:rsid w:val="00972A3A"/>
    <w:rsid w:val="009765B6"/>
    <w:rsid w:val="00985FF5"/>
    <w:rsid w:val="00993AB5"/>
    <w:rsid w:val="00994DD8"/>
    <w:rsid w:val="00996155"/>
    <w:rsid w:val="009A746D"/>
    <w:rsid w:val="009B7690"/>
    <w:rsid w:val="009C0448"/>
    <w:rsid w:val="009C133C"/>
    <w:rsid w:val="009F02DC"/>
    <w:rsid w:val="009F29B6"/>
    <w:rsid w:val="009F5E37"/>
    <w:rsid w:val="009F6438"/>
    <w:rsid w:val="00A039C1"/>
    <w:rsid w:val="00A30E36"/>
    <w:rsid w:val="00A40785"/>
    <w:rsid w:val="00A41535"/>
    <w:rsid w:val="00A474CD"/>
    <w:rsid w:val="00A550BA"/>
    <w:rsid w:val="00A56B84"/>
    <w:rsid w:val="00A67381"/>
    <w:rsid w:val="00A83629"/>
    <w:rsid w:val="00A91909"/>
    <w:rsid w:val="00A93229"/>
    <w:rsid w:val="00AC0AF7"/>
    <w:rsid w:val="00AF1100"/>
    <w:rsid w:val="00B01C3D"/>
    <w:rsid w:val="00B14A94"/>
    <w:rsid w:val="00B504A4"/>
    <w:rsid w:val="00B50FFF"/>
    <w:rsid w:val="00B55440"/>
    <w:rsid w:val="00B55A72"/>
    <w:rsid w:val="00B55B54"/>
    <w:rsid w:val="00B645B2"/>
    <w:rsid w:val="00B755CB"/>
    <w:rsid w:val="00B96EB0"/>
    <w:rsid w:val="00BB1C43"/>
    <w:rsid w:val="00BD04A6"/>
    <w:rsid w:val="00BD3698"/>
    <w:rsid w:val="00BD773F"/>
    <w:rsid w:val="00BE1CFC"/>
    <w:rsid w:val="00BF6147"/>
    <w:rsid w:val="00C077F6"/>
    <w:rsid w:val="00C10D6C"/>
    <w:rsid w:val="00C14B37"/>
    <w:rsid w:val="00C26BF7"/>
    <w:rsid w:val="00C36399"/>
    <w:rsid w:val="00C55FFB"/>
    <w:rsid w:val="00C66B62"/>
    <w:rsid w:val="00C772EA"/>
    <w:rsid w:val="00C858F4"/>
    <w:rsid w:val="00C916BF"/>
    <w:rsid w:val="00C97175"/>
    <w:rsid w:val="00CA1C50"/>
    <w:rsid w:val="00CA2AC1"/>
    <w:rsid w:val="00CA39CC"/>
    <w:rsid w:val="00CA64A5"/>
    <w:rsid w:val="00CB65E5"/>
    <w:rsid w:val="00CC1660"/>
    <w:rsid w:val="00CD1854"/>
    <w:rsid w:val="00CE5F9F"/>
    <w:rsid w:val="00D121F2"/>
    <w:rsid w:val="00D15E83"/>
    <w:rsid w:val="00D25844"/>
    <w:rsid w:val="00D34885"/>
    <w:rsid w:val="00D357D2"/>
    <w:rsid w:val="00D378FA"/>
    <w:rsid w:val="00D4082A"/>
    <w:rsid w:val="00D41B06"/>
    <w:rsid w:val="00D45BCB"/>
    <w:rsid w:val="00D4623F"/>
    <w:rsid w:val="00D528C2"/>
    <w:rsid w:val="00D66668"/>
    <w:rsid w:val="00D74CAA"/>
    <w:rsid w:val="00D77C4E"/>
    <w:rsid w:val="00D8573A"/>
    <w:rsid w:val="00D92074"/>
    <w:rsid w:val="00D96E6D"/>
    <w:rsid w:val="00DA6ECF"/>
    <w:rsid w:val="00DC0C8F"/>
    <w:rsid w:val="00DC5731"/>
    <w:rsid w:val="00DD31EE"/>
    <w:rsid w:val="00DD7EC6"/>
    <w:rsid w:val="00E02F08"/>
    <w:rsid w:val="00E0303E"/>
    <w:rsid w:val="00E059D9"/>
    <w:rsid w:val="00E22669"/>
    <w:rsid w:val="00E46DC0"/>
    <w:rsid w:val="00E66253"/>
    <w:rsid w:val="00E66C61"/>
    <w:rsid w:val="00E73B66"/>
    <w:rsid w:val="00E83ED2"/>
    <w:rsid w:val="00E94B03"/>
    <w:rsid w:val="00EA1EB6"/>
    <w:rsid w:val="00EA3617"/>
    <w:rsid w:val="00EA6CF1"/>
    <w:rsid w:val="00EE0182"/>
    <w:rsid w:val="00EE7471"/>
    <w:rsid w:val="00F058C0"/>
    <w:rsid w:val="00F07585"/>
    <w:rsid w:val="00F10066"/>
    <w:rsid w:val="00F3441F"/>
    <w:rsid w:val="00F40BA7"/>
    <w:rsid w:val="00F578EC"/>
    <w:rsid w:val="00F63BA7"/>
    <w:rsid w:val="00F641D0"/>
    <w:rsid w:val="00F7094F"/>
    <w:rsid w:val="00FB3494"/>
    <w:rsid w:val="00FF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D27CC-FE78-48A7-8588-F75DC4F7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2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623F"/>
  </w:style>
  <w:style w:type="paragraph" w:customStyle="1" w:styleId="ConsPlusTitle">
    <w:name w:val="ConsPlusTitle"/>
    <w:uiPriority w:val="99"/>
    <w:rsid w:val="00D462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D4623F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D4623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D4623F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4623F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D4623F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D4623F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D4623F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D462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4623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D4623F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462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462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D4623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462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D4623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4623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623F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D46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454F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454F0"/>
    <w:rPr>
      <w:color w:val="800080"/>
      <w:u w:val="single"/>
    </w:rPr>
  </w:style>
  <w:style w:type="paragraph" w:customStyle="1" w:styleId="xl67">
    <w:name w:val="xl67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454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45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8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1701D-2812-47C9-B647-65D0CE77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2442</TotalTime>
  <Pages>1</Pages>
  <Words>11548</Words>
  <Characters>65827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257</cp:revision>
  <cp:lastPrinted>2021-11-22T11:19:00Z</cp:lastPrinted>
  <dcterms:created xsi:type="dcterms:W3CDTF">2015-12-18T07:24:00Z</dcterms:created>
  <dcterms:modified xsi:type="dcterms:W3CDTF">2021-11-23T05:36:00Z</dcterms:modified>
</cp:coreProperties>
</file>