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F08" w:rsidRDefault="00A039C1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22E0">
        <w:rPr>
          <w:rFonts w:ascii="Times New Roman" w:hAnsi="Times New Roman" w:cs="Times New Roman"/>
          <w:sz w:val="24"/>
          <w:szCs w:val="24"/>
        </w:rPr>
        <w:t>Утвержден</w:t>
      </w:r>
    </w:p>
    <w:p w:rsidR="00FF22E0" w:rsidRDefault="0090398E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F22E0">
        <w:rPr>
          <w:rFonts w:ascii="Times New Roman" w:hAnsi="Times New Roman" w:cs="Times New Roman"/>
          <w:sz w:val="24"/>
          <w:szCs w:val="24"/>
        </w:rPr>
        <w:t>риказом Управления финансов</w:t>
      </w:r>
    </w:p>
    <w:p w:rsidR="005F42D4" w:rsidRDefault="00FF22E0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FF22E0" w:rsidRDefault="005F42D4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F22E0">
        <w:rPr>
          <w:rFonts w:ascii="Times New Roman" w:hAnsi="Times New Roman" w:cs="Times New Roman"/>
          <w:sz w:val="24"/>
          <w:szCs w:val="24"/>
        </w:rPr>
        <w:t>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2E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F22E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F22E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03C78" w:rsidRDefault="00403C78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2D5F28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E0182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855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0182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2D5F28">
        <w:rPr>
          <w:rFonts w:ascii="Times New Roman" w:hAnsi="Times New Roman" w:cs="Times New Roman"/>
          <w:sz w:val="24"/>
          <w:szCs w:val="24"/>
        </w:rPr>
        <w:t>53</w:t>
      </w:r>
    </w:p>
    <w:p w:rsidR="00CA64A5" w:rsidRDefault="00CA64A5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4A5" w:rsidRPr="00FF22E0" w:rsidRDefault="00CA64A5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77F4" w:rsidRPr="006077F4" w:rsidRDefault="006077F4" w:rsidP="002127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04A4" w:rsidRPr="00B504A4" w:rsidRDefault="006855B9" w:rsidP="00B504A4">
      <w:pPr>
        <w:autoSpaceDE w:val="0"/>
        <w:autoSpaceDN w:val="0"/>
        <w:adjustRightInd w:val="0"/>
        <w:spacing w:after="0" w:line="240" w:lineRule="auto"/>
        <w:ind w:right="-1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«</w:t>
      </w:r>
      <w:r w:rsidR="00B504A4" w:rsidRPr="00B504A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2. </w:t>
      </w:r>
      <w:r w:rsidR="00B504A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Перечень </w:t>
      </w:r>
      <w:r w:rsidR="00B504A4" w:rsidRPr="00B504A4">
        <w:rPr>
          <w:rFonts w:ascii="Times New Roman" w:eastAsia="Calibri" w:hAnsi="Times New Roman" w:cs="Times New Roman"/>
          <w:snapToGrid w:val="0"/>
          <w:sz w:val="24"/>
          <w:szCs w:val="24"/>
        </w:rPr>
        <w:t>унифицированных кодов направлений расходов бюджета муниципального образования, осуществляемых за счет средств местного бюджета</w:t>
      </w:r>
    </w:p>
    <w:p w:rsidR="00B504A4" w:rsidRPr="00B504A4" w:rsidRDefault="00B504A4" w:rsidP="00B504A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4A4" w:rsidRPr="00B504A4" w:rsidRDefault="00B504A4" w:rsidP="00B504A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9497" w:type="dxa"/>
        <w:tblInd w:w="-176" w:type="dxa"/>
        <w:tblLook w:val="04A0" w:firstRow="1" w:lastRow="0" w:firstColumn="1" w:lastColumn="0" w:noHBand="0" w:noVBand="1"/>
      </w:tblPr>
      <w:tblGrid>
        <w:gridCol w:w="2064"/>
        <w:gridCol w:w="7433"/>
      </w:tblGrid>
      <w:tr w:rsidR="00856A55" w:rsidRPr="00B504A4" w:rsidTr="00856A55">
        <w:trPr>
          <w:trHeight w:val="662"/>
        </w:trPr>
        <w:tc>
          <w:tcPr>
            <w:tcW w:w="2064" w:type="dxa"/>
            <w:vAlign w:val="center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Код  (</w:t>
            </w:r>
            <w:proofErr w:type="gram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13-17 разряды)</w:t>
            </w:r>
          </w:p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vAlign w:val="center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60010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60030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60040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60050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Контрольно-счетный орган муниципального образования</w:t>
            </w:r>
          </w:p>
        </w:tc>
      </w:tr>
      <w:tr w:rsidR="00856A55" w:rsidRPr="00B504A4" w:rsidTr="00856A55">
        <w:trPr>
          <w:trHeight w:val="324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60060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</w:tr>
      <w:tr w:rsidR="00856A55" w:rsidRPr="00B504A4" w:rsidTr="00856A55">
        <w:trPr>
          <w:trHeight w:val="582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60070</w:t>
            </w:r>
          </w:p>
        </w:tc>
        <w:tc>
          <w:tcPr>
            <w:tcW w:w="7433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Процентные платежи по долговым обязательствам муниципального долга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60080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</w:tr>
      <w:tr w:rsidR="00856A55" w:rsidRPr="00B504A4" w:rsidTr="00856A55">
        <w:trPr>
          <w:trHeight w:val="631"/>
        </w:trPr>
        <w:tc>
          <w:tcPr>
            <w:tcW w:w="2064" w:type="dxa"/>
          </w:tcPr>
          <w:p w:rsidR="00856A55" w:rsidRPr="00B504A4" w:rsidRDefault="00856A55" w:rsidP="00C66B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60090</w:t>
            </w:r>
          </w:p>
          <w:p w:rsidR="00856A55" w:rsidRPr="00B504A4" w:rsidRDefault="00856A55" w:rsidP="00C66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</w:tr>
      <w:tr w:rsidR="00856A55" w:rsidRPr="00B504A4" w:rsidTr="00856A55">
        <w:trPr>
          <w:trHeight w:val="589"/>
        </w:trPr>
        <w:tc>
          <w:tcPr>
            <w:tcW w:w="2064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60110</w:t>
            </w:r>
          </w:p>
        </w:tc>
        <w:tc>
          <w:tcPr>
            <w:tcW w:w="7433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</w:tr>
      <w:tr w:rsidR="00856A55" w:rsidRPr="00B504A4" w:rsidTr="00856A55">
        <w:trPr>
          <w:trHeight w:val="289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60120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централизованных бухгалтерий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60140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60150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60160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60170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профессиональной подготовке, переподготовке и повышению квалификации муниципальных служащих, работников муниципальных учреждений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60180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60190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Расходы по содержанию арендуемых помещений,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60200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60210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60220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4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комплексного центра по обслуживанию учреждений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60230</w:t>
            </w:r>
          </w:p>
        </w:tc>
        <w:tc>
          <w:tcPr>
            <w:tcW w:w="7433" w:type="dxa"/>
          </w:tcPr>
          <w:p w:rsidR="00856A55" w:rsidRPr="00915E4F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Субсидия на оказание финансовой помощи в целях предотвращения банкротства и восстановления платежеспособности муниципальных унитарных предприятий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60240</w:t>
            </w:r>
          </w:p>
        </w:tc>
        <w:tc>
          <w:tcPr>
            <w:tcW w:w="7433" w:type="dxa"/>
          </w:tcPr>
          <w:p w:rsidR="00856A55" w:rsidRPr="00915E4F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61040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61050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инициативного бюджетирования "Наше село"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61000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61020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61030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6106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Расходы по присмотру и уходу за детьми- инвалидами, детьми- сиротами и детьми, оставшимися без попечения родителей, а также за детьми с туберкулезной интоксикацией, обучающихся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Расходы на выплату денежного поощрения лучшим педагогическим работникам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Мероприятия, направленные на реализацию регионального проекта "Современная школа"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61100</w:t>
            </w:r>
          </w:p>
        </w:tc>
        <w:tc>
          <w:tcPr>
            <w:tcW w:w="7433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61200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</w:tr>
      <w:tr w:rsidR="00856A55" w:rsidRPr="00B504A4" w:rsidTr="00856A55">
        <w:trPr>
          <w:trHeight w:val="96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Дополнительное образование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894">
              <w:rPr>
                <w:rFonts w:ascii="Times New Roman" w:eastAsia="Calibri" w:hAnsi="Times New Roman" w:cs="Times New Roman"/>
                <w:sz w:val="24"/>
                <w:szCs w:val="24"/>
              </w:rPr>
              <w:t>61320</w:t>
            </w:r>
          </w:p>
        </w:tc>
        <w:tc>
          <w:tcPr>
            <w:tcW w:w="7433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BC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системы персонифицированного финансирования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61330</w:t>
            </w:r>
          </w:p>
        </w:tc>
        <w:tc>
          <w:tcPr>
            <w:tcW w:w="7433" w:type="dxa"/>
          </w:tcPr>
          <w:p w:rsidR="00856A55" w:rsidRPr="00281BC2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премирование одаренных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Молодежная политика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</w:tr>
      <w:tr w:rsidR="00856A55" w:rsidRPr="00B504A4" w:rsidTr="00DD31EE">
        <w:trPr>
          <w:trHeight w:val="6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отдыха, оздоровления и занятост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детей, подростков и молодежи</w:t>
            </w:r>
          </w:p>
        </w:tc>
      </w:tr>
      <w:tr w:rsidR="00856A55" w:rsidRPr="00B504A4" w:rsidTr="00940D40">
        <w:trPr>
          <w:trHeight w:val="668"/>
        </w:trPr>
        <w:tc>
          <w:tcPr>
            <w:tcW w:w="2064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временного трудоустройства подростков в летний период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ЗДОРОВЬЯ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56A55" w:rsidRPr="00B504A4" w:rsidTr="00856A55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61530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материальное вознаграждение спортсменов сборной команды </w:t>
            </w:r>
            <w:proofErr w:type="spellStart"/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 их тренеров за достижения высоких спортивных результатов, показанных на республиканских соревнованиях</w:t>
            </w:r>
          </w:p>
        </w:tc>
      </w:tr>
      <w:tr w:rsidR="00856A55" w:rsidRPr="00B504A4" w:rsidTr="00856A55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61540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поэтапному внедрению Всероссийского физкультурно-спортивного комплекса "Готов к труду и обороне" в </w:t>
            </w:r>
            <w:proofErr w:type="spellStart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муниципального этапа ежегодного республиканского конкурса «Семейные трудовые династии»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61580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8C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массового спорта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61600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61620</w:t>
            </w:r>
          </w:p>
        </w:tc>
        <w:tc>
          <w:tcPr>
            <w:tcW w:w="7433" w:type="dxa"/>
          </w:tcPr>
          <w:p w:rsidR="00856A55" w:rsidRPr="00B504A4" w:rsidRDefault="00DD31EE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районного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библиотечного фонда сети муниципальных библиотек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61630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обеспечение безопасных условий функционирования    муниципальных </w:t>
            </w:r>
            <w:r w:rsidR="00DD31EE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учреждений</w:t>
            </w:r>
            <w:r w:rsidR="00DD31EE"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3A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ремонтных, реставрационных работ и благоустройство воинских захоронений, в том числе составление проектно- сметной документации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61700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СОЦИАЛЬНАЯ ПОДДЕРЖКА          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социальной поддержке семьи и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социальной поддержке малоимущих и нетрудоспособных граждан, </w:t>
            </w:r>
            <w:r w:rsidR="00940D40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граждан,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находящихся в трудной жизненной ситуации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Материальные выплаты гражданам, имеющим звание «Почетный гражданин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района» и нагрудный знак «За заслуги перед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Можгинским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районом»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61800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ЭКОНОМИЧЕСКОЕ РАЗВИТИЕ</w:t>
            </w:r>
          </w:p>
        </w:tc>
      </w:tr>
      <w:tr w:rsidR="00856A55" w:rsidRPr="00B504A4" w:rsidTr="00940D40">
        <w:trPr>
          <w:trHeight w:val="46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61810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</w:tr>
      <w:tr w:rsidR="00856A55" w:rsidRPr="00B504A4" w:rsidTr="0046681D">
        <w:trPr>
          <w:trHeight w:val="62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61820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940D40" w:rsidRPr="00B504A4" w:rsidTr="00856A55">
        <w:trPr>
          <w:trHeight w:val="143"/>
        </w:trPr>
        <w:tc>
          <w:tcPr>
            <w:tcW w:w="2064" w:type="dxa"/>
          </w:tcPr>
          <w:p w:rsidR="00940D40" w:rsidRPr="00B504A4" w:rsidRDefault="00940D40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61830</w:t>
            </w:r>
          </w:p>
        </w:tc>
        <w:tc>
          <w:tcPr>
            <w:tcW w:w="7433" w:type="dxa"/>
          </w:tcPr>
          <w:p w:rsidR="00940D40" w:rsidRPr="00B504A4" w:rsidRDefault="00940D40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D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развитие туризма</w:t>
            </w:r>
          </w:p>
        </w:tc>
      </w:tr>
      <w:tr w:rsidR="00856A55" w:rsidRPr="00B504A4" w:rsidTr="00856A55">
        <w:trPr>
          <w:trHeight w:val="5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БЕЗОПАСНОСТЬ</w:t>
            </w:r>
          </w:p>
        </w:tc>
      </w:tr>
      <w:tr w:rsidR="00856A55" w:rsidRPr="00B504A4" w:rsidTr="0046681D">
        <w:trPr>
          <w:trHeight w:val="86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</w:tr>
      <w:tr w:rsidR="00856A55" w:rsidRPr="00B504A4" w:rsidTr="00856A55">
        <w:trPr>
          <w:trHeight w:val="56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по обеспечению безопасности людей на водных объектах, охране их жизни и здоровья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связанные с обеспечением первичных мер пожарной безопасности</w:t>
            </w:r>
          </w:p>
        </w:tc>
      </w:tr>
      <w:tr w:rsidR="00856A55" w:rsidRPr="00B504A4" w:rsidTr="0046681D">
        <w:trPr>
          <w:trHeight w:val="59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61940</w:t>
            </w:r>
          </w:p>
        </w:tc>
        <w:tc>
          <w:tcPr>
            <w:tcW w:w="7433" w:type="dxa"/>
          </w:tcPr>
          <w:p w:rsidR="00856A55" w:rsidRPr="00B504A4" w:rsidRDefault="00856A55" w:rsidP="004668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Единой дежурно- диспетчерской службы (ЕДДС)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профилактику правонарушений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 снижение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преступности, противодействие незаконного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оборота наркотических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средств, среди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подростков, молодежи и населения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856A55" w:rsidRPr="00B504A4" w:rsidTr="0046681D">
        <w:trPr>
          <w:trHeight w:val="72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проявлений</w:t>
            </w:r>
          </w:p>
        </w:tc>
      </w:tr>
      <w:tr w:rsidR="00856A55" w:rsidRPr="00B504A4" w:rsidTr="0046681D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61980</w:t>
            </w:r>
          </w:p>
        </w:tc>
        <w:tc>
          <w:tcPr>
            <w:tcW w:w="7433" w:type="dxa"/>
          </w:tcPr>
          <w:p w:rsidR="00856A55" w:rsidRPr="00B504A4" w:rsidRDefault="00856A55" w:rsidP="007545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</w:t>
            </w:r>
            <w:r w:rsidR="0046681D"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 гражданской</w:t>
            </w:r>
            <w:r w:rsidR="00754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обороны</w:t>
            </w:r>
          </w:p>
        </w:tc>
      </w:tr>
      <w:tr w:rsidR="00856A55" w:rsidRPr="00B504A4" w:rsidTr="0046681D">
        <w:trPr>
          <w:trHeight w:val="54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 обеспечение бесперебойной работы аппаратно- программного комплекса "Безопасный город"</w:t>
            </w:r>
          </w:p>
        </w:tc>
      </w:tr>
      <w:tr w:rsidR="00856A55" w:rsidRPr="00B504A4" w:rsidTr="0046681D">
        <w:trPr>
          <w:trHeight w:val="28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62000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ГРАДОСТРОИТЕЛЬСТВО И ЗЕМЛЕУСТРОЙСТВО</w:t>
            </w:r>
          </w:p>
        </w:tc>
      </w:tr>
      <w:tr w:rsidR="00856A55" w:rsidRPr="00B504A4" w:rsidTr="0046681D">
        <w:trPr>
          <w:trHeight w:val="460"/>
        </w:trPr>
        <w:tc>
          <w:tcPr>
            <w:tcW w:w="2064" w:type="dxa"/>
          </w:tcPr>
          <w:p w:rsidR="00856A55" w:rsidRPr="00B504A4" w:rsidRDefault="00856A55" w:rsidP="0046681D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строительства, архитектуры и градостроительства </w:t>
            </w:r>
          </w:p>
        </w:tc>
      </w:tr>
      <w:tr w:rsidR="00856A55" w:rsidRPr="00B504A4" w:rsidTr="0046681D">
        <w:trPr>
          <w:trHeight w:val="331"/>
        </w:trPr>
        <w:tc>
          <w:tcPr>
            <w:tcW w:w="2064" w:type="dxa"/>
          </w:tcPr>
          <w:p w:rsidR="00856A55" w:rsidRPr="00B504A4" w:rsidRDefault="00856A55" w:rsidP="0046681D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62020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56A55" w:rsidRPr="00B504A4" w:rsidTr="00856A55">
        <w:trPr>
          <w:trHeight w:val="7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ЖИЛИЩНОЕ ХОЗЯЙСТВО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жилищного хозяйства</w:t>
            </w:r>
          </w:p>
        </w:tc>
      </w:tr>
      <w:tr w:rsidR="00856A55" w:rsidRPr="00B504A4" w:rsidTr="00856A55">
        <w:trPr>
          <w:trHeight w:val="83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62110</w:t>
            </w:r>
          </w:p>
        </w:tc>
        <w:tc>
          <w:tcPr>
            <w:tcW w:w="7433" w:type="dxa"/>
          </w:tcPr>
          <w:p w:rsidR="00856A55" w:rsidRPr="00B504A4" w:rsidRDefault="0046681D" w:rsidP="001703A1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81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мероприятий по капитальному и текущему ремонту помещений в многоквартирных домах</w:t>
            </w:r>
          </w:p>
        </w:tc>
      </w:tr>
      <w:tr w:rsidR="00856A55" w:rsidRPr="00B504A4" w:rsidTr="0046681D">
        <w:trPr>
          <w:trHeight w:val="60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жилого фонда</w:t>
            </w:r>
          </w:p>
        </w:tc>
      </w:tr>
      <w:tr w:rsidR="00856A55" w:rsidRPr="00B504A4" w:rsidTr="0046681D">
        <w:trPr>
          <w:trHeight w:val="6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</w:tr>
      <w:tr w:rsidR="00856A55" w:rsidRPr="00B504A4" w:rsidTr="00856A55">
        <w:trPr>
          <w:trHeight w:val="7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62200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856A55" w:rsidRPr="00B504A4" w:rsidTr="00856A55">
        <w:trPr>
          <w:trHeight w:val="62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62210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50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</w:tr>
      <w:tr w:rsidR="00856A55" w:rsidRPr="00B504A4" w:rsidTr="00856A55">
        <w:trPr>
          <w:trHeight w:val="82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сбора и вывоза бытовых отходов и мусора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 мест захоронения</w:t>
            </w:r>
          </w:p>
        </w:tc>
      </w:tr>
      <w:tr w:rsidR="00856A55" w:rsidRPr="00B504A4" w:rsidTr="0046681D">
        <w:trPr>
          <w:trHeight w:val="64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</w:tr>
      <w:tr w:rsidR="00856A55" w:rsidRPr="00B504A4" w:rsidTr="0046681D">
        <w:trPr>
          <w:trHeight w:val="51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D2F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  <w:vMerge w:val="restart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ОКРУЖАЮЩЕЙ СРЕДЫ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  <w:vMerge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охраны окружающей среды</w:t>
            </w:r>
          </w:p>
        </w:tc>
      </w:tr>
      <w:tr w:rsidR="00856A55" w:rsidRPr="00B504A4" w:rsidTr="0046681D">
        <w:trPr>
          <w:trHeight w:val="299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62410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охране окружающей среды </w:t>
            </w:r>
          </w:p>
        </w:tc>
      </w:tr>
      <w:tr w:rsidR="00856A55" w:rsidRPr="00B504A4" w:rsidTr="0046681D">
        <w:trPr>
          <w:trHeight w:val="61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62420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</w:tr>
      <w:tr w:rsidR="00856A55" w:rsidRPr="00B504A4" w:rsidTr="0046681D">
        <w:trPr>
          <w:trHeight w:val="20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62500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ДОРОЖНОЕ ХОЗЯЙСТВО </w:t>
            </w:r>
            <w:r w:rsidR="00856A55"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(ДОРОЖНЫЕ ФОНДЫ)</w:t>
            </w:r>
          </w:p>
        </w:tc>
      </w:tr>
      <w:tr w:rsidR="00856A55" w:rsidRPr="00B504A4" w:rsidTr="0046681D">
        <w:trPr>
          <w:trHeight w:val="539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Строительство(реконструкция) автомобильных дорог общего пользования местного значения</w:t>
            </w:r>
          </w:p>
        </w:tc>
      </w:tr>
      <w:tr w:rsidR="00856A55" w:rsidRPr="00B504A4" w:rsidTr="0046681D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ремонт, ремонт и содержание автомобильных дорог общего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 местного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</w:t>
            </w:r>
          </w:p>
        </w:tc>
      </w:tr>
      <w:tr w:rsidR="00856A55" w:rsidRPr="00B504A4" w:rsidTr="0046681D">
        <w:trPr>
          <w:trHeight w:val="152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</w:t>
            </w:r>
          </w:p>
        </w:tc>
      </w:tr>
      <w:tr w:rsidR="00856A55" w:rsidRPr="00B504A4" w:rsidTr="00856A55">
        <w:trPr>
          <w:trHeight w:val="6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62600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856A55" w:rsidRPr="00B504A4" w:rsidTr="0046681D">
        <w:trPr>
          <w:trHeight w:val="44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62600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856A55" w:rsidRPr="00B504A4" w:rsidTr="0046681D">
        <w:trPr>
          <w:trHeight w:val="45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62610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перевооружение и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 котельных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систем теплоснабжения, водоснабжения и водоотведения                 </w:t>
            </w:r>
          </w:p>
        </w:tc>
      </w:tr>
      <w:tr w:rsidR="00856A55" w:rsidRPr="00B504A4" w:rsidTr="00856A55">
        <w:trPr>
          <w:trHeight w:val="498"/>
        </w:trPr>
        <w:tc>
          <w:tcPr>
            <w:tcW w:w="2064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62700</w:t>
            </w:r>
          </w:p>
        </w:tc>
        <w:tc>
          <w:tcPr>
            <w:tcW w:w="7433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УПРАВЛЕНИЕ</w:t>
            </w:r>
          </w:p>
        </w:tc>
      </w:tr>
      <w:tr w:rsidR="00856A55" w:rsidRPr="00B504A4" w:rsidTr="0046681D">
        <w:trPr>
          <w:trHeight w:val="64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</w:t>
            </w:r>
          </w:p>
        </w:tc>
      </w:tr>
      <w:tr w:rsidR="00856A55" w:rsidRPr="00B504A4" w:rsidTr="0046681D">
        <w:trPr>
          <w:trHeight w:val="7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административной реформы в органах местного самоуправления</w:t>
            </w:r>
          </w:p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A55" w:rsidRPr="00B504A4" w:rsidTr="0046681D">
        <w:trPr>
          <w:trHeight w:val="73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</w:tr>
      <w:tr w:rsidR="00856A55" w:rsidRPr="00B504A4" w:rsidTr="0046681D">
        <w:trPr>
          <w:trHeight w:val="85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62740</w:t>
            </w:r>
          </w:p>
        </w:tc>
        <w:tc>
          <w:tcPr>
            <w:tcW w:w="7433" w:type="dxa"/>
          </w:tcPr>
          <w:p w:rsidR="00856A55" w:rsidRPr="00C36399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развитие и внедрение современных информационных технологий, используемых в сфере </w:t>
            </w:r>
            <w:r w:rsidR="0046681D" w:rsidRPr="00B504A4">
              <w:rPr>
                <w:rFonts w:ascii="Times New Roman" w:hAnsi="Times New Roman" w:cs="Times New Roman"/>
                <w:sz w:val="24"/>
                <w:szCs w:val="24"/>
              </w:rPr>
              <w:t>муниципального управления</w:t>
            </w: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6A55" w:rsidRPr="00B504A4" w:rsidTr="0046681D">
        <w:trPr>
          <w:trHeight w:val="54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эффективности бюджетных расходов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A55" w:rsidRPr="00B504A4" w:rsidTr="0046681D">
        <w:trPr>
          <w:trHeight w:val="30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резервами на исполнение расходных обязательств </w:t>
            </w:r>
          </w:p>
        </w:tc>
      </w:tr>
      <w:tr w:rsidR="00856A55" w:rsidRPr="00B504A4" w:rsidTr="0046681D">
        <w:trPr>
          <w:trHeight w:val="62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62800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реализации наказов избирателей и повышение уровня благосостояния населения</w:t>
            </w:r>
          </w:p>
        </w:tc>
      </w:tr>
      <w:tr w:rsidR="00856A55" w:rsidRPr="00B504A4" w:rsidTr="00856A55">
        <w:trPr>
          <w:trHeight w:val="41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63000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МЕЖБЮДЖЕТНЫЕ ТРАНСФЕРТЫ</w:t>
            </w:r>
          </w:p>
        </w:tc>
      </w:tr>
      <w:tr w:rsidR="00856A55" w:rsidRPr="00B504A4" w:rsidTr="00856A55">
        <w:trPr>
          <w:trHeight w:val="95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Выравнивание бюджетной обеспеченности поселений за счет средств районного фонда финансовой поддержки</w:t>
            </w:r>
          </w:p>
        </w:tc>
      </w:tr>
      <w:tr w:rsidR="00856A55" w:rsidRPr="00B504A4" w:rsidTr="0046681D">
        <w:trPr>
          <w:trHeight w:val="56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Дотации на поддержку мер по обеспечению сбалансированности бюджетов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поселений из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муниципального района</w:t>
            </w:r>
          </w:p>
        </w:tc>
      </w:tr>
      <w:tr w:rsidR="00856A55" w:rsidRPr="00B504A4" w:rsidTr="0046681D">
        <w:trPr>
          <w:trHeight w:val="57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Дотации для стимулирования развития муниципальных образований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поселений из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муниципального района</w:t>
            </w:r>
          </w:p>
        </w:tc>
      </w:tr>
      <w:tr w:rsidR="00856A55" w:rsidRPr="00B504A4" w:rsidTr="0046681D">
        <w:trPr>
          <w:trHeight w:val="86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</w:tr>
      <w:tr w:rsidR="00856A55" w:rsidRPr="00B504A4" w:rsidTr="0046681D">
        <w:trPr>
          <w:trHeight w:val="54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Субсидия бюджету Удмуртской Республики из бюджета муниципального образования поселения</w:t>
            </w:r>
          </w:p>
        </w:tc>
      </w:tr>
      <w:tr w:rsidR="0046681D" w:rsidRPr="00B504A4" w:rsidTr="0046681D">
        <w:trPr>
          <w:trHeight w:val="545"/>
        </w:trPr>
        <w:tc>
          <w:tcPr>
            <w:tcW w:w="2064" w:type="dxa"/>
          </w:tcPr>
          <w:p w:rsidR="0046681D" w:rsidRPr="00B504A4" w:rsidRDefault="0046681D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63060</w:t>
            </w:r>
          </w:p>
        </w:tc>
        <w:tc>
          <w:tcPr>
            <w:tcW w:w="7433" w:type="dxa"/>
          </w:tcPr>
          <w:p w:rsidR="0046681D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81D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поселений из бюджета муниципального района</w:t>
            </w:r>
          </w:p>
        </w:tc>
      </w:tr>
      <w:tr w:rsidR="00856A55" w:rsidRPr="00B504A4" w:rsidTr="0046681D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 бюджета за счет прочих безвозмездных поступлений от юридических и физических лиц</w:t>
            </w:r>
          </w:p>
        </w:tc>
      </w:tr>
      <w:tr w:rsidR="00856A55" w:rsidRPr="00B504A4" w:rsidTr="0046681D">
        <w:trPr>
          <w:trHeight w:val="42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районных праздников</w:t>
            </w:r>
          </w:p>
        </w:tc>
      </w:tr>
      <w:tr w:rsidR="00856A55" w:rsidRPr="00B504A4" w:rsidTr="0046681D">
        <w:trPr>
          <w:trHeight w:val="56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63320</w:t>
            </w:r>
          </w:p>
        </w:tc>
        <w:tc>
          <w:tcPr>
            <w:tcW w:w="7433" w:type="dxa"/>
          </w:tcPr>
          <w:p w:rsidR="00856A55" w:rsidRPr="00B504A4" w:rsidRDefault="00856A55" w:rsidP="00936CDA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5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6A55" w:rsidRPr="00B504A4" w:rsidTr="0046681D">
        <w:trPr>
          <w:trHeight w:val="15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ремонт дорог местного значения</w:t>
            </w:r>
          </w:p>
        </w:tc>
      </w:tr>
      <w:tr w:rsidR="00856A55" w:rsidRPr="00B504A4" w:rsidTr="0046681D">
        <w:trPr>
          <w:trHeight w:val="33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благоустройство территорий</w:t>
            </w:r>
          </w:p>
        </w:tc>
      </w:tr>
      <w:tr w:rsidR="00856A55" w:rsidRPr="00B504A4" w:rsidTr="0046681D">
        <w:trPr>
          <w:trHeight w:val="7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укрепление материально-технической базы муниципальных учреждений</w:t>
            </w:r>
          </w:p>
        </w:tc>
      </w:tr>
      <w:tr w:rsidR="00856A55" w:rsidRPr="00B504A4" w:rsidTr="0046681D">
        <w:trPr>
          <w:trHeight w:val="59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оздоровительной компании детей</w:t>
            </w:r>
          </w:p>
        </w:tc>
      </w:tr>
      <w:tr w:rsidR="00856A55" w:rsidRPr="00B504A4" w:rsidTr="0046681D">
        <w:trPr>
          <w:trHeight w:val="46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Безвозмездные поступления на 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ремонта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памятников погибшим воинам во время ВОВ</w:t>
            </w:r>
          </w:p>
        </w:tc>
      </w:tr>
      <w:tr w:rsidR="00856A55" w:rsidRPr="00B504A4" w:rsidTr="00856A55">
        <w:trPr>
          <w:trHeight w:val="82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ремонт объектов муниципальной собственности</w:t>
            </w:r>
          </w:p>
        </w:tc>
      </w:tr>
      <w:tr w:rsidR="00856A55" w:rsidRPr="00B504A4" w:rsidTr="0046681D">
        <w:trPr>
          <w:trHeight w:val="47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лицам</w:t>
            </w:r>
          </w:p>
        </w:tc>
      </w:tr>
      <w:tr w:rsidR="00856A55" w:rsidRPr="00B504A4" w:rsidTr="0046681D">
        <w:trPr>
          <w:trHeight w:val="48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63391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мероприятия по землеустройству и землепользованию</w:t>
            </w:r>
          </w:p>
        </w:tc>
      </w:tr>
      <w:tr w:rsidR="00856A55" w:rsidRPr="00B504A4" w:rsidTr="0046681D">
        <w:trPr>
          <w:trHeight w:val="20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63392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подарки детям из малоимущих семей</w:t>
            </w:r>
          </w:p>
        </w:tc>
      </w:tr>
      <w:tr w:rsidR="00856A55" w:rsidRPr="00B504A4" w:rsidTr="0046681D">
        <w:trPr>
          <w:trHeight w:val="8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63500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Условно-утвержденные расходы</w:t>
            </w:r>
          </w:p>
        </w:tc>
      </w:tr>
    </w:tbl>
    <w:p w:rsidR="00B504A4" w:rsidRPr="00B504A4" w:rsidRDefault="00B504A4" w:rsidP="00B504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765B6" w:rsidRDefault="009765B6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6CDA" w:rsidRPr="00B504A4" w:rsidRDefault="00936CDA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77F4" w:rsidRDefault="00D4082A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077F4" w:rsidRPr="00B504A4">
        <w:rPr>
          <w:rFonts w:ascii="Times New Roman" w:hAnsi="Times New Roman" w:cs="Times New Roman"/>
          <w:sz w:val="24"/>
          <w:szCs w:val="24"/>
        </w:rPr>
        <w:t xml:space="preserve">. Перечень и коды целевых статей расходов бюджета </w:t>
      </w:r>
      <w:proofErr w:type="spellStart"/>
      <w:r w:rsidR="006077F4" w:rsidRPr="00B504A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6077F4" w:rsidRPr="00B504A4">
        <w:rPr>
          <w:rFonts w:ascii="Times New Roman" w:hAnsi="Times New Roman" w:cs="Times New Roman"/>
          <w:sz w:val="24"/>
          <w:szCs w:val="24"/>
        </w:rPr>
        <w:t xml:space="preserve"> райо</w:t>
      </w:r>
      <w:r w:rsidR="006077F4" w:rsidRPr="006077F4">
        <w:rPr>
          <w:rFonts w:ascii="Times New Roman" w:hAnsi="Times New Roman" w:cs="Times New Roman"/>
          <w:sz w:val="24"/>
          <w:szCs w:val="24"/>
        </w:rPr>
        <w:t>на</w:t>
      </w:r>
    </w:p>
    <w:p w:rsidR="00707ADD" w:rsidRDefault="00707ADD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781"/>
        <w:gridCol w:w="1563"/>
      </w:tblGrid>
      <w:tr w:rsidR="009454F0" w:rsidRPr="009454F0" w:rsidTr="00152C2D">
        <w:trPr>
          <w:trHeight w:val="1095"/>
        </w:trPr>
        <w:tc>
          <w:tcPr>
            <w:tcW w:w="7781" w:type="dxa"/>
            <w:hideMark/>
          </w:tcPr>
          <w:p w:rsidR="009454F0" w:rsidRPr="00D34885" w:rsidRDefault="009454F0" w:rsidP="00835F0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63" w:type="dxa"/>
            <w:hideMark/>
          </w:tcPr>
          <w:p w:rsidR="009454F0" w:rsidRPr="009454F0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sz w:val="24"/>
                <w:szCs w:val="24"/>
              </w:rPr>
              <w:t>Код целевой статьи</w:t>
            </w:r>
          </w:p>
        </w:tc>
      </w:tr>
      <w:tr w:rsidR="009454F0" w:rsidRPr="00136049" w:rsidTr="00152C2D">
        <w:trPr>
          <w:trHeight w:val="43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"Развитие образования и воспитание"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</w:tr>
      <w:tr w:rsidR="009454F0" w:rsidRPr="00136049" w:rsidTr="00152C2D">
        <w:trPr>
          <w:trHeight w:val="28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0110000000</w:t>
            </w:r>
          </w:p>
        </w:tc>
      </w:tr>
      <w:tr w:rsidR="009454F0" w:rsidRPr="00136049" w:rsidTr="00BD3698">
        <w:trPr>
          <w:trHeight w:val="344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0110100000</w:t>
            </w:r>
          </w:p>
        </w:tc>
      </w:tr>
      <w:tr w:rsidR="009454F0" w:rsidRPr="00136049" w:rsidTr="00152C2D">
        <w:trPr>
          <w:trHeight w:val="64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0110105470</w:t>
            </w:r>
          </w:p>
        </w:tc>
      </w:tr>
      <w:tr w:rsidR="009F02DC" w:rsidRPr="00136049" w:rsidTr="00152C2D">
        <w:trPr>
          <w:trHeight w:val="645"/>
        </w:trPr>
        <w:tc>
          <w:tcPr>
            <w:tcW w:w="7781" w:type="dxa"/>
          </w:tcPr>
          <w:p w:rsidR="009F02DC" w:rsidRPr="00D34885" w:rsidRDefault="009F02DC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34885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F02DC" w:rsidRPr="00136049" w:rsidRDefault="009F02DC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0110160180</w:t>
            </w:r>
          </w:p>
        </w:tc>
      </w:tr>
      <w:tr w:rsidR="009454F0" w:rsidRPr="00136049" w:rsidTr="00152C2D">
        <w:trPr>
          <w:trHeight w:val="64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0110160200</w:t>
            </w:r>
          </w:p>
        </w:tc>
      </w:tr>
      <w:tr w:rsidR="009454F0" w:rsidRPr="00136049" w:rsidTr="00152C2D">
        <w:trPr>
          <w:trHeight w:val="28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общего образования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0110200000</w:t>
            </w:r>
          </w:p>
        </w:tc>
      </w:tr>
      <w:tr w:rsidR="003D17F9" w:rsidRPr="00136049" w:rsidTr="00152C2D">
        <w:trPr>
          <w:trHeight w:val="1065"/>
        </w:trPr>
        <w:tc>
          <w:tcPr>
            <w:tcW w:w="7781" w:type="dxa"/>
          </w:tcPr>
          <w:p w:rsidR="003D17F9" w:rsidRPr="00D34885" w:rsidRDefault="003D17F9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7F9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дополн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D17F9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тельной единовременной компенсации работникам, принимавшим участие в подготовке и проведении единого государственного экзамена</w:t>
            </w:r>
          </w:p>
        </w:tc>
        <w:tc>
          <w:tcPr>
            <w:tcW w:w="1563" w:type="dxa"/>
            <w:noWrap/>
          </w:tcPr>
          <w:p w:rsidR="003D17F9" w:rsidRPr="00136049" w:rsidRDefault="003D17F9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0110200120</w:t>
            </w:r>
          </w:p>
        </w:tc>
      </w:tr>
      <w:tr w:rsidR="009454F0" w:rsidRPr="00136049" w:rsidTr="00152C2D">
        <w:trPr>
          <w:trHeight w:val="106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государственных гарантий </w:t>
            </w:r>
            <w:r w:rsidR="00DA6ECF"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реализации </w:t>
            </w:r>
            <w:r w:rsidR="00BD3698"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прав на</w:t>
            </w: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0110204310</w:t>
            </w:r>
          </w:p>
        </w:tc>
      </w:tr>
      <w:tr w:rsidR="00140B05" w:rsidRPr="00136049" w:rsidTr="00152C2D">
        <w:trPr>
          <w:trHeight w:val="675"/>
        </w:trPr>
        <w:tc>
          <w:tcPr>
            <w:tcW w:w="7781" w:type="dxa"/>
          </w:tcPr>
          <w:p w:rsidR="00140B05" w:rsidRPr="00BD3698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питанием детей дошкольного и школьного возраста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140B05" w:rsidRPr="00BD3698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0110206960</w:t>
            </w:r>
          </w:p>
        </w:tc>
      </w:tr>
      <w:tr w:rsidR="00140B05" w:rsidRPr="00136049" w:rsidTr="00152C2D">
        <w:trPr>
          <w:trHeight w:val="675"/>
        </w:trPr>
        <w:tc>
          <w:tcPr>
            <w:tcW w:w="7781" w:type="dxa"/>
          </w:tcPr>
          <w:p w:rsidR="00140B05" w:rsidRPr="00BD3698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563" w:type="dxa"/>
            <w:noWrap/>
          </w:tcPr>
          <w:p w:rsidR="00140B05" w:rsidRPr="00BD3698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0110209090</w:t>
            </w:r>
          </w:p>
        </w:tc>
      </w:tr>
      <w:tr w:rsidR="00140B05" w:rsidRPr="00136049" w:rsidTr="00152C2D">
        <w:trPr>
          <w:trHeight w:val="675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554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0110260180</w:t>
            </w:r>
          </w:p>
        </w:tc>
      </w:tr>
      <w:tr w:rsidR="00140B05" w:rsidRPr="00136049" w:rsidTr="00152C2D">
        <w:trPr>
          <w:trHeight w:val="285"/>
        </w:trPr>
        <w:tc>
          <w:tcPr>
            <w:tcW w:w="7781" w:type="dxa"/>
            <w:hideMark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0110260200</w:t>
            </w:r>
          </w:p>
        </w:tc>
      </w:tr>
      <w:tr w:rsidR="00140B05" w:rsidRPr="00136049" w:rsidTr="00445554">
        <w:trPr>
          <w:trHeight w:val="723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бюджета за счет прочих безвозмездных поступлений от юридических и физических лиц</w:t>
            </w:r>
          </w:p>
        </w:tc>
        <w:tc>
          <w:tcPr>
            <w:tcW w:w="1563" w:type="dxa"/>
            <w:noWrap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0110263300</w:t>
            </w:r>
          </w:p>
        </w:tc>
      </w:tr>
      <w:tr w:rsidR="00140B05" w:rsidRPr="00136049" w:rsidTr="00152C2D">
        <w:trPr>
          <w:trHeight w:val="285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  <w:tc>
          <w:tcPr>
            <w:tcW w:w="1563" w:type="dxa"/>
            <w:noWrap/>
          </w:tcPr>
          <w:p w:rsidR="00140B05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0110263400</w:t>
            </w:r>
          </w:p>
        </w:tc>
      </w:tr>
      <w:tr w:rsidR="00140B05" w:rsidRPr="00136049" w:rsidTr="00152C2D">
        <w:trPr>
          <w:trHeight w:val="675"/>
        </w:trPr>
        <w:tc>
          <w:tcPr>
            <w:tcW w:w="7781" w:type="dxa"/>
            <w:hideMark/>
          </w:tcPr>
          <w:p w:rsidR="00140B05" w:rsidRPr="00D34885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питанием детей дошкольного и школьного возраста в Удмуртской Республике (местный бюджет)</w:t>
            </w:r>
          </w:p>
        </w:tc>
        <w:tc>
          <w:tcPr>
            <w:tcW w:w="1563" w:type="dxa"/>
            <w:noWrap/>
            <w:hideMark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01102S696M</w:t>
            </w:r>
          </w:p>
        </w:tc>
      </w:tr>
      <w:tr w:rsidR="00305A15" w:rsidRPr="00136049" w:rsidTr="00152C2D">
        <w:trPr>
          <w:trHeight w:val="675"/>
        </w:trPr>
        <w:tc>
          <w:tcPr>
            <w:tcW w:w="7781" w:type="dxa"/>
          </w:tcPr>
          <w:p w:rsidR="00305A15" w:rsidRPr="0017659B" w:rsidRDefault="00C10D6C" w:rsidP="00305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4E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563" w:type="dxa"/>
            <w:noWrap/>
          </w:tcPr>
          <w:p w:rsidR="00305A15" w:rsidRPr="0017659B" w:rsidRDefault="00305A15" w:rsidP="00305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01102L3030</w:t>
            </w:r>
          </w:p>
        </w:tc>
      </w:tr>
      <w:tr w:rsidR="00305A15" w:rsidRPr="00136049" w:rsidTr="00152C2D">
        <w:trPr>
          <w:trHeight w:val="285"/>
        </w:trPr>
        <w:tc>
          <w:tcPr>
            <w:tcW w:w="7781" w:type="dxa"/>
            <w:hideMark/>
          </w:tcPr>
          <w:p w:rsidR="00305A15" w:rsidRPr="00CD1854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Материальная поддержка семей с детьми </w:t>
            </w:r>
          </w:p>
        </w:tc>
        <w:tc>
          <w:tcPr>
            <w:tcW w:w="1563" w:type="dxa"/>
            <w:noWrap/>
            <w:hideMark/>
          </w:tcPr>
          <w:p w:rsidR="00305A15" w:rsidRPr="00136049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0110300000</w:t>
            </w:r>
          </w:p>
        </w:tc>
      </w:tr>
      <w:tr w:rsidR="00305A15" w:rsidRPr="00136049" w:rsidTr="00152C2D">
        <w:trPr>
          <w:trHeight w:val="285"/>
        </w:trPr>
        <w:tc>
          <w:tcPr>
            <w:tcW w:w="7781" w:type="dxa"/>
            <w:hideMark/>
          </w:tcPr>
          <w:p w:rsidR="00305A15" w:rsidRPr="00CD1854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305A15" w:rsidRPr="00136049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0110304240</w:t>
            </w:r>
          </w:p>
        </w:tc>
      </w:tr>
      <w:tr w:rsidR="00305A15" w:rsidRPr="00136049" w:rsidTr="00152C2D">
        <w:trPr>
          <w:trHeight w:val="285"/>
        </w:trPr>
        <w:tc>
          <w:tcPr>
            <w:tcW w:w="7781" w:type="dxa"/>
            <w:hideMark/>
          </w:tcPr>
          <w:p w:rsidR="00305A15" w:rsidRPr="00CD1854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305A15" w:rsidRPr="00136049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0110304480</w:t>
            </w:r>
          </w:p>
        </w:tc>
      </w:tr>
      <w:tr w:rsidR="008F36E1" w:rsidRPr="00136049" w:rsidTr="00152C2D">
        <w:trPr>
          <w:trHeight w:val="285"/>
        </w:trPr>
        <w:tc>
          <w:tcPr>
            <w:tcW w:w="7781" w:type="dxa"/>
          </w:tcPr>
          <w:p w:rsidR="008F36E1" w:rsidRPr="00CD1854" w:rsidRDefault="008F36E1" w:rsidP="00305A1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 образовательных организациях (республиканский бюджет)</w:t>
            </w:r>
          </w:p>
        </w:tc>
        <w:tc>
          <w:tcPr>
            <w:tcW w:w="1563" w:type="dxa"/>
            <w:noWrap/>
          </w:tcPr>
          <w:p w:rsidR="008F36E1" w:rsidRPr="00136049" w:rsidRDefault="008F36E1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0110323040</w:t>
            </w:r>
          </w:p>
        </w:tc>
      </w:tr>
      <w:tr w:rsidR="00712152" w:rsidRPr="00136049" w:rsidTr="00152C2D">
        <w:trPr>
          <w:trHeight w:val="285"/>
        </w:trPr>
        <w:tc>
          <w:tcPr>
            <w:tcW w:w="7781" w:type="dxa"/>
          </w:tcPr>
          <w:p w:rsidR="00712152" w:rsidRPr="008F36E1" w:rsidRDefault="00712152" w:rsidP="00305A1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 образовательных организациях (местный бюджет)</w:t>
            </w:r>
          </w:p>
        </w:tc>
        <w:tc>
          <w:tcPr>
            <w:tcW w:w="1563" w:type="dxa"/>
            <w:noWrap/>
          </w:tcPr>
          <w:p w:rsidR="00712152" w:rsidRPr="008F36E1" w:rsidRDefault="00712152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t>01103S3040</w:t>
            </w:r>
          </w:p>
        </w:tc>
      </w:tr>
      <w:tr w:rsidR="00305A15" w:rsidRPr="00136049" w:rsidTr="00152C2D">
        <w:trPr>
          <w:trHeight w:val="285"/>
        </w:trPr>
        <w:tc>
          <w:tcPr>
            <w:tcW w:w="7781" w:type="dxa"/>
          </w:tcPr>
          <w:p w:rsidR="00305A15" w:rsidRPr="00D34885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(республиканский бюджет)</w:t>
            </w:r>
          </w:p>
        </w:tc>
        <w:tc>
          <w:tcPr>
            <w:tcW w:w="1563" w:type="dxa"/>
            <w:noWrap/>
          </w:tcPr>
          <w:p w:rsidR="00305A15" w:rsidRPr="00136049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05A15" w:rsidRPr="00136049" w:rsidTr="00152C2D">
        <w:trPr>
          <w:trHeight w:val="675"/>
        </w:trPr>
        <w:tc>
          <w:tcPr>
            <w:tcW w:w="7781" w:type="dxa"/>
            <w:hideMark/>
          </w:tcPr>
          <w:p w:rsidR="00305A15" w:rsidRPr="001C29E4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(местный бюджет)</w:t>
            </w:r>
          </w:p>
        </w:tc>
        <w:tc>
          <w:tcPr>
            <w:tcW w:w="1563" w:type="dxa"/>
            <w:noWrap/>
            <w:hideMark/>
          </w:tcPr>
          <w:p w:rsidR="00305A15" w:rsidRPr="001C29E4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01103S712M</w:t>
            </w:r>
          </w:p>
        </w:tc>
      </w:tr>
      <w:tr w:rsidR="001C42BA" w:rsidRPr="00136049" w:rsidTr="00152C2D">
        <w:trPr>
          <w:trHeight w:val="675"/>
        </w:trPr>
        <w:tc>
          <w:tcPr>
            <w:tcW w:w="7781" w:type="dxa"/>
          </w:tcPr>
          <w:p w:rsidR="001C42BA" w:rsidRPr="001C29E4" w:rsidRDefault="001C42BA" w:rsidP="00305A1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42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3" w:type="dxa"/>
            <w:noWrap/>
          </w:tcPr>
          <w:p w:rsidR="001C42BA" w:rsidRPr="001C29E4" w:rsidRDefault="001C42BA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42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0110360240</w:t>
            </w:r>
          </w:p>
        </w:tc>
      </w:tr>
      <w:tr w:rsidR="00305A15" w:rsidRPr="00136049" w:rsidTr="00152C2D">
        <w:trPr>
          <w:trHeight w:val="675"/>
        </w:trPr>
        <w:tc>
          <w:tcPr>
            <w:tcW w:w="7781" w:type="dxa"/>
          </w:tcPr>
          <w:p w:rsidR="00305A15" w:rsidRPr="001C29E4" w:rsidRDefault="00305A15" w:rsidP="00305A1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  <w:tc>
          <w:tcPr>
            <w:tcW w:w="1563" w:type="dxa"/>
            <w:noWrap/>
          </w:tcPr>
          <w:p w:rsidR="00305A15" w:rsidRPr="001C29E4" w:rsidRDefault="00305A15" w:rsidP="00305A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0110361090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17659B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1563" w:type="dxa"/>
            <w:noWrap/>
          </w:tcPr>
          <w:p w:rsidR="00972A3A" w:rsidRPr="0017659B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01103L3040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  <w:hideMark/>
          </w:tcPr>
          <w:p w:rsidR="00972A3A" w:rsidRPr="00CD185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условий функционирования муниципальных   организаций дошкольного и общего образования, отвечающих установленным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72A3A" w:rsidRPr="00CD185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0110400000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D34885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 (республиканский бюджет)</w:t>
            </w:r>
          </w:p>
        </w:tc>
        <w:tc>
          <w:tcPr>
            <w:tcW w:w="1563" w:type="dxa"/>
            <w:noWrap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CD185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капитального 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объектов муниципальной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972A3A" w:rsidRPr="00CD185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0110460150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CD185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  <w:tc>
          <w:tcPr>
            <w:tcW w:w="1563" w:type="dxa"/>
            <w:noWrap/>
          </w:tcPr>
          <w:p w:rsidR="00972A3A" w:rsidRPr="00CD185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0110461030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CD1854" w:rsidRDefault="00972A3A" w:rsidP="00972A3A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72A3A" w:rsidRPr="00CD185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0110461040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D34885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01104S083M</w:t>
            </w:r>
          </w:p>
        </w:tc>
      </w:tr>
      <w:tr w:rsidR="00972A3A" w:rsidRPr="00136049" w:rsidTr="00152C2D">
        <w:trPr>
          <w:trHeight w:val="645"/>
        </w:trPr>
        <w:tc>
          <w:tcPr>
            <w:tcW w:w="7781" w:type="dxa"/>
            <w:hideMark/>
          </w:tcPr>
          <w:p w:rsidR="00972A3A" w:rsidRPr="00D34885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B66C4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Е25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  <w:hideMark/>
          </w:tcPr>
          <w:p w:rsidR="00972A3A" w:rsidRPr="003B66C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организациях дошкольного и общего образования</w:t>
            </w:r>
          </w:p>
        </w:tc>
        <w:tc>
          <w:tcPr>
            <w:tcW w:w="1563" w:type="dxa"/>
            <w:noWrap/>
            <w:hideMark/>
          </w:tcPr>
          <w:p w:rsidR="00972A3A" w:rsidRPr="003B66C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0110500000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0110560210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0110561020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Можгинского</w:t>
            </w:r>
            <w:proofErr w:type="spellEnd"/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0110561520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 мероприятия государственной программы Российской Федерации "Доступная среда" на 2011- 2020 годы 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01105L0270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  <w:hideMark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Строительство (реконструкция) объектов дошкольного и общего образования, приобретение </w:t>
            </w:r>
            <w:r w:rsidRPr="001C29E4">
              <w:rPr>
                <w:rFonts w:ascii="Times New Roman" w:hAnsi="Times New Roman" w:cs="Times New Roman"/>
                <w:b/>
                <w:color w:val="000000" w:themeColor="text1"/>
                <w:spacing w:val="2"/>
                <w:sz w:val="24"/>
                <w:szCs w:val="24"/>
              </w:rPr>
              <w:t xml:space="preserve">недвижимого имущества в муниципальную собственность для создания дополнительных мест для детей дошкольного возраста </w:t>
            </w:r>
          </w:p>
        </w:tc>
        <w:tc>
          <w:tcPr>
            <w:tcW w:w="1563" w:type="dxa"/>
            <w:noWrap/>
            <w:hideMark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0110600000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0110600820</w:t>
            </w:r>
          </w:p>
        </w:tc>
      </w:tr>
      <w:tr w:rsidR="00972A3A" w:rsidRPr="00136049" w:rsidTr="00152C2D">
        <w:trPr>
          <w:trHeight w:val="726"/>
        </w:trPr>
        <w:tc>
          <w:tcPr>
            <w:tcW w:w="7781" w:type="dxa"/>
            <w:hideMark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  <w:hideMark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01106S082М</w:t>
            </w:r>
          </w:p>
        </w:tc>
      </w:tr>
      <w:tr w:rsidR="00972A3A" w:rsidRPr="00136049" w:rsidTr="00152C2D">
        <w:trPr>
          <w:trHeight w:val="726"/>
        </w:trPr>
        <w:tc>
          <w:tcPr>
            <w:tcW w:w="7781" w:type="dxa"/>
          </w:tcPr>
          <w:p w:rsidR="00972A3A" w:rsidRPr="00DC7879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972A3A" w:rsidRPr="00DC7879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0110660140</w:t>
            </w:r>
          </w:p>
        </w:tc>
      </w:tr>
      <w:tr w:rsidR="00972A3A" w:rsidRPr="00136049" w:rsidTr="00152C2D">
        <w:trPr>
          <w:trHeight w:val="726"/>
        </w:trPr>
        <w:tc>
          <w:tcPr>
            <w:tcW w:w="7781" w:type="dxa"/>
          </w:tcPr>
          <w:p w:rsidR="00972A3A" w:rsidRPr="0017659B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3" w:type="dxa"/>
            <w:noWrap/>
          </w:tcPr>
          <w:p w:rsidR="00972A3A" w:rsidRPr="0017659B" w:rsidRDefault="00972A3A" w:rsidP="0097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011P222320</w:t>
            </w:r>
          </w:p>
        </w:tc>
      </w:tr>
      <w:tr w:rsidR="00972A3A" w:rsidRPr="00136049" w:rsidTr="00152C2D">
        <w:trPr>
          <w:trHeight w:val="726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выполнения Плана мероприятий по реализации регионального проекта "Современная школа"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0111500000</w:t>
            </w:r>
          </w:p>
        </w:tc>
      </w:tr>
      <w:tr w:rsidR="00972A3A" w:rsidRPr="00136049" w:rsidTr="00152C2D">
        <w:trPr>
          <w:trHeight w:val="726"/>
        </w:trPr>
        <w:tc>
          <w:tcPr>
            <w:tcW w:w="7781" w:type="dxa"/>
          </w:tcPr>
          <w:p w:rsidR="00972A3A" w:rsidRPr="001C29E4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Мероприятия, направленные на реализацию регионального проекта "Современная школа"</w:t>
            </w:r>
          </w:p>
        </w:tc>
        <w:tc>
          <w:tcPr>
            <w:tcW w:w="1563" w:type="dxa"/>
            <w:noWrap/>
          </w:tcPr>
          <w:p w:rsidR="00972A3A" w:rsidRPr="001C29E4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0111561080</w:t>
            </w:r>
          </w:p>
        </w:tc>
      </w:tr>
      <w:tr w:rsidR="00652F90" w:rsidRPr="00136049" w:rsidTr="00152C2D">
        <w:trPr>
          <w:trHeight w:val="726"/>
        </w:trPr>
        <w:tc>
          <w:tcPr>
            <w:tcW w:w="7781" w:type="dxa"/>
          </w:tcPr>
          <w:p w:rsidR="00652F90" w:rsidRPr="001C29E4" w:rsidRDefault="00652F90" w:rsidP="00972A3A">
            <w:pPr>
              <w:pStyle w:val="ConsPlusNormal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2F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Расходы на создание (обновление) материально- 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</w:t>
            </w:r>
            <w:proofErr w:type="spellStart"/>
            <w:r w:rsidRPr="00652F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63" w:type="dxa"/>
            <w:noWrap/>
          </w:tcPr>
          <w:p w:rsidR="00652F90" w:rsidRPr="001C29E4" w:rsidRDefault="00652F90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011Е121690</w:t>
            </w:r>
          </w:p>
        </w:tc>
      </w:tr>
      <w:tr w:rsidR="00972A3A" w:rsidRPr="00136049" w:rsidTr="00152C2D">
        <w:trPr>
          <w:trHeight w:val="450"/>
        </w:trPr>
        <w:tc>
          <w:tcPr>
            <w:tcW w:w="7781" w:type="dxa"/>
            <w:hideMark/>
          </w:tcPr>
          <w:p w:rsidR="00972A3A" w:rsidRPr="0028356C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3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0120000000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  <w:hideMark/>
          </w:tcPr>
          <w:p w:rsidR="00972A3A" w:rsidRPr="0028356C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0120100000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</w:tcPr>
          <w:p w:rsidR="00972A3A" w:rsidRPr="0028356C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56C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0120160180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  <w:hideMark/>
          </w:tcPr>
          <w:p w:rsidR="00972A3A" w:rsidRPr="00D34885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25B5E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0120160200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</w:tcPr>
          <w:p w:rsidR="00972A3A" w:rsidRPr="00325B5E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BC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системы персонифицированного финансирования</w:t>
            </w:r>
          </w:p>
        </w:tc>
        <w:tc>
          <w:tcPr>
            <w:tcW w:w="1563" w:type="dxa"/>
            <w:noWrap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0120161320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  <w:hideMark/>
          </w:tcPr>
          <w:p w:rsidR="00972A3A" w:rsidRPr="001108C6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условий функционирования муниципальных образовательных организаций дополнительного образования детей, отвечающих установленным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72A3A" w:rsidRPr="001108C6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0120400000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1108C6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  <w:tc>
          <w:tcPr>
            <w:tcW w:w="1563" w:type="dxa"/>
            <w:noWrap/>
          </w:tcPr>
          <w:p w:rsidR="00972A3A" w:rsidRPr="001108C6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0120461030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</w:tcPr>
          <w:p w:rsidR="00972A3A" w:rsidRPr="001108C6" w:rsidRDefault="00972A3A" w:rsidP="00972A3A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56C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 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72A3A" w:rsidRPr="001108C6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0120461040</w:t>
            </w:r>
          </w:p>
        </w:tc>
      </w:tr>
      <w:tr w:rsidR="00972A3A" w:rsidRPr="00136049" w:rsidTr="00152C2D">
        <w:trPr>
          <w:trHeight w:val="285"/>
        </w:trPr>
        <w:tc>
          <w:tcPr>
            <w:tcW w:w="7781" w:type="dxa"/>
            <w:hideMark/>
          </w:tcPr>
          <w:p w:rsidR="00972A3A" w:rsidRPr="00972A3A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организациях дополнительного образования детей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0120500000</w:t>
            </w:r>
          </w:p>
        </w:tc>
      </w:tr>
      <w:tr w:rsidR="00972A3A" w:rsidRPr="00136049" w:rsidTr="00152C2D">
        <w:trPr>
          <w:trHeight w:val="435"/>
        </w:trPr>
        <w:tc>
          <w:tcPr>
            <w:tcW w:w="7781" w:type="dxa"/>
            <w:hideMark/>
          </w:tcPr>
          <w:p w:rsidR="00972A3A" w:rsidRPr="00972A3A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0120561020</w:t>
            </w:r>
          </w:p>
        </w:tc>
      </w:tr>
      <w:tr w:rsidR="00972A3A" w:rsidRPr="00136049" w:rsidTr="00152C2D">
        <w:trPr>
          <w:trHeight w:val="675"/>
        </w:trPr>
        <w:tc>
          <w:tcPr>
            <w:tcW w:w="7781" w:type="dxa"/>
            <w:hideMark/>
          </w:tcPr>
          <w:p w:rsidR="00972A3A" w:rsidRPr="00972A3A" w:rsidRDefault="00972A3A" w:rsidP="00972A3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72A3A" w:rsidRPr="00136049" w:rsidRDefault="00972A3A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0120561520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942062" w:rsidRDefault="00942062" w:rsidP="00972A3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выявления и поддержки одаренных и мотивированных детей</w:t>
            </w:r>
          </w:p>
        </w:tc>
        <w:tc>
          <w:tcPr>
            <w:tcW w:w="1563" w:type="dxa"/>
            <w:noWrap/>
          </w:tcPr>
          <w:p w:rsidR="00942062" w:rsidRPr="00942062" w:rsidRDefault="00942062" w:rsidP="00972A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0121000000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7659B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премирование одаренных детей</w:t>
            </w:r>
          </w:p>
        </w:tc>
        <w:tc>
          <w:tcPr>
            <w:tcW w:w="1563" w:type="dxa"/>
            <w:noWrap/>
          </w:tcPr>
          <w:p w:rsidR="00942062" w:rsidRPr="00002323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0121061330</w:t>
            </w:r>
          </w:p>
        </w:tc>
      </w:tr>
      <w:tr w:rsidR="00942062" w:rsidRPr="00136049" w:rsidTr="00152C2D">
        <w:trPr>
          <w:trHeight w:val="589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"Реализация молодежной политики"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108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0130100000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108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0130161410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108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0130200000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0130261410</w:t>
            </w:r>
          </w:p>
        </w:tc>
      </w:tr>
      <w:tr w:rsidR="00942062" w:rsidRPr="00136049" w:rsidTr="00152C2D">
        <w:trPr>
          <w:trHeight w:val="712"/>
        </w:trPr>
        <w:tc>
          <w:tcPr>
            <w:tcW w:w="7781" w:type="dxa"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</w:p>
        </w:tc>
        <w:tc>
          <w:tcPr>
            <w:tcW w:w="1563" w:type="dxa"/>
            <w:noWrap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0130263320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Оздоровление, занятость и отдых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0130300000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детей, подростков и молодежи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1108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отдыха, оздоровления и занятост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детей, подростков и молодежи</w:t>
            </w:r>
          </w:p>
        </w:tc>
        <w:tc>
          <w:tcPr>
            <w:tcW w:w="1563" w:type="dxa"/>
            <w:noWrap/>
          </w:tcPr>
          <w:p w:rsidR="00942062" w:rsidRPr="001108C6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0130361420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B504A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временного трудоустройства подростков в летний период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0130361430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оздоровительной компании детей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0130363360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B14A94" w:rsidRDefault="00942062" w:rsidP="00942062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A94">
              <w:rPr>
                <w:rFonts w:ascii="Times New Roman" w:eastAsia="Calibri" w:hAnsi="Times New Roman" w:cs="Times New Roman"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0130363400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1108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детей, подростков и молодежи в Удмуртской Республике (местный бюджет)</w:t>
            </w:r>
          </w:p>
        </w:tc>
        <w:tc>
          <w:tcPr>
            <w:tcW w:w="1563" w:type="dxa"/>
            <w:noWrap/>
            <w:hideMark/>
          </w:tcPr>
          <w:p w:rsidR="00942062" w:rsidRPr="001108C6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01303S523M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молодой семьи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0130400000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0130461410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0140100000</w:t>
            </w:r>
          </w:p>
        </w:tc>
      </w:tr>
      <w:tr w:rsidR="00942062" w:rsidRPr="00136049" w:rsidTr="00DA6ECF">
        <w:trPr>
          <w:trHeight w:val="401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0140160030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0140160110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42062" w:rsidRPr="00CE5F9F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0140160200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0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0140161020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E5F9F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CE5F9F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0140161520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0140200000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0140201820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0140260160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0140260170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Расходы на выплату денежного поощрения лучшим педагогическим работникам</w:t>
            </w:r>
          </w:p>
        </w:tc>
        <w:tc>
          <w:tcPr>
            <w:tcW w:w="1563" w:type="dxa"/>
            <w:noWrap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0140261070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район" "Охрана здоровья и формирование здорового образа жизни населения"</w:t>
            </w:r>
          </w:p>
        </w:tc>
        <w:tc>
          <w:tcPr>
            <w:tcW w:w="1563" w:type="dxa"/>
            <w:noWrap/>
            <w:hideMark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0200000000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0210000000</w:t>
            </w:r>
          </w:p>
        </w:tc>
      </w:tr>
      <w:tr w:rsidR="000D7491" w:rsidRPr="00136049" w:rsidTr="00152C2D">
        <w:trPr>
          <w:trHeight w:val="435"/>
        </w:trPr>
        <w:tc>
          <w:tcPr>
            <w:tcW w:w="7781" w:type="dxa"/>
          </w:tcPr>
          <w:p w:rsidR="000D7491" w:rsidRPr="00A93229" w:rsidRDefault="000D7491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Физкультурно-оздоровительная и спортивная работа в образовательных учреждениях</w:t>
            </w:r>
          </w:p>
        </w:tc>
        <w:tc>
          <w:tcPr>
            <w:tcW w:w="1563" w:type="dxa"/>
            <w:noWrap/>
          </w:tcPr>
          <w:p w:rsidR="000D7491" w:rsidRPr="00136049" w:rsidRDefault="000D7491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0210100000</w:t>
            </w:r>
          </w:p>
        </w:tc>
      </w:tr>
      <w:tr w:rsidR="000D7491" w:rsidRPr="00136049" w:rsidTr="00152C2D">
        <w:trPr>
          <w:trHeight w:val="435"/>
        </w:trPr>
        <w:tc>
          <w:tcPr>
            <w:tcW w:w="7781" w:type="dxa"/>
          </w:tcPr>
          <w:p w:rsidR="000D7491" w:rsidRPr="000D7491" w:rsidRDefault="000D7491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</w:tcPr>
          <w:p w:rsidR="000D7491" w:rsidRPr="000D7491" w:rsidRDefault="000D7491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Cs/>
                <w:sz w:val="24"/>
                <w:szCs w:val="24"/>
              </w:rPr>
              <w:t>0210161510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0210200000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0210261510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Единовременное материальное вознаграждение спортсменов сборной команды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и их тренеров за достижения высоких спортивных результатов, показанных на республиканских соревнованиях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0210261530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5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0210263320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B14A9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Внедрение Всероссийского физкультурно-спортивного комплекса "Готов к труду и обороне"</w:t>
            </w:r>
          </w:p>
        </w:tc>
        <w:tc>
          <w:tcPr>
            <w:tcW w:w="1563" w:type="dxa"/>
            <w:noWrap/>
          </w:tcPr>
          <w:p w:rsidR="00942062" w:rsidRPr="00B14A9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0210300000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поэтапному внедрению Всероссийского физкультурно-спортивного комплекса "Готов к труду и обороне" в </w:t>
            </w:r>
            <w:proofErr w:type="spellStart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0210361540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ежегодного районного конкурса на лучшую организацию работы по охране труда в номинации «Лучшая организация»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0220100000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0220161520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Предупредительные мероприятия по профилактике производственного травматизма и профессиональных заболеваний в организациях муниципального образования «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0220200000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0220261520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0220261560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20456B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агитационно- профилактических мероприятий в области охраны здоровья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0220400000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20456B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0220461520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0220500000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0220561570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"Развитие культуры"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сети муниципальных библиотек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0310100000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0310160180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0310160200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</w:tcPr>
          <w:p w:rsidR="00942062" w:rsidRPr="00A9322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Подключение общедоступных библиотек Российской Федерации к сети «Интернет» и развитие системы библиотечного дела с учетом задач расширения информационных технологий и оцифровки</w:t>
            </w:r>
          </w:p>
        </w:tc>
        <w:tc>
          <w:tcPr>
            <w:tcW w:w="1563" w:type="dxa"/>
            <w:noWrap/>
          </w:tcPr>
          <w:p w:rsidR="00942062" w:rsidRPr="00A9322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0310200000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  <w:hideMark/>
          </w:tcPr>
          <w:p w:rsidR="00942062" w:rsidRPr="0020456B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1563" w:type="dxa"/>
            <w:noWrap/>
            <w:hideMark/>
          </w:tcPr>
          <w:p w:rsidR="00942062" w:rsidRPr="0020456B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03102L5190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563" w:type="dxa"/>
            <w:noWrap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0310300000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</w:tcPr>
          <w:p w:rsidR="00942062" w:rsidRPr="00DC7879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(республиканский бюджет)</w:t>
            </w:r>
          </w:p>
        </w:tc>
        <w:tc>
          <w:tcPr>
            <w:tcW w:w="1563" w:type="dxa"/>
            <w:noWrap/>
          </w:tcPr>
          <w:p w:rsidR="00942062" w:rsidRPr="00DC7879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0310308620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</w:tcPr>
          <w:p w:rsidR="00942062" w:rsidRPr="0017659B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(местный бюджет)</w:t>
            </w:r>
          </w:p>
        </w:tc>
        <w:tc>
          <w:tcPr>
            <w:tcW w:w="1563" w:type="dxa"/>
            <w:noWrap/>
          </w:tcPr>
          <w:p w:rsidR="00942062" w:rsidRPr="0017659B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03103S8620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</w:tcPr>
          <w:p w:rsidR="00942062" w:rsidRPr="001C29E4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Обновление районного библиотечного фонда сети муниципальных библиотек</w:t>
            </w:r>
          </w:p>
        </w:tc>
        <w:tc>
          <w:tcPr>
            <w:tcW w:w="1563" w:type="dxa"/>
            <w:noWrap/>
          </w:tcPr>
          <w:p w:rsidR="00942062" w:rsidRPr="001C29E4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0310361620</w:t>
            </w:r>
          </w:p>
        </w:tc>
      </w:tr>
      <w:tr w:rsidR="00942062" w:rsidRPr="00136049" w:rsidTr="00A93229">
        <w:trPr>
          <w:trHeight w:val="403"/>
        </w:trPr>
        <w:tc>
          <w:tcPr>
            <w:tcW w:w="7781" w:type="dxa"/>
          </w:tcPr>
          <w:p w:rsidR="00942062" w:rsidRPr="0020456B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1563" w:type="dxa"/>
            <w:noWrap/>
          </w:tcPr>
          <w:p w:rsidR="00942062" w:rsidRPr="0020456B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03103L5190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E2266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E2266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услугами по организации досуга и обеспечение жителей услугами организаций культуры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0320100000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26427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0320160180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E2266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0320160200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E2266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0320163040</w:t>
            </w:r>
          </w:p>
        </w:tc>
      </w:tr>
      <w:tr w:rsidR="00942062" w:rsidRPr="00136049" w:rsidTr="00E22669">
        <w:trPr>
          <w:trHeight w:val="418"/>
        </w:trPr>
        <w:tc>
          <w:tcPr>
            <w:tcW w:w="7781" w:type="dxa"/>
          </w:tcPr>
          <w:p w:rsidR="00942062" w:rsidRPr="00E2266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3" w:type="dxa"/>
            <w:noWrap/>
          </w:tcPr>
          <w:p w:rsidR="00942062" w:rsidRPr="00E2266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0320200000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03202L4670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0320300000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032А155190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национальной политики, развитие местного традиционного народного художественного творчества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</w:tr>
      <w:tr w:rsidR="00942062" w:rsidRPr="00136049" w:rsidTr="00DD7EC6">
        <w:trPr>
          <w:trHeight w:val="311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 по популяризации национальных культур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0330100000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DD7E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проведение государственных, республиканских и национальных праздников (республиканский бюджет)</w:t>
            </w:r>
          </w:p>
        </w:tc>
        <w:tc>
          <w:tcPr>
            <w:tcW w:w="1563" w:type="dxa"/>
            <w:noWrap/>
          </w:tcPr>
          <w:p w:rsidR="00942062" w:rsidRPr="00DD7EC6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Cs/>
                <w:sz w:val="24"/>
                <w:szCs w:val="24"/>
              </w:rPr>
              <w:t>0330100450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DD7EC6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3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проведение государственных, республиканских и национальных праздников (местный бюджет)</w:t>
            </w:r>
          </w:p>
        </w:tc>
        <w:tc>
          <w:tcPr>
            <w:tcW w:w="1563" w:type="dxa"/>
            <w:noWrap/>
          </w:tcPr>
          <w:p w:rsidR="00942062" w:rsidRPr="00DD7EC6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03301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0450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Восстановление (ремонт, реставрация, благоустройство) воинских захоронений на территории </w:t>
            </w:r>
            <w:proofErr w:type="spellStart"/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0330600000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 (республиканский бюджет)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0330609040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мемориальных знаков на воинских захоронениях (республиканский бюджет)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0330609050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захоронений, в том числе составление проектно- сметной документации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0330661640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 (местный бюджет)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03306S904М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126427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мемориальных знаков на воинских захоронениях (местный бюджет)</w:t>
            </w:r>
          </w:p>
        </w:tc>
        <w:tc>
          <w:tcPr>
            <w:tcW w:w="1563" w:type="dxa"/>
            <w:noWrap/>
          </w:tcPr>
          <w:p w:rsidR="00942062" w:rsidRPr="00126427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03306S905М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DC7879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63" w:type="dxa"/>
            <w:noWrap/>
            <w:hideMark/>
          </w:tcPr>
          <w:p w:rsidR="00942062" w:rsidRPr="00DC7879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03306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L299F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305A15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1563" w:type="dxa"/>
            <w:noWrap/>
          </w:tcPr>
          <w:p w:rsidR="00942062" w:rsidRPr="00305A15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A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0340100000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0340160030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0340160110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0340160180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кадрового обеспечения в </w:t>
            </w:r>
          </w:p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 учреждениях культуры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0340200000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0340260160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0340260170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  учреждениях культуры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0340600000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0340660210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0340661520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обеспечение безопасных условий функционирования    муниципальных учреждений культуры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0340661630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EE7471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 условий функционирования муниципальных   учреждений культуры, отвечающих установленных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42062" w:rsidRPr="00EE7471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0340700000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</w:tcPr>
          <w:p w:rsidR="00942062" w:rsidRPr="00EE7471" w:rsidRDefault="00942062" w:rsidP="00942062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(республиканский бюджет)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0340700830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0340760150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</w:tcPr>
          <w:p w:rsidR="00942062" w:rsidRPr="00EE7471" w:rsidRDefault="00942062" w:rsidP="00942062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0340761040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</w:tcPr>
          <w:p w:rsidR="00942062" w:rsidRPr="00EE7471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0340763040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</w:tcPr>
          <w:p w:rsidR="00942062" w:rsidRPr="00EE7471" w:rsidRDefault="00942062" w:rsidP="00942062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942062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Cs/>
                <w:sz w:val="24"/>
                <w:szCs w:val="24"/>
              </w:rPr>
              <w:t>03407S083М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"Социальная поддержка населения"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семьи и детей"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0410100000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семьи и детей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0410161710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0410200000</w:t>
            </w:r>
          </w:p>
        </w:tc>
      </w:tr>
      <w:tr w:rsidR="00942062" w:rsidRPr="00136049" w:rsidTr="000E4553">
        <w:trPr>
          <w:trHeight w:val="807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оказание содействия детям- 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0410202160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0410204250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0410204260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многодетным семьям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04340</w:t>
            </w:r>
          </w:p>
        </w:tc>
      </w:tr>
      <w:tr w:rsidR="00942062" w:rsidRPr="00136049" w:rsidTr="00152C2D">
        <w:trPr>
          <w:trHeight w:val="67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0410204350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0410204410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0410204420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денежных средств на содержание усыновленных (удочеренных) детей</w:t>
            </w:r>
          </w:p>
        </w:tc>
        <w:tc>
          <w:tcPr>
            <w:tcW w:w="1563" w:type="dxa"/>
            <w:noWrap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0410206330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B2">
              <w:rPr>
                <w:rFonts w:ascii="Times New Roman" w:hAnsi="Times New Roman" w:cs="Times New Roman"/>
                <w:bCs/>
                <w:sz w:val="24"/>
                <w:szCs w:val="24"/>
              </w:rPr>
              <w:t>Выплаты патронатной семье на содержание подопечных детей и оплату труда патронатного родителя</w:t>
            </w:r>
          </w:p>
        </w:tc>
        <w:tc>
          <w:tcPr>
            <w:tcW w:w="1563" w:type="dxa"/>
            <w:noWrap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0410207270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0410207560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0410252600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жильем отдельных категорий граждан в 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0420200000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04460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осуществления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 отдельных государственных полномочий, за исключением расходов на осуществление деятельности специалистов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0420205660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0420207860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 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0420300000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0E4553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1563" w:type="dxa"/>
            <w:noWrap/>
            <w:hideMark/>
          </w:tcPr>
          <w:p w:rsidR="00942062" w:rsidRPr="000E4553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>04203L4970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0440100000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0440161720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Материальные выплаты гражданам, имеющим звание «Почетный гражданин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района» и нагрудный знак «За заслуги перед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Можгинским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районом»</w:t>
            </w:r>
          </w:p>
        </w:tc>
        <w:tc>
          <w:tcPr>
            <w:tcW w:w="1563" w:type="dxa"/>
            <w:noWrap/>
            <w:hideMark/>
          </w:tcPr>
          <w:p w:rsidR="00942062" w:rsidRPr="008C340A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0440161740</w:t>
            </w:r>
          </w:p>
        </w:tc>
      </w:tr>
      <w:tr w:rsidR="00942062" w:rsidRPr="00136049" w:rsidTr="00152C2D">
        <w:trPr>
          <w:trHeight w:val="450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роли старшего поколения в общественной жизни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0440200000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0440261720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"Создание условий для устойчивого экономического развития"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0510600000</w:t>
            </w:r>
          </w:p>
        </w:tc>
      </w:tr>
      <w:tr w:rsidR="00942062" w:rsidRPr="00136049" w:rsidTr="004C3E49">
        <w:trPr>
          <w:trHeight w:val="451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0510661810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Организационное содействие для участия предпринимателей района в выставках, ярмарках продукции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0520300000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0520361820</w:t>
            </w:r>
          </w:p>
        </w:tc>
      </w:tr>
      <w:tr w:rsidR="00942062" w:rsidRPr="004C3E49" w:rsidTr="00152C2D">
        <w:trPr>
          <w:trHeight w:val="435"/>
        </w:trPr>
        <w:tc>
          <w:tcPr>
            <w:tcW w:w="7781" w:type="dxa"/>
          </w:tcPr>
          <w:p w:rsidR="00942062" w:rsidRPr="004C3E49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и проведение конкурса "Лучший предприниматель года" в </w:t>
            </w:r>
            <w:proofErr w:type="spellStart"/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</w:tcPr>
          <w:p w:rsidR="00942062" w:rsidRPr="004C3E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0520500000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61820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туризма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0530000000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качества и конкурентоспособности туристического продукта на внутреннем и внешнем рынках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0530200000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0530261830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Усиление социальной роли туризма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0530300000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0530361830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обеспечение безопасности туристской деятельности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0530400000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8C340A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F10066" w:rsidRPr="00136049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0530461830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F10066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Продвижение туристического продукта</w:t>
            </w:r>
          </w:p>
        </w:tc>
        <w:tc>
          <w:tcPr>
            <w:tcW w:w="1563" w:type="dxa"/>
            <w:noWrap/>
          </w:tcPr>
          <w:p w:rsidR="00F10066" w:rsidRPr="00F10066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0530500000</w:t>
            </w:r>
          </w:p>
        </w:tc>
      </w:tr>
      <w:tr w:rsidR="00F10066" w:rsidRPr="00136049" w:rsidTr="00152C2D">
        <w:trPr>
          <w:trHeight w:val="435"/>
        </w:trPr>
        <w:tc>
          <w:tcPr>
            <w:tcW w:w="7781" w:type="dxa"/>
          </w:tcPr>
          <w:p w:rsidR="00F10066" w:rsidRPr="008C340A" w:rsidRDefault="00F10066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F10066" w:rsidRPr="00136049" w:rsidRDefault="00F10066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0530561830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"Безопасность"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 гражданской обороны и защиты населения от чрезвычайных ситуаций природного и техногенного характера в муниципальном образовании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0610000000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 и оснащение единой дежурно-диспетчерской службы в 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0610100000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Единой дежурно-диспетчерской службы (ЕДДС)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0610161940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0610200000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8C340A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0610261910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Водная безопасность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0610300000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Капитальный ремонт гидротехнических сооружений, находящихся в собственности Удмуртской Республики и муниципальной собственности, а также бесхозяйных гидротехнических сооружений, включая разработку проектно-сметной документации на капитальный ремонт за счет средств бюджета Удмуртской Республики сверх установленного уровня </w:t>
            </w:r>
            <w:proofErr w:type="spellStart"/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A1EB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0610361920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гидротехнических сооружений, находящихся в собственности Удмуртской Республики и муниципальной собственности, а также бесхозяйных гидротехнических сооружений, включая разработку проектно-сметной документации на капитальный ремонт за счет средств местного бюджета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C0C8F" w:rsidRPr="00136049" w:rsidTr="00152C2D">
        <w:trPr>
          <w:trHeight w:val="285"/>
        </w:trPr>
        <w:tc>
          <w:tcPr>
            <w:tcW w:w="7781" w:type="dxa"/>
          </w:tcPr>
          <w:p w:rsidR="00DC0C8F" w:rsidRPr="0052708C" w:rsidRDefault="00DC0C8F" w:rsidP="00942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C8F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реализацию государственных программ субъектов Российской Федерации в области использования и охраны водных объектов (обеспечение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сооружений))</w:t>
            </w:r>
          </w:p>
        </w:tc>
        <w:tc>
          <w:tcPr>
            <w:tcW w:w="1563" w:type="dxa"/>
            <w:noWrap/>
          </w:tcPr>
          <w:p w:rsidR="00DC0C8F" w:rsidRPr="00136049" w:rsidRDefault="00DC0C8F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C8F">
              <w:rPr>
                <w:rFonts w:ascii="Times New Roman" w:hAnsi="Times New Roman" w:cs="Times New Roman"/>
                <w:bCs/>
                <w:sz w:val="24"/>
                <w:szCs w:val="24"/>
              </w:rPr>
              <w:t>06103L0651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Гражданская оборона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0610400000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сфере гражданской обороны, защиты населения и территории от чрезвычайных ситуаций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0610461980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общественного порядка и противодействие преступности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среди населения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0620100000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</w:t>
            </w:r>
            <w:proofErr w:type="spellStart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0620161950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0620200000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939F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 (республиканский бюджет)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0620261960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939F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 (местный бюджет)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06202S748М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0620300000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D3488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</w:t>
            </w:r>
            <w:proofErr w:type="spellStart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0620361950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"Гармонизация межэтнических отношений, профилактика экстремизма и терроризма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0630000000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Мероприятия, направленные на гармонизацию межэтнических отношений, профилактику экстремизма и противодействие идеологии терроризма в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0630100000</w:t>
            </w:r>
          </w:p>
        </w:tc>
      </w:tr>
      <w:tr w:rsidR="00942062" w:rsidRPr="00136049" w:rsidTr="00152C2D">
        <w:trPr>
          <w:trHeight w:val="64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проявлений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0630161970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Построение и развитие аппаратно-программного комплекса "Безопасный город" на территории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0630200000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и обеспечение бесперебойной работы аппаратно-программного комплекса "Безопасный город"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0630261990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улучшение состояния антитеррористической защищенности объектов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0630300000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проявлений</w:t>
            </w:r>
          </w:p>
        </w:tc>
        <w:tc>
          <w:tcPr>
            <w:tcW w:w="1563" w:type="dxa"/>
            <w:noWrap/>
            <w:hideMark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0630361970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"Содержание и развитие муниципального хозяйства"</w:t>
            </w:r>
          </w:p>
        </w:tc>
        <w:tc>
          <w:tcPr>
            <w:tcW w:w="1563" w:type="dxa"/>
            <w:noWrap/>
            <w:hideMark/>
          </w:tcPr>
          <w:p w:rsidR="00942062" w:rsidRPr="00C97175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B55440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«Территориальное развитие (градостроительство и землеустройство)»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</w:tcPr>
          <w:p w:rsidR="00942062" w:rsidRPr="00B55440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63" w:type="dxa"/>
            <w:noWrap/>
          </w:tcPr>
          <w:p w:rsidR="00942062" w:rsidRPr="00136049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0710162010</w:t>
            </w:r>
          </w:p>
        </w:tc>
      </w:tr>
      <w:tr w:rsidR="00942062" w:rsidRPr="00136049" w:rsidTr="00152C2D">
        <w:trPr>
          <w:trHeight w:val="43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"Жилищное хозяйство"</w:t>
            </w:r>
          </w:p>
        </w:tc>
        <w:tc>
          <w:tcPr>
            <w:tcW w:w="1563" w:type="dxa"/>
            <w:noWrap/>
            <w:hideMark/>
          </w:tcPr>
          <w:p w:rsidR="00942062" w:rsidRPr="00C97175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0720000000</w:t>
            </w:r>
          </w:p>
        </w:tc>
      </w:tr>
      <w:tr w:rsidR="00942062" w:rsidRPr="00136049" w:rsidTr="00152C2D">
        <w:trPr>
          <w:trHeight w:val="285"/>
        </w:trPr>
        <w:tc>
          <w:tcPr>
            <w:tcW w:w="7781" w:type="dxa"/>
            <w:hideMark/>
          </w:tcPr>
          <w:p w:rsidR="00942062" w:rsidRPr="00C97175" w:rsidRDefault="00942062" w:rsidP="0094206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капитальному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ремонту </w:t>
            </w: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жилищного фонда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42062" w:rsidRPr="00C97175" w:rsidRDefault="00942062" w:rsidP="0094206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0720100000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0720160080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C9717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 ремонт многоквартирных домов</w:t>
            </w:r>
          </w:p>
        </w:tc>
        <w:tc>
          <w:tcPr>
            <w:tcW w:w="1563" w:type="dxa"/>
            <w:noWrap/>
          </w:tcPr>
          <w:p w:rsidR="00CC1660" w:rsidRPr="00C97175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0720162110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C9717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0720162130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C9717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0720200000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C9717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0720206200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B5544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B5544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развитию объектов коммунальной инфраструктуры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0730100000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B5544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(реконструкция, приобретение)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0730160140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62210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B5544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07301S082M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направленные на повышение надежности, устойчивости и экономичности объектов коммунального хозяйства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0730200000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поддержки и развития коммунального хозяйства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в области поддержки и развития коммунального хозяйства (в рамках мер поддержки, направленных на устранение последствий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короновирусной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инфекции) за счет средств местного бюджета (республиканский бюджет)</w:t>
            </w:r>
          </w:p>
        </w:tc>
        <w:tc>
          <w:tcPr>
            <w:tcW w:w="1563" w:type="dxa"/>
            <w:noWrap/>
          </w:tcPr>
          <w:p w:rsidR="00CC1660" w:rsidRPr="0044272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0730201441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0730262210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поддержки и развития коммунального хозяйства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07302S144M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в области поддержки и развития коммунального хозяйства (в рамках мер поддержки, направленных на устранение последствий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короновирусной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инфекции) за счет средств местного бюджета</w:t>
            </w:r>
          </w:p>
        </w:tc>
        <w:tc>
          <w:tcPr>
            <w:tcW w:w="1563" w:type="dxa"/>
            <w:noWrap/>
          </w:tcPr>
          <w:p w:rsidR="00CC1660" w:rsidRPr="0044272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07302S1441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газопроводов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0730300000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DC787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Капитальные вложения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</w:t>
            </w: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объекты газификации государственной (муниципальной) собственности в рамках государственно- частного партнерства</w:t>
            </w:r>
          </w:p>
        </w:tc>
        <w:tc>
          <w:tcPr>
            <w:tcW w:w="1563" w:type="dxa"/>
            <w:noWrap/>
          </w:tcPr>
          <w:p w:rsidR="00CC1660" w:rsidRPr="00DC787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0730309330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лизинговых платежей по договорам финансовой аренды (лизинга) газораспределительных сетей</w:t>
            </w:r>
          </w:p>
        </w:tc>
        <w:tc>
          <w:tcPr>
            <w:tcW w:w="1563" w:type="dxa"/>
            <w:noWrap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0730309720</w:t>
            </w:r>
          </w:p>
        </w:tc>
      </w:tr>
      <w:tr w:rsidR="009647E6" w:rsidRPr="00136049" w:rsidTr="00152C2D">
        <w:trPr>
          <w:trHeight w:val="450"/>
        </w:trPr>
        <w:tc>
          <w:tcPr>
            <w:tcW w:w="7781" w:type="dxa"/>
          </w:tcPr>
          <w:p w:rsidR="009647E6" w:rsidRPr="00442729" w:rsidRDefault="009647E6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лизинговых платежей по договорам финансовой аренды (лизинга) газораспределительных сетей (местный бюджет)</w:t>
            </w:r>
          </w:p>
        </w:tc>
        <w:tc>
          <w:tcPr>
            <w:tcW w:w="1563" w:type="dxa"/>
            <w:noWrap/>
          </w:tcPr>
          <w:p w:rsidR="009647E6" w:rsidRPr="00442729" w:rsidRDefault="009647E6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07303S9720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0730360140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07303S082M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DC787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объекты газификации государственной (муниципальной) собственности в рамках государственно- частного партнерства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DC7879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S9330</w:t>
            </w:r>
          </w:p>
        </w:tc>
      </w:tr>
      <w:tr w:rsidR="000331A3" w:rsidRPr="00136049" w:rsidTr="00152C2D">
        <w:trPr>
          <w:trHeight w:val="450"/>
        </w:trPr>
        <w:tc>
          <w:tcPr>
            <w:tcW w:w="7781" w:type="dxa"/>
          </w:tcPr>
          <w:p w:rsidR="000331A3" w:rsidRPr="00A54936" w:rsidRDefault="000331A3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1563" w:type="dxa"/>
            <w:noWrap/>
          </w:tcPr>
          <w:p w:rsidR="000331A3" w:rsidRPr="000331A3" w:rsidRDefault="000331A3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576А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</w:tcPr>
          <w:p w:rsidR="00CC1660" w:rsidRPr="00305A15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Техническое обслуживание и текущий ремонт газораспределительных сетей</w:t>
            </w:r>
          </w:p>
        </w:tc>
        <w:tc>
          <w:tcPr>
            <w:tcW w:w="1563" w:type="dxa"/>
            <w:noWrap/>
          </w:tcPr>
          <w:p w:rsidR="00CC1660" w:rsidRPr="00305A15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A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0730400000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0730462210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"Благоустройство и охрана окружающей среды"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мероприятий по благоустройству и охране окружающей среды на территории </w:t>
            </w:r>
            <w:proofErr w:type="spellStart"/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0740200000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0740262330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0740262410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46C26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6D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региональных проектов в области обращения с отходами и ликвидации нак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опленного экологического ущерба,</w:t>
            </w:r>
            <w:r w:rsidRPr="0060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включая разработку проектно- сметной документации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6DE">
              <w:rPr>
                <w:rFonts w:ascii="Times New Roman" w:hAnsi="Times New Roman" w:cs="Times New Roman"/>
                <w:bCs/>
                <w:sz w:val="24"/>
                <w:szCs w:val="24"/>
              </w:rPr>
              <w:t>07402S5071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7A21E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0740300000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7A21E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0740305400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563" w:type="dxa"/>
            <w:noWrap/>
            <w:hideMark/>
          </w:tcPr>
          <w:p w:rsidR="00CC1660" w:rsidRPr="00996155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0750000000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по развитию автомобильных дорог в </w:t>
            </w:r>
            <w:proofErr w:type="spellStart"/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CC1660" w:rsidRPr="00996155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0750400000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работ по содержанию автомобильных дорог, приобретение дорожной техники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</w:tcPr>
          <w:p w:rsidR="00CC1660" w:rsidRPr="007A21E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Удмуртской Республики</w:t>
            </w:r>
          </w:p>
        </w:tc>
        <w:tc>
          <w:tcPr>
            <w:tcW w:w="1563" w:type="dxa"/>
            <w:noWrap/>
          </w:tcPr>
          <w:p w:rsidR="00CC1660" w:rsidRPr="007A21E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0750404650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дорожных условий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</w:tcPr>
          <w:p w:rsidR="00CC1660" w:rsidRPr="007A21E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"Наше село"</w:t>
            </w:r>
          </w:p>
        </w:tc>
        <w:tc>
          <w:tcPr>
            <w:tcW w:w="1563" w:type="dxa"/>
            <w:noWrap/>
          </w:tcPr>
          <w:p w:rsidR="00CC1660" w:rsidRPr="007A21E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0750461050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0750462520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0750462530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0750463040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7A21E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устойчивому развитию сельских территорий (развитие автомобильных дорог, ведущих к общественно- значимым объектам сельских населенных пунктов, объектам производства и переработки сельскохозяйственной продукции)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07504L5678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99615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работ по содержанию автомобильных дорог, приобретение дорожной техники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07504S138M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сети автомобильных дорог Удмуртской Республики (местный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07504S465M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дорожных условий (местный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07504S630M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C29E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(местный бюджет и внебюджетные источники)</w:t>
            </w:r>
          </w:p>
        </w:tc>
        <w:tc>
          <w:tcPr>
            <w:tcW w:w="1563" w:type="dxa"/>
            <w:noWrap/>
          </w:tcPr>
          <w:p w:rsidR="00CC1660" w:rsidRPr="001C29E4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07504</w:t>
            </w: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S8810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C29E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CC1660" w:rsidRPr="001C29E4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075040</w:t>
            </w: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8810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"Энергосбережение и повышение энергетической эффективности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организационных и технических мероприятий, направленных на повышение энергетической эффективности в органах местного самоуправления и муниципальных учреждениях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0800200000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0800262600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08002S577M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мероприятий на объектах многоквартирного жилищного фонда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0800400000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0800462600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системы уличного освещения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0800700000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(республиканский бюджет)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8D3E94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(местный бюджет)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08007S577M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0800762600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"Управление муниципальными финансами"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"Управление бюджетным процессом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районе"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0910100000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AF110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10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резервами на исполнение расходных обязательств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0910162760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</w:tcPr>
          <w:p w:rsidR="00CC1660" w:rsidRPr="00AF1100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100">
              <w:rPr>
                <w:rFonts w:ascii="Times New Roman" w:eastAsia="Calibri" w:hAnsi="Times New Roman" w:cs="Times New Roman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0910163500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Эффективное управление муниципальным долгом</w:t>
            </w:r>
          </w:p>
        </w:tc>
        <w:tc>
          <w:tcPr>
            <w:tcW w:w="1563" w:type="dxa"/>
            <w:noWrap/>
            <w:hideMark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0910200000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Процентные платежи по долговым обязательствам муниципального долга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0910260070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0910260070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"Повышение эффективности бюджетных расходов консолидированного бюджета </w:t>
            </w:r>
            <w:proofErr w:type="spellStart"/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0920600000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0920662740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0920800000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0920860170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эффективности бюджетных расходов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0920862750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0921100000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0921104370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Иные межбюджетные трансферты бюджетам муниципальных образований поселений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0921163060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Выравнивание бюджетной обеспеченности поселений за счет средств районного фонда финансовой поддержки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0921163010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E17BD">
              <w:rPr>
                <w:rFonts w:ascii="Times New Roman" w:eastAsia="Calibri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 поселений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0921163020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6E17BD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016">
              <w:rPr>
                <w:rFonts w:ascii="Times New Roman" w:eastAsia="Calibri" w:hAnsi="Times New Roman" w:cs="Times New Roman"/>
                <w:sz w:val="24"/>
                <w:szCs w:val="24"/>
              </w:rPr>
              <w:t>Дотации для стимулирования развития муниципальных образований пос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22016">
              <w:rPr>
                <w:rFonts w:ascii="Times New Roman" w:eastAsia="Calibri" w:hAnsi="Times New Roman" w:cs="Times New Roman"/>
                <w:sz w:val="24"/>
                <w:szCs w:val="24"/>
              </w:rPr>
              <w:t>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0921163030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Развитие инициативного бюджетирования на территории </w:t>
            </w:r>
            <w:proofErr w:type="spellStart"/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Можгинского</w:t>
            </w:r>
            <w:proofErr w:type="spellEnd"/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CC1660" w:rsidRPr="002C3C53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0921200000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2C3C5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2998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0921208810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(республиканский бюджет)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0921209550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7659B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1563" w:type="dxa"/>
            <w:noWrap/>
          </w:tcPr>
          <w:p w:rsidR="00CC1660" w:rsidRPr="00002323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9550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192998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2998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"Наше село"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0921261050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(местный бюджет и внебюджетные источники)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</w:t>
            </w: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C3C5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S8810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установленных полномочий (функций) Управлением финансов Администрации 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0930100000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0930160030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0930160170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20D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0930160180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0930163040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"Муниципальное управление"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муниципального управления"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основных полномочий (функций)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1010160010</w:t>
            </w:r>
          </w:p>
        </w:tc>
      </w:tr>
      <w:tr w:rsidR="00CC1660" w:rsidRPr="00136049" w:rsidTr="00152C2D">
        <w:trPr>
          <w:trHeight w:val="450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1010160030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1010160110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81B43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1010160180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1010161730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1010163040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D34885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81B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1010262740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кадрового потенциала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3E6A6A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1010300000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CC1660" w:rsidRPr="003E6A6A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1010360170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мер по противодействию коррупции в муниципальном образовании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3E6A6A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1010400000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CC1660" w:rsidRPr="003E6A6A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1010463040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открытости и доступности информации о деятельности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1010500000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1010562730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1020000000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распоряжение муниципальным имуществом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1020100000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1020160090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1020400000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A54936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комплексных кадастровых работ (республиканский бюджет)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1020407930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A54936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комплексных кадастровых работ (местный бюджет)</w:t>
            </w:r>
          </w:p>
        </w:tc>
        <w:tc>
          <w:tcPr>
            <w:tcW w:w="1563" w:type="dxa"/>
            <w:noWrap/>
          </w:tcPr>
          <w:p w:rsidR="00CC1660" w:rsidRPr="00171616" w:rsidRDefault="00CC1660" w:rsidP="00CC1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10204S7930</w:t>
            </w:r>
          </w:p>
        </w:tc>
      </w:tr>
      <w:tr w:rsidR="00CC1660" w:rsidRPr="00136049" w:rsidTr="005C5498">
        <w:trPr>
          <w:trHeight w:val="284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1020462020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381B4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и замена технических средств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1020500000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381B43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B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1020562740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«Архивное дело"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поселений, в том числе осуществление хранения, учета и использования документов Архивного фонда УР и других архивных документов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1030162710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органами местного самоуправления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район»  переданных</w:t>
            </w:r>
            <w:proofErr w:type="gram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отдельных государственных полномочий по хранению, комплектованию, учету и использованию архивных документов, относящихся к 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сосбственности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1030300000</w:t>
            </w:r>
          </w:p>
        </w:tc>
      </w:tr>
      <w:tr w:rsidR="00CC1660" w:rsidRPr="00136049" w:rsidTr="00152C2D">
        <w:trPr>
          <w:trHeight w:val="85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1030304360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государственной регистрации актов гражданского состояния в муниципальном образовании "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1040000000</w:t>
            </w:r>
          </w:p>
        </w:tc>
      </w:tr>
      <w:tr w:rsidR="00CC1660" w:rsidRPr="00136049" w:rsidTr="00152C2D">
        <w:trPr>
          <w:trHeight w:val="43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органам местного самоуправления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государственных полномочий  на государственную регистрацию актов гражданского состояния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1040100000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  <w:hideMark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1040159300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2F4461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«Комплексное обслуживание муниципальных учреждений </w:t>
            </w:r>
            <w:proofErr w:type="spellStart"/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1563" w:type="dxa"/>
            <w:noWrap/>
          </w:tcPr>
          <w:p w:rsidR="00CC1660" w:rsidRPr="002F4461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2F4461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1563" w:type="dxa"/>
            <w:noWrap/>
          </w:tcPr>
          <w:p w:rsidR="00CC1660" w:rsidRPr="002F4461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1050100000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3E6A6A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1050160120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B504A4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8C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1050160170</w:t>
            </w:r>
          </w:p>
        </w:tc>
      </w:tr>
      <w:tr w:rsidR="00C077F6" w:rsidRPr="00136049" w:rsidTr="00152C2D">
        <w:trPr>
          <w:trHeight w:val="645"/>
        </w:trPr>
        <w:tc>
          <w:tcPr>
            <w:tcW w:w="7781" w:type="dxa"/>
          </w:tcPr>
          <w:p w:rsidR="00C077F6" w:rsidRPr="00D528C2" w:rsidRDefault="00C077F6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F6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налога на имущество организаций</w:t>
            </w:r>
          </w:p>
        </w:tc>
        <w:tc>
          <w:tcPr>
            <w:tcW w:w="1563" w:type="dxa"/>
            <w:noWrap/>
          </w:tcPr>
          <w:p w:rsidR="00C077F6" w:rsidRDefault="00C077F6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F6">
              <w:rPr>
                <w:rFonts w:ascii="Times New Roman" w:hAnsi="Times New Roman" w:cs="Times New Roman"/>
                <w:bCs/>
                <w:sz w:val="24"/>
                <w:szCs w:val="24"/>
              </w:rPr>
              <w:t>1050160180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D528C2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5E4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комплексного центра по обслуживанию учреждений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1050160220</w:t>
            </w:r>
          </w:p>
        </w:tc>
      </w:tr>
      <w:tr w:rsidR="00CC1660" w:rsidRPr="00136049" w:rsidTr="00152C2D">
        <w:trPr>
          <w:trHeight w:val="645"/>
        </w:trPr>
        <w:tc>
          <w:tcPr>
            <w:tcW w:w="7781" w:type="dxa"/>
          </w:tcPr>
          <w:p w:rsidR="00CC1660" w:rsidRPr="00915E4F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1050161520</w:t>
            </w:r>
          </w:p>
        </w:tc>
      </w:tr>
      <w:tr w:rsidR="00CC1660" w:rsidRPr="00136049" w:rsidTr="00C36399">
        <w:trPr>
          <w:trHeight w:val="858"/>
        </w:trPr>
        <w:tc>
          <w:tcPr>
            <w:tcW w:w="7781" w:type="dxa"/>
          </w:tcPr>
          <w:p w:rsidR="00CC1660" w:rsidRPr="00B504A4" w:rsidRDefault="00CC1660" w:rsidP="00CC1660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связанные с обеспечением первичных мер пожарной безопасности</w:t>
            </w:r>
          </w:p>
        </w:tc>
        <w:tc>
          <w:tcPr>
            <w:tcW w:w="1563" w:type="dxa"/>
            <w:noWrap/>
          </w:tcPr>
          <w:p w:rsidR="00CC1660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1050161930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  <w:hideMark/>
          </w:tcPr>
          <w:p w:rsidR="00CC1660" w:rsidRPr="00E059D9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563" w:type="dxa"/>
            <w:noWrap/>
            <w:hideMark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9900000000</w:t>
            </w:r>
          </w:p>
        </w:tc>
      </w:tr>
      <w:tr w:rsidR="00CC1660" w:rsidRPr="00136049" w:rsidTr="00152C2D">
        <w:trPr>
          <w:trHeight w:val="285"/>
        </w:trPr>
        <w:tc>
          <w:tcPr>
            <w:tcW w:w="7781" w:type="dxa"/>
          </w:tcPr>
          <w:p w:rsidR="00CC1660" w:rsidRPr="00E059D9" w:rsidRDefault="00CC1660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563" w:type="dxa"/>
            <w:noWrap/>
          </w:tcPr>
          <w:p w:rsidR="00CC1660" w:rsidRPr="00136049" w:rsidRDefault="00CC1660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9900000310</w:t>
            </w:r>
          </w:p>
        </w:tc>
      </w:tr>
      <w:tr w:rsidR="005D12E7" w:rsidRPr="00136049" w:rsidTr="00152C2D">
        <w:trPr>
          <w:trHeight w:val="285"/>
        </w:trPr>
        <w:tc>
          <w:tcPr>
            <w:tcW w:w="7781" w:type="dxa"/>
          </w:tcPr>
          <w:p w:rsidR="005D12E7" w:rsidRPr="00E059D9" w:rsidRDefault="005D12E7" w:rsidP="00CC166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государственно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 (муниципальной) собственности,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включенных в Перечен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 объектов капитального ремонта,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финансиру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емых за счет средств бюджета УР,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утвержденный Правительством УР</w:t>
            </w:r>
          </w:p>
        </w:tc>
        <w:tc>
          <w:tcPr>
            <w:tcW w:w="1563" w:type="dxa"/>
            <w:noWrap/>
          </w:tcPr>
          <w:p w:rsidR="005D12E7" w:rsidRPr="00136049" w:rsidRDefault="005D12E7" w:rsidP="00CC16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>9900000830</w:t>
            </w:r>
          </w:p>
        </w:tc>
      </w:tr>
      <w:tr w:rsidR="00A91909" w:rsidRPr="00136049" w:rsidTr="00152C2D">
        <w:trPr>
          <w:trHeight w:val="285"/>
        </w:trPr>
        <w:tc>
          <w:tcPr>
            <w:tcW w:w="7781" w:type="dxa"/>
          </w:tcPr>
          <w:p w:rsidR="00A91909" w:rsidRPr="005D12E7" w:rsidRDefault="00A91909" w:rsidP="00A919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DE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A91909" w:rsidRPr="005D12E7" w:rsidRDefault="00A91909" w:rsidP="00A9190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DEE">
              <w:rPr>
                <w:rFonts w:ascii="Times New Roman" w:hAnsi="Times New Roman" w:cs="Times New Roman"/>
                <w:bCs/>
                <w:sz w:val="24"/>
                <w:szCs w:val="24"/>
              </w:rPr>
              <w:t>99000S083М</w:t>
            </w:r>
          </w:p>
        </w:tc>
      </w:tr>
      <w:tr w:rsidR="006C2366" w:rsidRPr="00136049" w:rsidTr="00152C2D">
        <w:trPr>
          <w:trHeight w:val="285"/>
        </w:trPr>
        <w:tc>
          <w:tcPr>
            <w:tcW w:w="7781" w:type="dxa"/>
          </w:tcPr>
          <w:p w:rsidR="006C2366" w:rsidRPr="00E059D9" w:rsidRDefault="006C2366" w:rsidP="006C2366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563" w:type="dxa"/>
            <w:noWrap/>
          </w:tcPr>
          <w:p w:rsidR="006C2366" w:rsidRPr="00A474CD" w:rsidRDefault="006C2366" w:rsidP="006C23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9900004510</w:t>
            </w:r>
          </w:p>
        </w:tc>
      </w:tr>
      <w:tr w:rsidR="006C2366" w:rsidRPr="00136049" w:rsidTr="00152C2D">
        <w:trPr>
          <w:trHeight w:val="285"/>
        </w:trPr>
        <w:tc>
          <w:tcPr>
            <w:tcW w:w="7781" w:type="dxa"/>
          </w:tcPr>
          <w:p w:rsidR="006C2366" w:rsidRPr="00E059D9" w:rsidRDefault="006C2366" w:rsidP="006C2366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</w:t>
            </w:r>
          </w:p>
        </w:tc>
        <w:tc>
          <w:tcPr>
            <w:tcW w:w="1563" w:type="dxa"/>
            <w:noWrap/>
          </w:tcPr>
          <w:p w:rsidR="006C2366" w:rsidRPr="00136049" w:rsidRDefault="006C2366" w:rsidP="006C23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9900007480</w:t>
            </w:r>
          </w:p>
        </w:tc>
      </w:tr>
      <w:tr w:rsidR="006C2366" w:rsidRPr="00136049" w:rsidTr="00152C2D">
        <w:trPr>
          <w:trHeight w:val="285"/>
        </w:trPr>
        <w:tc>
          <w:tcPr>
            <w:tcW w:w="7781" w:type="dxa"/>
          </w:tcPr>
          <w:p w:rsidR="006C2366" w:rsidRPr="00E059D9" w:rsidRDefault="006C2366" w:rsidP="006C2366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документами территориального планирования и градостроительного зонирования, документацией по планировке территории (республиканский бюджет)</w:t>
            </w:r>
          </w:p>
        </w:tc>
        <w:tc>
          <w:tcPr>
            <w:tcW w:w="1563" w:type="dxa"/>
            <w:noWrap/>
          </w:tcPr>
          <w:p w:rsidR="006C2366" w:rsidRPr="00E059D9" w:rsidRDefault="006C2366" w:rsidP="006C23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sz w:val="24"/>
                <w:szCs w:val="24"/>
              </w:rPr>
              <w:t>9900008320</w:t>
            </w:r>
          </w:p>
        </w:tc>
      </w:tr>
      <w:tr w:rsidR="006C2366" w:rsidRPr="00136049" w:rsidTr="00152C2D">
        <w:trPr>
          <w:trHeight w:val="285"/>
        </w:trPr>
        <w:tc>
          <w:tcPr>
            <w:tcW w:w="7781" w:type="dxa"/>
          </w:tcPr>
          <w:p w:rsidR="006C2366" w:rsidRPr="00E059D9" w:rsidRDefault="006C2366" w:rsidP="006C2366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документами территориального планирования и градостроительного зонирования, документацией по планировке территории (местный бюджет)</w:t>
            </w:r>
          </w:p>
        </w:tc>
        <w:tc>
          <w:tcPr>
            <w:tcW w:w="1563" w:type="dxa"/>
            <w:noWrap/>
          </w:tcPr>
          <w:p w:rsidR="006C2366" w:rsidRPr="00E059D9" w:rsidRDefault="006C2366" w:rsidP="006C23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sz w:val="24"/>
                <w:szCs w:val="24"/>
              </w:rPr>
              <w:t>99000S832M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17659B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(республиканский бюджет)</w:t>
            </w:r>
          </w:p>
        </w:tc>
        <w:tc>
          <w:tcPr>
            <w:tcW w:w="1563" w:type="dxa"/>
            <w:noWrap/>
          </w:tcPr>
          <w:p w:rsidR="00022D71" w:rsidRPr="0017659B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9900008620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17659B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(местный бюджет)</w:t>
            </w:r>
          </w:p>
        </w:tc>
        <w:tc>
          <w:tcPr>
            <w:tcW w:w="1563" w:type="dxa"/>
            <w:noWrap/>
          </w:tcPr>
          <w:p w:rsidR="00022D71" w:rsidRPr="00002323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8620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E059D9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022D71" w:rsidRPr="00E059D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9900008810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E059D9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в муниципальных образованиях в Удмуртской Республике (местный 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внебюджетные источники)</w:t>
            </w:r>
          </w:p>
        </w:tc>
        <w:tc>
          <w:tcPr>
            <w:tcW w:w="1563" w:type="dxa"/>
            <w:noWrap/>
          </w:tcPr>
          <w:p w:rsidR="00022D71" w:rsidRPr="00E059D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hAnsi="Times New Roman" w:cs="Times New Roman"/>
                <w:sz w:val="24"/>
                <w:szCs w:val="24"/>
              </w:rPr>
              <w:t>99000S8810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могильников (биотермических ям)</w:t>
            </w:r>
          </w:p>
        </w:tc>
        <w:tc>
          <w:tcPr>
            <w:tcW w:w="1563" w:type="dxa"/>
            <w:noWrap/>
            <w:hideMark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9900009020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54936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3" w:type="dxa"/>
            <w:noWrap/>
          </w:tcPr>
          <w:p w:rsidR="00022D71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9900051180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Удмуртской Республике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9900051200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991F255550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17659B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1563" w:type="dxa"/>
            <w:noWrap/>
          </w:tcPr>
          <w:p w:rsidR="00022D71" w:rsidRPr="00002323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99000L5769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9900060030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9900060040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Контрольно-счетный орган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9900060050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9900060080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9900060090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9900060140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B504A4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022D71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9900060150</w:t>
            </w:r>
          </w:p>
        </w:tc>
      </w:tr>
      <w:tr w:rsidR="00022D71" w:rsidRPr="00136049" w:rsidTr="00B96EB0">
        <w:trPr>
          <w:trHeight w:val="418"/>
        </w:trPr>
        <w:tc>
          <w:tcPr>
            <w:tcW w:w="7781" w:type="dxa"/>
            <w:hideMark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9900060170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9900060180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Субсидия на оказание финансовой помощи в целях предотвращения банкротства и восстановления платежеспособности муниципальных унитарных предприятий</w:t>
            </w:r>
          </w:p>
        </w:tc>
        <w:tc>
          <w:tcPr>
            <w:tcW w:w="1563" w:type="dxa"/>
            <w:noWrap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9900060230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проекта инициативного бюджетирования "Наше село"</w:t>
            </w:r>
          </w:p>
        </w:tc>
        <w:tc>
          <w:tcPr>
            <w:tcW w:w="1563" w:type="dxa"/>
            <w:noWrap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9900061050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9900061510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8C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9900061580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9900061910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связанные с обеспечением первичных мер пожарной безопасности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9900061930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9900062020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9900062330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  <w:tc>
          <w:tcPr>
            <w:tcW w:w="1563" w:type="dxa"/>
            <w:noWrap/>
          </w:tcPr>
          <w:p w:rsidR="00022D71" w:rsidRPr="00A474CD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9910062340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9900062410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 местного значения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9900062520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9900062730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  <w:hideMark/>
          </w:tcPr>
          <w:p w:rsidR="00022D71" w:rsidRPr="001C29E4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022D71" w:rsidRPr="001C29E4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9900063040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1C29E4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Безвозмездные поступления на организацию и проведение районных праздников</w:t>
            </w:r>
          </w:p>
        </w:tc>
        <w:tc>
          <w:tcPr>
            <w:tcW w:w="1563" w:type="dxa"/>
            <w:noWrap/>
          </w:tcPr>
          <w:p w:rsidR="00022D71" w:rsidRPr="001C29E4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9900063310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1C29E4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Безвозмездные поступления на организацию и проведение мероприятий для детей, подростков и молодежи </w:t>
            </w:r>
          </w:p>
        </w:tc>
        <w:tc>
          <w:tcPr>
            <w:tcW w:w="1563" w:type="dxa"/>
            <w:noWrap/>
          </w:tcPr>
          <w:p w:rsidR="00022D71" w:rsidRPr="001C29E4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9900063320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DC7879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Безвозмездные поступления на благоустройство территорий</w:t>
            </w:r>
          </w:p>
        </w:tc>
        <w:tc>
          <w:tcPr>
            <w:tcW w:w="1563" w:type="dxa"/>
            <w:noWrap/>
          </w:tcPr>
          <w:p w:rsidR="00022D71" w:rsidRPr="00002323" w:rsidRDefault="00022D71" w:rsidP="00022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9900063340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9900063350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проведение ремонта памятников погибшим воинам во время ВОВ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9900063370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лицам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9900063390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мероприятия по землеустройству и землепользованию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9900063391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подарки детям из малоимущих семей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9900063392</w:t>
            </w:r>
          </w:p>
        </w:tc>
      </w:tr>
      <w:tr w:rsidR="00022D71" w:rsidRPr="00136049" w:rsidTr="00152C2D">
        <w:trPr>
          <w:trHeight w:val="285"/>
        </w:trPr>
        <w:tc>
          <w:tcPr>
            <w:tcW w:w="7781" w:type="dxa"/>
          </w:tcPr>
          <w:p w:rsidR="00022D71" w:rsidRPr="00A474CD" w:rsidRDefault="00022D71" w:rsidP="00022D71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63" w:type="dxa"/>
            <w:noWrap/>
          </w:tcPr>
          <w:p w:rsidR="00022D71" w:rsidRPr="00136049" w:rsidRDefault="00022D71" w:rsidP="00022D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9900063500</w:t>
            </w:r>
          </w:p>
        </w:tc>
      </w:tr>
    </w:tbl>
    <w:p w:rsidR="00707ADD" w:rsidRPr="006077F4" w:rsidRDefault="006855B9" w:rsidP="006855B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.»</w:t>
      </w:r>
    </w:p>
    <w:sectPr w:rsidR="00707ADD" w:rsidRPr="006077F4" w:rsidSect="00E02F0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432F6D"/>
    <w:multiLevelType w:val="hybridMultilevel"/>
    <w:tmpl w:val="E4FAD64E"/>
    <w:lvl w:ilvl="0" w:tplc="C7F829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E4558"/>
    <w:multiLevelType w:val="hybridMultilevel"/>
    <w:tmpl w:val="4956C6E0"/>
    <w:lvl w:ilvl="0" w:tplc="0FDCD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6AC3198"/>
    <w:multiLevelType w:val="hybridMultilevel"/>
    <w:tmpl w:val="BA024CF2"/>
    <w:lvl w:ilvl="0" w:tplc="162857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40"/>
    <w:rsid w:val="0001089A"/>
    <w:rsid w:val="00017C37"/>
    <w:rsid w:val="00022D71"/>
    <w:rsid w:val="00025D0B"/>
    <w:rsid w:val="0002670E"/>
    <w:rsid w:val="000331A3"/>
    <w:rsid w:val="00047893"/>
    <w:rsid w:val="00061720"/>
    <w:rsid w:val="00072E4A"/>
    <w:rsid w:val="000872B2"/>
    <w:rsid w:val="00090D79"/>
    <w:rsid w:val="00092ACA"/>
    <w:rsid w:val="000B090B"/>
    <w:rsid w:val="000B16E4"/>
    <w:rsid w:val="000D7491"/>
    <w:rsid w:val="000E4553"/>
    <w:rsid w:val="001108C6"/>
    <w:rsid w:val="00126427"/>
    <w:rsid w:val="00136049"/>
    <w:rsid w:val="00140B05"/>
    <w:rsid w:val="00152C2D"/>
    <w:rsid w:val="0016257D"/>
    <w:rsid w:val="001703A1"/>
    <w:rsid w:val="00186988"/>
    <w:rsid w:val="001905A8"/>
    <w:rsid w:val="00192998"/>
    <w:rsid w:val="001A6BE2"/>
    <w:rsid w:val="001B49A5"/>
    <w:rsid w:val="001B4A82"/>
    <w:rsid w:val="001C2125"/>
    <w:rsid w:val="001C29E4"/>
    <w:rsid w:val="001C42BA"/>
    <w:rsid w:val="001D7DC1"/>
    <w:rsid w:val="001E6867"/>
    <w:rsid w:val="001E7D57"/>
    <w:rsid w:val="00203435"/>
    <w:rsid w:val="0020456B"/>
    <w:rsid w:val="00206D99"/>
    <w:rsid w:val="0021273A"/>
    <w:rsid w:val="00216385"/>
    <w:rsid w:val="00220C3C"/>
    <w:rsid w:val="00222986"/>
    <w:rsid w:val="00237977"/>
    <w:rsid w:val="00244F19"/>
    <w:rsid w:val="00246C26"/>
    <w:rsid w:val="00281BC2"/>
    <w:rsid w:val="0028356C"/>
    <w:rsid w:val="002939FF"/>
    <w:rsid w:val="002A4F22"/>
    <w:rsid w:val="002C3C53"/>
    <w:rsid w:val="002D2169"/>
    <w:rsid w:val="002D5F28"/>
    <w:rsid w:val="002E3721"/>
    <w:rsid w:val="002F4461"/>
    <w:rsid w:val="002F51E7"/>
    <w:rsid w:val="002F54C5"/>
    <w:rsid w:val="00305894"/>
    <w:rsid w:val="00305A15"/>
    <w:rsid w:val="00310894"/>
    <w:rsid w:val="00322016"/>
    <w:rsid w:val="00322118"/>
    <w:rsid w:val="00325B5E"/>
    <w:rsid w:val="00332BB4"/>
    <w:rsid w:val="00354830"/>
    <w:rsid w:val="00362773"/>
    <w:rsid w:val="003633A6"/>
    <w:rsid w:val="003656F4"/>
    <w:rsid w:val="003716C0"/>
    <w:rsid w:val="00376D2F"/>
    <w:rsid w:val="00381B43"/>
    <w:rsid w:val="003B49E3"/>
    <w:rsid w:val="003B66C4"/>
    <w:rsid w:val="003C048C"/>
    <w:rsid w:val="003C2E72"/>
    <w:rsid w:val="003D17F9"/>
    <w:rsid w:val="003D25CC"/>
    <w:rsid w:val="003E6A6A"/>
    <w:rsid w:val="003F1462"/>
    <w:rsid w:val="003F26A5"/>
    <w:rsid w:val="003F3B7B"/>
    <w:rsid w:val="00403700"/>
    <w:rsid w:val="00403C78"/>
    <w:rsid w:val="004100CC"/>
    <w:rsid w:val="00437DEE"/>
    <w:rsid w:val="0044541D"/>
    <w:rsid w:val="00445554"/>
    <w:rsid w:val="004508BD"/>
    <w:rsid w:val="004549E4"/>
    <w:rsid w:val="00464E1A"/>
    <w:rsid w:val="0046681D"/>
    <w:rsid w:val="004A1924"/>
    <w:rsid w:val="004C3D4D"/>
    <w:rsid w:val="004C3E49"/>
    <w:rsid w:val="004E463A"/>
    <w:rsid w:val="004F17AF"/>
    <w:rsid w:val="0050294F"/>
    <w:rsid w:val="00505BFD"/>
    <w:rsid w:val="00513582"/>
    <w:rsid w:val="00516D3A"/>
    <w:rsid w:val="00517C2B"/>
    <w:rsid w:val="00527040"/>
    <w:rsid w:val="0052708C"/>
    <w:rsid w:val="0052720D"/>
    <w:rsid w:val="005C5498"/>
    <w:rsid w:val="005D12E7"/>
    <w:rsid w:val="005F42D4"/>
    <w:rsid w:val="006016DE"/>
    <w:rsid w:val="0060324F"/>
    <w:rsid w:val="006077F4"/>
    <w:rsid w:val="006260A0"/>
    <w:rsid w:val="006349F6"/>
    <w:rsid w:val="00646C41"/>
    <w:rsid w:val="00650F25"/>
    <w:rsid w:val="00652F90"/>
    <w:rsid w:val="006616FC"/>
    <w:rsid w:val="00666761"/>
    <w:rsid w:val="006855B9"/>
    <w:rsid w:val="006945EA"/>
    <w:rsid w:val="006A35C6"/>
    <w:rsid w:val="006B3FB5"/>
    <w:rsid w:val="006B77F2"/>
    <w:rsid w:val="006C2366"/>
    <w:rsid w:val="006E17BD"/>
    <w:rsid w:val="006E1C12"/>
    <w:rsid w:val="006E2A27"/>
    <w:rsid w:val="006F4540"/>
    <w:rsid w:val="006F75BE"/>
    <w:rsid w:val="007052B4"/>
    <w:rsid w:val="00707ADD"/>
    <w:rsid w:val="00712152"/>
    <w:rsid w:val="00722A43"/>
    <w:rsid w:val="00732895"/>
    <w:rsid w:val="007328C3"/>
    <w:rsid w:val="00732958"/>
    <w:rsid w:val="007479A5"/>
    <w:rsid w:val="00747EE4"/>
    <w:rsid w:val="0075457F"/>
    <w:rsid w:val="00770B59"/>
    <w:rsid w:val="007A21E3"/>
    <w:rsid w:val="007B7E61"/>
    <w:rsid w:val="007C1867"/>
    <w:rsid w:val="007C675E"/>
    <w:rsid w:val="007E2CDB"/>
    <w:rsid w:val="007F5BCE"/>
    <w:rsid w:val="007F6C32"/>
    <w:rsid w:val="00807B02"/>
    <w:rsid w:val="00830CFB"/>
    <w:rsid w:val="00835F0C"/>
    <w:rsid w:val="00837E3D"/>
    <w:rsid w:val="00837F49"/>
    <w:rsid w:val="00844C63"/>
    <w:rsid w:val="00855A64"/>
    <w:rsid w:val="00856A55"/>
    <w:rsid w:val="00863E3C"/>
    <w:rsid w:val="0086562E"/>
    <w:rsid w:val="008A4A29"/>
    <w:rsid w:val="008B0A9C"/>
    <w:rsid w:val="008B798C"/>
    <w:rsid w:val="008C340A"/>
    <w:rsid w:val="008D3E94"/>
    <w:rsid w:val="008F00F5"/>
    <w:rsid w:val="008F36E1"/>
    <w:rsid w:val="00903985"/>
    <w:rsid w:val="0090398E"/>
    <w:rsid w:val="00906076"/>
    <w:rsid w:val="00915E4F"/>
    <w:rsid w:val="00931F74"/>
    <w:rsid w:val="00936CDA"/>
    <w:rsid w:val="00940D40"/>
    <w:rsid w:val="00942062"/>
    <w:rsid w:val="009454F0"/>
    <w:rsid w:val="0094592E"/>
    <w:rsid w:val="0095272B"/>
    <w:rsid w:val="0096064D"/>
    <w:rsid w:val="009647E6"/>
    <w:rsid w:val="00972A3A"/>
    <w:rsid w:val="009765B6"/>
    <w:rsid w:val="00985FF5"/>
    <w:rsid w:val="00993AB5"/>
    <w:rsid w:val="00996155"/>
    <w:rsid w:val="009A746D"/>
    <w:rsid w:val="009B7690"/>
    <w:rsid w:val="009C0448"/>
    <w:rsid w:val="009C133C"/>
    <w:rsid w:val="009F02DC"/>
    <w:rsid w:val="009F29B6"/>
    <w:rsid w:val="009F5E37"/>
    <w:rsid w:val="009F6438"/>
    <w:rsid w:val="00A039C1"/>
    <w:rsid w:val="00A30E36"/>
    <w:rsid w:val="00A40785"/>
    <w:rsid w:val="00A41535"/>
    <w:rsid w:val="00A474CD"/>
    <w:rsid w:val="00A550BA"/>
    <w:rsid w:val="00A56B84"/>
    <w:rsid w:val="00A67381"/>
    <w:rsid w:val="00A83629"/>
    <w:rsid w:val="00A91909"/>
    <w:rsid w:val="00A93229"/>
    <w:rsid w:val="00AC0AF7"/>
    <w:rsid w:val="00AF1100"/>
    <w:rsid w:val="00B01C3D"/>
    <w:rsid w:val="00B14A94"/>
    <w:rsid w:val="00B504A4"/>
    <w:rsid w:val="00B50FFF"/>
    <w:rsid w:val="00B55440"/>
    <w:rsid w:val="00B55A72"/>
    <w:rsid w:val="00B55B54"/>
    <w:rsid w:val="00B645B2"/>
    <w:rsid w:val="00B755CB"/>
    <w:rsid w:val="00B96EB0"/>
    <w:rsid w:val="00BD04A6"/>
    <w:rsid w:val="00BD3698"/>
    <w:rsid w:val="00BD773F"/>
    <w:rsid w:val="00BE1CFC"/>
    <w:rsid w:val="00BF6147"/>
    <w:rsid w:val="00C077F6"/>
    <w:rsid w:val="00C10D6C"/>
    <w:rsid w:val="00C26BF7"/>
    <w:rsid w:val="00C36399"/>
    <w:rsid w:val="00C55FFB"/>
    <w:rsid w:val="00C66B62"/>
    <w:rsid w:val="00C772EA"/>
    <w:rsid w:val="00C858F4"/>
    <w:rsid w:val="00C916BF"/>
    <w:rsid w:val="00C97175"/>
    <w:rsid w:val="00CA1C50"/>
    <w:rsid w:val="00CA2AC1"/>
    <w:rsid w:val="00CA39CC"/>
    <w:rsid w:val="00CA64A5"/>
    <w:rsid w:val="00CB65E5"/>
    <w:rsid w:val="00CC1660"/>
    <w:rsid w:val="00CD1854"/>
    <w:rsid w:val="00CE5F9F"/>
    <w:rsid w:val="00D121F2"/>
    <w:rsid w:val="00D15E83"/>
    <w:rsid w:val="00D25844"/>
    <w:rsid w:val="00D34885"/>
    <w:rsid w:val="00D357D2"/>
    <w:rsid w:val="00D378FA"/>
    <w:rsid w:val="00D4082A"/>
    <w:rsid w:val="00D41B06"/>
    <w:rsid w:val="00D45BCB"/>
    <w:rsid w:val="00D4623F"/>
    <w:rsid w:val="00D528C2"/>
    <w:rsid w:val="00D66668"/>
    <w:rsid w:val="00D74CAA"/>
    <w:rsid w:val="00D77C4E"/>
    <w:rsid w:val="00D8573A"/>
    <w:rsid w:val="00D92074"/>
    <w:rsid w:val="00D96E6D"/>
    <w:rsid w:val="00DA6ECF"/>
    <w:rsid w:val="00DC0C8F"/>
    <w:rsid w:val="00DC5731"/>
    <w:rsid w:val="00DD31EE"/>
    <w:rsid w:val="00DD7EC6"/>
    <w:rsid w:val="00E02F08"/>
    <w:rsid w:val="00E0303E"/>
    <w:rsid w:val="00E059D9"/>
    <w:rsid w:val="00E22669"/>
    <w:rsid w:val="00E25C18"/>
    <w:rsid w:val="00E46DC0"/>
    <w:rsid w:val="00E66253"/>
    <w:rsid w:val="00E66C61"/>
    <w:rsid w:val="00E73B66"/>
    <w:rsid w:val="00E83ED2"/>
    <w:rsid w:val="00E94B03"/>
    <w:rsid w:val="00EA1EB6"/>
    <w:rsid w:val="00EA3617"/>
    <w:rsid w:val="00EA6CF1"/>
    <w:rsid w:val="00EE0182"/>
    <w:rsid w:val="00EE7471"/>
    <w:rsid w:val="00F058C0"/>
    <w:rsid w:val="00F07585"/>
    <w:rsid w:val="00F10066"/>
    <w:rsid w:val="00F3441F"/>
    <w:rsid w:val="00F40BA7"/>
    <w:rsid w:val="00F578EC"/>
    <w:rsid w:val="00F641D0"/>
    <w:rsid w:val="00F7094F"/>
    <w:rsid w:val="00FB3494"/>
    <w:rsid w:val="00FF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D27CC-FE78-48A7-8588-F75DC4F7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2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623F"/>
  </w:style>
  <w:style w:type="paragraph" w:customStyle="1" w:styleId="ConsPlusTitle">
    <w:name w:val="ConsPlusTitle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D4623F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D4623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D4623F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4623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D4623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462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D4623F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462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4623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D4623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4623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623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46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454F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454F0"/>
    <w:rPr>
      <w:color w:val="800080"/>
      <w:u w:val="single"/>
    </w:rPr>
  </w:style>
  <w:style w:type="paragraph" w:customStyle="1" w:styleId="xl67">
    <w:name w:val="xl67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45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8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1337B-EA91-4986-A06F-7BFAD263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27</Pages>
  <Words>9707</Words>
  <Characters>55332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241</cp:revision>
  <cp:lastPrinted>2020-11-18T12:24:00Z</cp:lastPrinted>
  <dcterms:created xsi:type="dcterms:W3CDTF">2015-12-18T07:24:00Z</dcterms:created>
  <dcterms:modified xsi:type="dcterms:W3CDTF">2020-12-24T05:50:00Z</dcterms:modified>
</cp:coreProperties>
</file>