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D6079E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к приказ</w:t>
      </w:r>
      <w:r w:rsidR="0044591B" w:rsidRPr="00D6079E">
        <w:rPr>
          <w:rFonts w:ascii="Times New Roman" w:eastAsia="Calibri" w:hAnsi="Times New Roman" w:cs="Times New Roman"/>
          <w:sz w:val="24"/>
          <w:szCs w:val="24"/>
        </w:rPr>
        <w:t>у</w:t>
      </w:r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Управления финансов</w:t>
      </w:r>
    </w:p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>Администрации муниципального образования</w:t>
      </w:r>
    </w:p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D6079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район»</w:t>
      </w:r>
    </w:p>
    <w:p w:rsidR="007466EF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>от «</w:t>
      </w:r>
      <w:r w:rsidR="000633C2">
        <w:rPr>
          <w:rFonts w:ascii="Times New Roman" w:eastAsia="Calibri" w:hAnsi="Times New Roman" w:cs="Times New Roman"/>
          <w:sz w:val="24"/>
          <w:szCs w:val="24"/>
        </w:rPr>
        <w:t>22</w:t>
      </w:r>
      <w:r w:rsidRPr="00D6079E">
        <w:rPr>
          <w:rFonts w:ascii="Times New Roman" w:eastAsia="Calibri" w:hAnsi="Times New Roman" w:cs="Times New Roman"/>
          <w:sz w:val="24"/>
          <w:szCs w:val="24"/>
        </w:rPr>
        <w:t>»</w:t>
      </w:r>
      <w:r w:rsidR="00A159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33C2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A159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079E">
        <w:rPr>
          <w:rFonts w:ascii="Times New Roman" w:eastAsia="Calibri" w:hAnsi="Times New Roman" w:cs="Times New Roman"/>
          <w:sz w:val="24"/>
          <w:szCs w:val="24"/>
        </w:rPr>
        <w:t>20</w:t>
      </w:r>
      <w:r w:rsidR="00B068EF">
        <w:rPr>
          <w:rFonts w:ascii="Times New Roman" w:eastAsia="Calibri" w:hAnsi="Times New Roman" w:cs="Times New Roman"/>
          <w:sz w:val="24"/>
          <w:szCs w:val="24"/>
        </w:rPr>
        <w:t>2</w:t>
      </w:r>
      <w:r w:rsidR="000633C2">
        <w:rPr>
          <w:rFonts w:ascii="Times New Roman" w:eastAsia="Calibri" w:hAnsi="Times New Roman" w:cs="Times New Roman"/>
          <w:sz w:val="24"/>
          <w:szCs w:val="24"/>
        </w:rPr>
        <w:t>1</w:t>
      </w:r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="00A159B2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5F4757">
        <w:rPr>
          <w:rFonts w:ascii="Times New Roman" w:eastAsia="Calibri" w:hAnsi="Times New Roman" w:cs="Times New Roman"/>
          <w:sz w:val="24"/>
          <w:szCs w:val="24"/>
        </w:rPr>
        <w:t>5</w:t>
      </w:r>
      <w:r w:rsidR="000633C2">
        <w:rPr>
          <w:rFonts w:ascii="Times New Roman" w:eastAsia="Calibri" w:hAnsi="Times New Roman" w:cs="Times New Roman"/>
          <w:sz w:val="24"/>
          <w:szCs w:val="24"/>
        </w:rPr>
        <w:t>7</w:t>
      </w:r>
    </w:p>
    <w:p w:rsidR="001512D1" w:rsidRPr="00D6079E" w:rsidRDefault="001512D1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512D1" w:rsidRPr="00D6079E" w:rsidRDefault="001512D1" w:rsidP="001512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D6079E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1512D1" w:rsidRPr="00D6079E" w:rsidRDefault="001512D1" w:rsidP="001512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к приказу Управления финансов</w:t>
      </w:r>
    </w:p>
    <w:p w:rsidR="001512D1" w:rsidRPr="00D6079E" w:rsidRDefault="001512D1" w:rsidP="001512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>Администрации муниципального образования</w:t>
      </w:r>
    </w:p>
    <w:p w:rsidR="001512D1" w:rsidRPr="00D6079E" w:rsidRDefault="001512D1" w:rsidP="001512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D6079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район»</w:t>
      </w:r>
    </w:p>
    <w:p w:rsidR="007466EF" w:rsidRPr="00D6079E" w:rsidRDefault="001512D1" w:rsidP="001512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>от «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D6079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ноября </w:t>
      </w:r>
      <w:r w:rsidRPr="00D6079E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27</w:t>
      </w:r>
    </w:p>
    <w:p w:rsidR="007466EF" w:rsidRDefault="007466E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</w:p>
    <w:p w:rsidR="007466EF" w:rsidRDefault="007466E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</w:p>
    <w:p w:rsidR="007466EF" w:rsidRPr="002D6862" w:rsidRDefault="007466EF" w:rsidP="007466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2D6862">
        <w:rPr>
          <w:rFonts w:ascii="Times New Roman" w:eastAsia="Calibri" w:hAnsi="Times New Roman" w:cs="Times New Roman"/>
          <w:b/>
        </w:rPr>
        <w:t>ЕДИНЫЙ ПЕРЕЧЕНЬ</w:t>
      </w:r>
    </w:p>
    <w:p w:rsidR="007466EF" w:rsidRPr="002D6862" w:rsidRDefault="007466EF" w:rsidP="007466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к</w:t>
      </w:r>
      <w:r w:rsidRPr="002D6862">
        <w:rPr>
          <w:rFonts w:ascii="Times New Roman" w:eastAsia="Calibri" w:hAnsi="Times New Roman" w:cs="Times New Roman"/>
          <w:b/>
        </w:rPr>
        <w:t>одов (кодов целей) и наименований субсидий,</w:t>
      </w:r>
    </w:p>
    <w:p w:rsidR="007466EF" w:rsidRDefault="007466EF" w:rsidP="007466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2D6862">
        <w:rPr>
          <w:rFonts w:ascii="Times New Roman" w:eastAsia="Calibri" w:hAnsi="Times New Roman" w:cs="Times New Roman"/>
          <w:b/>
        </w:rPr>
        <w:t xml:space="preserve">предоставляемых бюджетным и автономным муниципальным учреждениям </w:t>
      </w:r>
      <w:proofErr w:type="spellStart"/>
      <w:r w:rsidRPr="002D6862">
        <w:rPr>
          <w:rFonts w:ascii="Times New Roman" w:eastAsia="Calibri" w:hAnsi="Times New Roman" w:cs="Times New Roman"/>
          <w:b/>
        </w:rPr>
        <w:t>Можгинского</w:t>
      </w:r>
      <w:proofErr w:type="spellEnd"/>
      <w:r w:rsidRPr="002D6862">
        <w:rPr>
          <w:rFonts w:ascii="Times New Roman" w:eastAsia="Calibri" w:hAnsi="Times New Roman" w:cs="Times New Roman"/>
          <w:b/>
        </w:rPr>
        <w:t xml:space="preserve"> района</w:t>
      </w:r>
    </w:p>
    <w:tbl>
      <w:tblPr>
        <w:tblpPr w:leftFromText="180" w:rightFromText="180" w:vertAnchor="text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51"/>
        <w:gridCol w:w="8896"/>
      </w:tblGrid>
      <w:tr w:rsidR="007466EF" w:rsidRPr="00266D99" w:rsidTr="007363FE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266D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266D99" w:rsidRDefault="007466EF" w:rsidP="00873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субсидии</w:t>
            </w:r>
          </w:p>
        </w:tc>
      </w:tr>
      <w:tr w:rsidR="007466EF" w:rsidRPr="00266D99" w:rsidTr="007363FE">
        <w:trPr>
          <w:trHeight w:val="5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266D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4.000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266D9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66D99">
              <w:rPr>
                <w:rFonts w:ascii="Times New Roman" w:hAnsi="Times New Roman"/>
                <w:b/>
                <w:sz w:val="24"/>
                <w:szCs w:val="24"/>
              </w:rPr>
              <w:t>Субсидии на финансовое обеспечение выполнения муниципального задания</w:t>
            </w:r>
          </w:p>
        </w:tc>
      </w:tr>
      <w:tr w:rsidR="007466EF" w:rsidRPr="00985AC9" w:rsidTr="007363FE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985AC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4.100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985AC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Субсидии на финансовое обеспечение выполнения муниципального задания в части исполнения переданных государственных полномочий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</w:tc>
      </w:tr>
      <w:tr w:rsidR="007466EF" w:rsidRPr="00266D99" w:rsidTr="007363FE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4.102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266D9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Субсидия на финансовое обеспечение государственных гарантий прав граждан на получение общедоступного и бесплатного дошкольного, начального общего, основного, среднего (полного) общего образования, а также дополнительного образования в общеобразовательных учреждениях</w:t>
            </w:r>
          </w:p>
        </w:tc>
      </w:tr>
      <w:tr w:rsidR="007466EF" w:rsidRPr="00266D99" w:rsidTr="007363FE">
        <w:trPr>
          <w:trHeight w:val="5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4.103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266D9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Субсидия на 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учреждениях</w:t>
            </w:r>
          </w:p>
        </w:tc>
      </w:tr>
      <w:tr w:rsidR="007466EF" w:rsidRPr="00266D99" w:rsidTr="007363FE">
        <w:trPr>
          <w:trHeight w:val="5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Default="0054403E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4.105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Default="0054403E" w:rsidP="008739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403E">
              <w:rPr>
                <w:rFonts w:ascii="Times New Roman" w:eastAsia="Times New Roman" w:hAnsi="Times New Roman"/>
                <w:color w:val="000000"/>
              </w:rPr>
              <w:t>Субсидии на комплектование книжных фондов библиотек муниципальных образований, подключение общедоступных библиотек РФ к сети "Интернет" и развитие системы библиотечного дела с учетом задачи расширения информационных технологий в целях реализации Государственной программы Российской Федерации "Развитие культуры и туризма"</w:t>
            </w:r>
          </w:p>
        </w:tc>
      </w:tr>
      <w:tr w:rsidR="007466EF" w:rsidRPr="00985AC9" w:rsidTr="007363FE">
        <w:trPr>
          <w:trHeight w:val="6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985AC9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4.200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985AC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Субсидии на финансовое обеспечение выполнения муниципального задания в части исполнения полномочий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по вопросам </w:t>
            </w: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местного значения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</w:tc>
      </w:tr>
      <w:tr w:rsidR="007466EF" w:rsidRPr="00266D99" w:rsidTr="007363FE">
        <w:trPr>
          <w:trHeight w:val="8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4.201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6A13CF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Субсидия на ф</w:t>
            </w:r>
            <w:r w:rsidRPr="006A13CF">
              <w:rPr>
                <w:rFonts w:ascii="Times New Roman" w:eastAsia="Times New Roman" w:hAnsi="Times New Roman"/>
                <w:color w:val="000000"/>
              </w:rPr>
              <w:t>инансовое обеспечение выполнения муниципального задания на оказание муниципальных услуг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(выполнение работ) </w:t>
            </w:r>
            <w:r w:rsidRPr="006A13CF">
              <w:rPr>
                <w:rFonts w:ascii="Times New Roman" w:eastAsia="Times New Roman" w:hAnsi="Times New Roman"/>
                <w:color w:val="000000"/>
              </w:rPr>
              <w:t>за счет средств местного бюджета</w:t>
            </w:r>
          </w:p>
        </w:tc>
      </w:tr>
      <w:tr w:rsidR="007466EF" w:rsidRPr="00985AC9" w:rsidTr="007363FE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985AC9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5.000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985AC9" w:rsidRDefault="007466EF" w:rsidP="00873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Субсидии на иные цели</w:t>
            </w:r>
          </w:p>
        </w:tc>
      </w:tr>
      <w:tr w:rsidR="007466EF" w:rsidRPr="00985AC9" w:rsidTr="007363FE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985AC9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</w:rPr>
              <w:t>5.300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5D47BC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D47BC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Субсидии на иные цели за счет средств местного бюджета:</w:t>
            </w:r>
          </w:p>
        </w:tc>
      </w:tr>
      <w:tr w:rsidR="007466EF" w:rsidRPr="00134507" w:rsidTr="007363FE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134507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134507">
              <w:rPr>
                <w:rFonts w:ascii="Times New Roman" w:eastAsia="Times New Roman" w:hAnsi="Times New Roman"/>
              </w:rPr>
              <w:t>5.301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134507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34507">
              <w:rPr>
                <w:rFonts w:ascii="Times New Roman" w:eastAsia="Times New Roman" w:hAnsi="Times New Roman"/>
              </w:rPr>
              <w:t xml:space="preserve">Субсидия на подготовку муниципальных образовательных учреждений к новому учебному году и отопительному сезону </w:t>
            </w:r>
          </w:p>
        </w:tc>
      </w:tr>
      <w:tr w:rsidR="007466EF" w:rsidRPr="00266D99" w:rsidTr="007363FE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6411AE" w:rsidRDefault="00DB4B9D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5.302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6411AE" w:rsidRDefault="00DB4B9D" w:rsidP="00443A9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3377B">
              <w:rPr>
                <w:rFonts w:ascii="Times New Roman" w:eastAsia="Times New Roman" w:hAnsi="Times New Roman"/>
              </w:rPr>
              <w:t xml:space="preserve">Субсидия на </w:t>
            </w:r>
            <w:r w:rsidR="00443A9E">
              <w:rPr>
                <w:rFonts w:ascii="Times New Roman" w:eastAsia="Times New Roman" w:hAnsi="Times New Roman"/>
              </w:rPr>
              <w:t>о</w:t>
            </w:r>
            <w:r w:rsidR="00443A9E" w:rsidRPr="00443A9E">
              <w:rPr>
                <w:rFonts w:ascii="Times New Roman" w:eastAsia="Times New Roman" w:hAnsi="Times New Roman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7466EF" w:rsidRPr="00443A9E" w:rsidTr="007363FE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5.303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реализацию мероприятий, направленных на обеспечение комплексной безопасности в муниципальных учреждениях</w:t>
            </w:r>
          </w:p>
        </w:tc>
      </w:tr>
      <w:tr w:rsidR="007466EF" w:rsidRPr="00443A9E" w:rsidTr="007363FE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5.304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обеспечение учащихся общеобразовательных учреждений качественным сбалансированным питанием </w:t>
            </w:r>
          </w:p>
        </w:tc>
      </w:tr>
      <w:tr w:rsidR="007466EF" w:rsidRPr="00443A9E" w:rsidTr="00E15E20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lastRenderedPageBreak/>
              <w:t>5.305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36511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реализацию мероприятий по проведению капитального ремонта, ремонта объектов муниципальной собственности, включенных в Перечень объектов, финансируемых </w:t>
            </w:r>
            <w:r w:rsidR="00365118" w:rsidRPr="00EF0F10">
              <w:rPr>
                <w:rFonts w:ascii="Times New Roman" w:eastAsia="Times New Roman" w:hAnsi="Times New Roman"/>
              </w:rPr>
              <w:t>за счет средств бюджета района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EF0F10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5.306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9C1791" w:rsidP="009C179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Субсидия на реализацию мероприятий в рамках муниципальной подпрограммы «Развитие туризма»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5.307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реализацию мероприятий по профилактике правонарушений, противодействию незаконному обороту наркотических средств, гармонизации межэтнических отношений, участие в профилактике экстремизма и терроризма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5.308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7466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реализацию мероприятий по адаптации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«Доступная среда» 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5.309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реализацию мероприятий по улучшению условий и охраны труда в учреждениях </w:t>
            </w:r>
            <w:proofErr w:type="spellStart"/>
            <w:r w:rsidRPr="00EF0F10">
              <w:rPr>
                <w:rFonts w:ascii="Times New Roman" w:eastAsia="Times New Roman" w:hAnsi="Times New Roman"/>
              </w:rPr>
              <w:t>Можгинского</w:t>
            </w:r>
            <w:proofErr w:type="spellEnd"/>
            <w:r w:rsidRPr="00EF0F10">
              <w:rPr>
                <w:rFonts w:ascii="Times New Roman" w:eastAsia="Times New Roman" w:hAnsi="Times New Roman"/>
              </w:rPr>
              <w:t xml:space="preserve"> района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проведение государственных, районных и национальных праздников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5.311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реализацию мероприятий по организации отдыха, оздоровления и занятости детей, подростков и молодежи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5.312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6EF" w:rsidRPr="00EF0F10" w:rsidRDefault="007466EF" w:rsidP="00873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укрепление материально-технической базы муниципальных учреждений</w:t>
            </w:r>
          </w:p>
          <w:p w:rsidR="007466EF" w:rsidRPr="00EF0F10" w:rsidRDefault="007466EF" w:rsidP="00873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5.313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EF0F10" w:rsidP="00EF0F1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</w:t>
            </w:r>
            <w:r>
              <w:rPr>
                <w:rFonts w:ascii="Times New Roman" w:eastAsia="Times New Roman" w:hAnsi="Times New Roman"/>
              </w:rPr>
              <w:t xml:space="preserve"> обеспечение </w:t>
            </w:r>
            <w:r w:rsidRPr="00EF0F10">
              <w:rPr>
                <w:rFonts w:ascii="Times New Roman" w:eastAsia="Times New Roman" w:hAnsi="Times New Roman"/>
              </w:rPr>
              <w:t>присмотр</w:t>
            </w:r>
            <w:r>
              <w:rPr>
                <w:rFonts w:ascii="Times New Roman" w:eastAsia="Times New Roman" w:hAnsi="Times New Roman"/>
              </w:rPr>
              <w:t>а</w:t>
            </w:r>
            <w:r w:rsidRPr="00EF0F10">
              <w:rPr>
                <w:rFonts w:ascii="Times New Roman" w:eastAsia="Times New Roman" w:hAnsi="Times New Roman"/>
              </w:rPr>
              <w:t xml:space="preserve"> и уход</w:t>
            </w:r>
            <w:r>
              <w:rPr>
                <w:rFonts w:ascii="Times New Roman" w:eastAsia="Times New Roman" w:hAnsi="Times New Roman"/>
              </w:rPr>
              <w:t>а</w:t>
            </w:r>
            <w:r w:rsidRPr="00EF0F10">
              <w:rPr>
                <w:rFonts w:ascii="Times New Roman" w:eastAsia="Times New Roman" w:hAnsi="Times New Roman"/>
              </w:rPr>
              <w:t xml:space="preserve"> за детьми- инвалидами, детьми- сиротами и детьми, оставшимися без попечения родителей, а также за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5.314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реализацию мероприятий, направленных на повышение эффективности бюджетных расходов 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5.315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реализацию мероприятий по энергосбережению и повышению энергетической эффективности 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5.316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проведение муниципального конкурса «Педагог года </w:t>
            </w:r>
            <w:proofErr w:type="spellStart"/>
            <w:r w:rsidRPr="00EF0F10">
              <w:rPr>
                <w:rFonts w:ascii="Times New Roman" w:eastAsia="Times New Roman" w:hAnsi="Times New Roman"/>
              </w:rPr>
              <w:t>Можгинского</w:t>
            </w:r>
            <w:proofErr w:type="spellEnd"/>
            <w:r w:rsidRPr="00EF0F10">
              <w:rPr>
                <w:rFonts w:ascii="Times New Roman" w:eastAsia="Times New Roman" w:hAnsi="Times New Roman"/>
              </w:rPr>
              <w:t xml:space="preserve"> района»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DB4B9D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5.317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EF0F10" w:rsidP="00EF0F1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обеспечение двухразовым питанием обучающихся с ограниченными возможностями здоровья, не проживающих в образовательных организациях, реализующих адаптированные основные общеобразовательные программы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5.318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7466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</w:tr>
      <w:tr w:rsidR="00DB4B9D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B9D" w:rsidRPr="00EF0F10" w:rsidRDefault="00DB4B9D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5.319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D" w:rsidRPr="00EF0F10" w:rsidRDefault="00DB4B9D" w:rsidP="00DB4B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</w:t>
            </w:r>
            <w:r w:rsidR="009D5EB0" w:rsidRPr="00EF0F10">
              <w:rPr>
                <w:rFonts w:ascii="Times New Roman" w:eastAsia="Times New Roman" w:hAnsi="Times New Roman" w:cs="Times New Roman"/>
              </w:rPr>
              <w:t xml:space="preserve">на </w:t>
            </w:r>
            <w:r w:rsidR="009D5EB0" w:rsidRPr="00EF0F10">
              <w:rPr>
                <w:rFonts w:ascii="Times New Roman" w:hAnsi="Times New Roman" w:cs="Times New Roman"/>
              </w:rPr>
              <w:t>подготовку</w:t>
            </w:r>
            <w:r w:rsidRPr="00EF0F10">
              <w:rPr>
                <w:rFonts w:ascii="Times New Roman" w:eastAsia="Times New Roman" w:hAnsi="Times New Roman" w:cs="Times New Roman"/>
              </w:rPr>
              <w:t xml:space="preserve"> команд для участия в республиканских соревнованиях "Школа безопасности" и "Юный пожарный"</w:t>
            </w:r>
          </w:p>
        </w:tc>
      </w:tr>
      <w:tr w:rsidR="00EF0F10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F10" w:rsidRPr="00EF0F10" w:rsidRDefault="00EF0F10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5.320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F10" w:rsidRPr="00EF0F10" w:rsidRDefault="00EF0F10" w:rsidP="00DB4B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>Субсидия на реализацию проектов инициативного бюджетирования за счет средств местного бюджета и внебюджетных источников</w:t>
            </w:r>
          </w:p>
        </w:tc>
      </w:tr>
      <w:tr w:rsidR="004C22BE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2BE" w:rsidRDefault="004C22BE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5.321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2BE" w:rsidRPr="00EF0F10" w:rsidRDefault="004C22BE" w:rsidP="004C22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на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4C22BE">
              <w:rPr>
                <w:rFonts w:ascii="Times New Roman" w:eastAsia="Times New Roman" w:hAnsi="Times New Roman" w:cs="Times New Roman"/>
              </w:rPr>
              <w:t>беспечение учреждений культуры специализированным автотранспортом (автоклубами) для обслуживания населения, в том числе, сельского населения</w:t>
            </w:r>
          </w:p>
        </w:tc>
      </w:tr>
      <w:tr w:rsidR="00AE6386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6386" w:rsidRDefault="00AE6386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5.322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86" w:rsidRPr="00EF0F10" w:rsidRDefault="00AE6386" w:rsidP="00AE63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на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AE6386">
              <w:rPr>
                <w:rFonts w:ascii="Times New Roman" w:eastAsia="Times New Roman" w:hAnsi="Times New Roman" w:cs="Times New Roman"/>
              </w:rPr>
              <w:t>беспечение выполнения Плана мероприятий по реализации регионального проекта "Современная школа"</w:t>
            </w:r>
          </w:p>
        </w:tc>
      </w:tr>
      <w:tr w:rsidR="003C08E6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08E6" w:rsidRDefault="003C08E6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5.323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8E6" w:rsidRPr="00EF0F10" w:rsidRDefault="003C08E6" w:rsidP="00AE63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</w:t>
            </w:r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поэтапному внедрению Всероссийского физкультурно-спортивного комплекса "Готов к труду и обороне"</w:t>
            </w:r>
          </w:p>
        </w:tc>
      </w:tr>
      <w:tr w:rsidR="00B068EF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5.324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комплектование книжных фондов библиотек, в рамках подготовки и проведения празднования 100- </w:t>
            </w:r>
            <w:proofErr w:type="spellStart"/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летия</w:t>
            </w:r>
            <w:proofErr w:type="spellEnd"/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государственности Удмуртии</w:t>
            </w:r>
          </w:p>
        </w:tc>
      </w:tr>
      <w:tr w:rsidR="00B068EF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5.325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B068EF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5.326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по проведению Общероссийского голосования по поправкам к Конституции Российской Федерации</w:t>
            </w:r>
          </w:p>
        </w:tc>
      </w:tr>
      <w:tr w:rsidR="003F7931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31" w:rsidRPr="00C24765" w:rsidRDefault="003F793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5.327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31" w:rsidRPr="00C24765" w:rsidRDefault="003F7931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реализацию мероприятий по ликвидации чрезвычайных ситуаций </w:t>
            </w:r>
            <w:r w:rsidRPr="003F7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природного и техногенного характера</w:t>
            </w:r>
          </w:p>
        </w:tc>
      </w:tr>
      <w:tr w:rsidR="003F7931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31" w:rsidRDefault="003F793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5.328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31" w:rsidRPr="003F7931" w:rsidRDefault="003F7931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организацию и (или) проведении спортивных мероприятий и соревнований республиканского и районного уровня</w:t>
            </w:r>
          </w:p>
        </w:tc>
      </w:tr>
      <w:tr w:rsidR="001512D1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2D1" w:rsidRDefault="001512D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5.329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2D1" w:rsidRPr="003F7931" w:rsidRDefault="001512D1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оснащение вновь вводимых объектов</w:t>
            </w:r>
          </w:p>
        </w:tc>
      </w:tr>
      <w:tr w:rsidR="001512D1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2D1" w:rsidRDefault="001512D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5.330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2D1" w:rsidRPr="001512D1" w:rsidRDefault="001512D1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на реализацию иных функций св</w:t>
            </w:r>
            <w:r w:rsidRPr="00151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язанных с деятельностью органов местного самоуправления</w:t>
            </w:r>
          </w:p>
        </w:tc>
      </w:tr>
      <w:tr w:rsidR="001512D1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2D1" w:rsidRDefault="001512D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5.331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2D1" w:rsidRPr="001512D1" w:rsidRDefault="001512D1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1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 муниципального образования</w:t>
            </w:r>
          </w:p>
        </w:tc>
      </w:tr>
      <w:tr w:rsidR="00B068EF" w:rsidRPr="00443A9E" w:rsidTr="00B068EF">
        <w:trPr>
          <w:trHeight w:val="6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</w:rPr>
            </w:pPr>
            <w:r w:rsidRPr="00AE6386">
              <w:rPr>
                <w:rFonts w:ascii="Times New Roman" w:eastAsia="Times New Roman" w:hAnsi="Times New Roman"/>
                <w:b/>
                <w:i/>
              </w:rPr>
              <w:t>5.400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E6386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Субсидии на иные цели за счет средств межбюджетных трансфертов, предоставляемых бюджету муниципального образования из республиканского бюджета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5.401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реализацию мероприятий, направленных на обеспечение комплексной безопасности в муниципальных учреждениях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5.402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E6386">
              <w:rPr>
                <w:rFonts w:ascii="Times New Roman" w:eastAsia="Times New Roman" w:hAnsi="Times New Roman"/>
                <w:color w:val="000000"/>
              </w:rPr>
              <w:t>Субсидия на предоставление мер социальной поддержки многодетным семьям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AE6386">
              <w:rPr>
                <w:rFonts w:ascii="Times New Roman" w:eastAsia="Times New Roman" w:hAnsi="Times New Roman"/>
              </w:rPr>
              <w:t>5.403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подготовку муниципальных образовательных учреждений к отопительному сезону и новому учебному году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8D39BD">
              <w:rPr>
                <w:rFonts w:ascii="Times New Roman" w:eastAsia="Times New Roman" w:hAnsi="Times New Roman"/>
              </w:rPr>
              <w:t>5.404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443A9E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8D39BD">
              <w:rPr>
                <w:rFonts w:ascii="Times New Roman" w:eastAsia="Times New Roman" w:hAnsi="Times New Roman"/>
              </w:rPr>
              <w:t>5.405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443A9E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</w:t>
            </w:r>
            <w:r>
              <w:rPr>
                <w:rFonts w:ascii="Times New Roman" w:eastAsia="Times New Roman" w:hAnsi="Times New Roman"/>
              </w:rPr>
              <w:t xml:space="preserve"> обеспечение </w:t>
            </w:r>
            <w:r w:rsidRPr="00EF0F10">
              <w:rPr>
                <w:rFonts w:ascii="Times New Roman" w:eastAsia="Times New Roman" w:hAnsi="Times New Roman"/>
              </w:rPr>
              <w:t>присмотр</w:t>
            </w:r>
            <w:r>
              <w:rPr>
                <w:rFonts w:ascii="Times New Roman" w:eastAsia="Times New Roman" w:hAnsi="Times New Roman"/>
              </w:rPr>
              <w:t>а</w:t>
            </w:r>
            <w:r w:rsidRPr="00EF0F10">
              <w:rPr>
                <w:rFonts w:ascii="Times New Roman" w:eastAsia="Times New Roman" w:hAnsi="Times New Roman"/>
              </w:rPr>
              <w:t xml:space="preserve"> и уход</w:t>
            </w:r>
            <w:r>
              <w:rPr>
                <w:rFonts w:ascii="Times New Roman" w:eastAsia="Times New Roman" w:hAnsi="Times New Roman"/>
              </w:rPr>
              <w:t>а</w:t>
            </w:r>
            <w:r w:rsidRPr="00EF0F10">
              <w:rPr>
                <w:rFonts w:ascii="Times New Roman" w:eastAsia="Times New Roman" w:hAnsi="Times New Roman"/>
              </w:rPr>
              <w:t xml:space="preserve"> за детьми- инвалидами, детьми- сиротами и детьми, оставшимися без попечения родителей, а также за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5.406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организацию отдыха, оздоровления и занятости детей, подростков и молодежи в Удмуртской республике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E6386">
              <w:rPr>
                <w:rFonts w:ascii="Times New Roman" w:eastAsia="Times New Roman" w:hAnsi="Times New Roman"/>
                <w:sz w:val="24"/>
                <w:szCs w:val="24"/>
              </w:rPr>
              <w:t>5.407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обеспечение питанием детей дошкольного и школьного возраста в Удмуртской Республике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39BD">
              <w:rPr>
                <w:rFonts w:ascii="Times New Roman" w:eastAsia="Times New Roman" w:hAnsi="Times New Roman"/>
                <w:sz w:val="24"/>
                <w:szCs w:val="24"/>
              </w:rPr>
              <w:t>5.408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на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4C22BE">
              <w:rPr>
                <w:rFonts w:ascii="Times New Roman" w:eastAsia="Times New Roman" w:hAnsi="Times New Roman" w:cs="Times New Roman"/>
              </w:rPr>
              <w:t>беспечение учреждений культуры специализированным автотранспортом (автоклубами) для обслуживания населения, в том числе, сельского населения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8D39BD">
              <w:rPr>
                <w:rFonts w:ascii="Times New Roman" w:eastAsia="Times New Roman" w:hAnsi="Times New Roman"/>
              </w:rPr>
              <w:t>5.409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443A9E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на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AE6386">
              <w:rPr>
                <w:rFonts w:ascii="Times New Roman" w:eastAsia="Times New Roman" w:hAnsi="Times New Roman" w:cs="Times New Roman"/>
              </w:rPr>
              <w:t>беспечение выполнения Плана мероприятий по реализации регионального проекта "Современная школа"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5.410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8D39BD">
              <w:rPr>
                <w:rFonts w:ascii="Times New Roman" w:eastAsia="Times New Roman" w:hAnsi="Times New Roman"/>
              </w:rPr>
              <w:t>5.411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5.412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Субсидии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443A9E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443A9E">
              <w:rPr>
                <w:rFonts w:ascii="Times New Roman" w:eastAsia="Times New Roman" w:hAnsi="Times New Roman"/>
              </w:rPr>
              <w:t>5.413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443A9E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3377B">
              <w:rPr>
                <w:rFonts w:ascii="Times New Roman" w:eastAsia="Times New Roman" w:hAnsi="Times New Roman"/>
              </w:rPr>
              <w:t xml:space="preserve">Субсидия на </w:t>
            </w:r>
            <w:r>
              <w:rPr>
                <w:rFonts w:ascii="Times New Roman" w:eastAsia="Times New Roman" w:hAnsi="Times New Roman"/>
              </w:rPr>
              <w:t>о</w:t>
            </w:r>
            <w:r w:rsidRPr="00443A9E">
              <w:rPr>
                <w:rFonts w:ascii="Times New Roman" w:eastAsia="Times New Roman" w:hAnsi="Times New Roman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5.414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реализацию мероприятий по адаптации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«Доступная среда»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5.415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реализацию мероприятий по обеспечению оптимальных условий для сохранения и развития языков народов Удмуртии, использованию удмуртского языка как государственного языка Удмуртской Республики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lastRenderedPageBreak/>
              <w:t>5.416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реализацию мероприятий по дополнительному профессиональному образованию по профилю педагогической деятельности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5.417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выплату компенсации части платы, взимаемой с родителей (законных представителей) за присмотр и уход за детьми в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5.418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укрепление материально- технической базы муниципальных учреждений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5.419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проведение мероприятий по укреплению единства российской нации и этнокультурному развитию народов России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5.420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941E3">
              <w:rPr>
                <w:rFonts w:ascii="Times New Roman" w:eastAsia="Times New Roman" w:hAnsi="Times New Roman"/>
              </w:rPr>
              <w:t>Субсидия на реализацию мероприятий по проведению капитального ремонта, ремонта объектов муниципальной собственности, включенных в Перечень объектов, финансируемых за счет средств бюджета Удмуртской Республики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5.421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941E3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941E3">
              <w:rPr>
                <w:rFonts w:ascii="Times New Roman" w:eastAsia="Times New Roman" w:hAnsi="Times New Roman"/>
              </w:rPr>
              <w:t>Субсидия на реализацию проектов инициативного бюджетирования за счет средств республиканского бюджета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5.422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941E3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941E3">
              <w:rPr>
                <w:rFonts w:ascii="Times New Roman" w:eastAsia="Times New Roman" w:hAnsi="Times New Roman"/>
              </w:rPr>
              <w:t xml:space="preserve">Субсидия на </w:t>
            </w:r>
            <w:r>
              <w:rPr>
                <w:rFonts w:ascii="Times New Roman" w:eastAsia="Times New Roman" w:hAnsi="Times New Roman"/>
              </w:rPr>
              <w:t>к</w:t>
            </w:r>
            <w:r w:rsidRPr="00C941E3">
              <w:rPr>
                <w:rFonts w:ascii="Times New Roman" w:eastAsia="Times New Roman" w:hAnsi="Times New Roman"/>
              </w:rPr>
              <w:t>омпенсаци</w:t>
            </w:r>
            <w:r>
              <w:rPr>
                <w:rFonts w:ascii="Times New Roman" w:eastAsia="Times New Roman" w:hAnsi="Times New Roman"/>
              </w:rPr>
              <w:t>ю</w:t>
            </w:r>
            <w:r w:rsidRPr="00C941E3">
              <w:rPr>
                <w:rFonts w:ascii="Times New Roman" w:eastAsia="Times New Roman" w:hAnsi="Times New Roman"/>
              </w:rPr>
              <w:t xml:space="preserve">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5.423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Субсидии на комплектование книжных фондов библиотек, в рамках подготовки и проведения празднования 100- </w:t>
            </w:r>
            <w:proofErr w:type="spellStart"/>
            <w:r w:rsidRPr="00C247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летия</w:t>
            </w:r>
            <w:proofErr w:type="spellEnd"/>
            <w:r w:rsidRPr="00C247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государственности Удмуртии</w:t>
            </w:r>
          </w:p>
        </w:tc>
      </w:tr>
      <w:tr w:rsidR="003F7931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31" w:rsidRPr="00C24765" w:rsidRDefault="003F793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5.424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31" w:rsidRPr="00C24765" w:rsidRDefault="003F7931" w:rsidP="00B06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F79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Субсидия на реализацию мероприятий по ликвидации чрезвычайных ситуаций природного и техногенного характера</w:t>
            </w:r>
          </w:p>
        </w:tc>
      </w:tr>
      <w:tr w:rsidR="00031255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255" w:rsidRDefault="00031255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5.425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255" w:rsidRPr="003F7931" w:rsidRDefault="00031255" w:rsidP="00B06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12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Субсидия на обеспечение выполнения Плана мероприятий по реализации регионального проекта "Современная школа"</w:t>
            </w:r>
          </w:p>
        </w:tc>
      </w:tr>
      <w:tr w:rsidR="00F659E3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9E3" w:rsidRDefault="00F659E3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5.426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9E3" w:rsidRPr="00031255" w:rsidRDefault="00F659E3" w:rsidP="00F659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Субсидия </w:t>
            </w:r>
            <w:r w:rsidRPr="00F659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 выплату дополн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F659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тельной единовременной компенсации работникам, принимавшим участие в подготовке и проведении единого государственного экзамена</w:t>
            </w:r>
          </w:p>
        </w:tc>
      </w:tr>
      <w:tr w:rsidR="001512D1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2D1" w:rsidRDefault="001512D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5.427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2D1" w:rsidRDefault="001512D1" w:rsidP="00F659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1512D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 муниципального образования</w:t>
            </w:r>
          </w:p>
        </w:tc>
      </w:tr>
      <w:tr w:rsidR="00B068EF" w:rsidRPr="00443A9E" w:rsidTr="00B068EF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F" w:rsidRPr="00FA6E2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A6E25">
              <w:rPr>
                <w:rFonts w:ascii="Times New Roman" w:eastAsia="Times New Roman" w:hAnsi="Times New Roman"/>
                <w:b/>
                <w:sz w:val="24"/>
                <w:szCs w:val="24"/>
              </w:rPr>
              <w:t>6.000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8EF" w:rsidRPr="00FA6E25" w:rsidRDefault="00B068EF" w:rsidP="00B06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B068EF" w:rsidRPr="00FA6E25" w:rsidRDefault="00B068EF" w:rsidP="00B06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6E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Субсидии на капитальные вложения (Адресная инвестиционная программа)</w:t>
            </w:r>
          </w:p>
          <w:p w:rsidR="00B068EF" w:rsidRPr="00FA6E25" w:rsidRDefault="00B068EF" w:rsidP="00B06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068EF" w:rsidRPr="00443A9E" w:rsidTr="007363FE">
        <w:trPr>
          <w:trHeight w:val="4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FA6E2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A6E2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6.100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FA6E25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A6E2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Субсидии на капитальные вложения за счет средств бюджета Удмуртской Республики </w:t>
            </w:r>
            <w:r w:rsidRPr="00FA6E2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(строительство (реконструкция) объектов муниципальной собственности)</w:t>
            </w:r>
          </w:p>
        </w:tc>
      </w:tr>
      <w:tr w:rsidR="00B068EF" w:rsidRPr="00E00D50" w:rsidTr="007466E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E00D50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00D5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6.200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E00D50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00D5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Субсидии на капитальные вложения за счет средств местного бюджета </w:t>
            </w:r>
            <w:r w:rsidRPr="00E00D50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(строительство (реконструкция) объектов муниципальной собственности)</w:t>
            </w:r>
          </w:p>
        </w:tc>
      </w:tr>
    </w:tbl>
    <w:p w:rsidR="007466EF" w:rsidRDefault="007466EF" w:rsidP="007466EF">
      <w:pPr>
        <w:pStyle w:val="Style8"/>
        <w:widowControl/>
        <w:tabs>
          <w:tab w:val="left" w:pos="1061"/>
        </w:tabs>
        <w:spacing w:line="240" w:lineRule="auto"/>
        <w:ind w:right="5" w:firstLine="0"/>
        <w:jc w:val="right"/>
      </w:pPr>
      <w:r w:rsidRPr="00E00D50">
        <w:t>»</w:t>
      </w:r>
    </w:p>
    <w:p w:rsidR="001512D1" w:rsidRDefault="001512D1" w:rsidP="007466EF">
      <w:pPr>
        <w:pStyle w:val="Style8"/>
        <w:widowControl/>
        <w:tabs>
          <w:tab w:val="left" w:pos="1061"/>
        </w:tabs>
        <w:spacing w:line="240" w:lineRule="auto"/>
        <w:ind w:right="5" w:firstLine="0"/>
        <w:jc w:val="right"/>
      </w:pPr>
    </w:p>
    <w:p w:rsidR="00031255" w:rsidRDefault="00031255" w:rsidP="007466EF">
      <w:pPr>
        <w:pStyle w:val="Style8"/>
        <w:widowControl/>
        <w:tabs>
          <w:tab w:val="left" w:pos="1061"/>
        </w:tabs>
        <w:spacing w:line="240" w:lineRule="auto"/>
        <w:ind w:right="5" w:firstLine="0"/>
        <w:jc w:val="right"/>
      </w:pPr>
    </w:p>
    <w:p w:rsidR="003F7931" w:rsidRDefault="003F7931" w:rsidP="007466EF">
      <w:pPr>
        <w:pStyle w:val="Style8"/>
        <w:widowControl/>
        <w:tabs>
          <w:tab w:val="left" w:pos="1061"/>
        </w:tabs>
        <w:spacing w:line="240" w:lineRule="auto"/>
        <w:ind w:right="5" w:firstLine="0"/>
        <w:jc w:val="right"/>
      </w:pPr>
    </w:p>
    <w:p w:rsidR="00AE6386" w:rsidRDefault="00AE6386" w:rsidP="007466EF">
      <w:pPr>
        <w:pStyle w:val="Style8"/>
        <w:widowControl/>
        <w:tabs>
          <w:tab w:val="left" w:pos="1061"/>
        </w:tabs>
        <w:spacing w:line="240" w:lineRule="auto"/>
        <w:ind w:right="5" w:firstLine="0"/>
        <w:jc w:val="right"/>
        <w:rPr>
          <w:rStyle w:val="FontStyle20"/>
          <w:sz w:val="25"/>
          <w:szCs w:val="25"/>
        </w:rPr>
      </w:pPr>
    </w:p>
    <w:p w:rsidR="007466EF" w:rsidRDefault="007466E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</w:p>
    <w:p w:rsidR="007466EF" w:rsidRDefault="007466E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</w:p>
    <w:p w:rsidR="00D355ED" w:rsidRDefault="00D4623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  <w:r w:rsidRPr="00DB719A">
        <w:rPr>
          <w:rStyle w:val="FontStyle20"/>
          <w:sz w:val="25"/>
          <w:szCs w:val="25"/>
        </w:rPr>
        <w:t xml:space="preserve">        </w:t>
      </w:r>
    </w:p>
    <w:p w:rsidR="00D4623F" w:rsidRPr="00457305" w:rsidRDefault="00D4623F" w:rsidP="00D355ED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D4623F" w:rsidRPr="00457305" w:rsidSect="007466EF">
      <w:pgSz w:w="11906" w:h="16838"/>
      <w:pgMar w:top="1134" w:right="79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432F6D"/>
    <w:multiLevelType w:val="hybridMultilevel"/>
    <w:tmpl w:val="E4FAD64E"/>
    <w:lvl w:ilvl="0" w:tplc="C7F829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E4558"/>
    <w:multiLevelType w:val="hybridMultilevel"/>
    <w:tmpl w:val="4956C6E0"/>
    <w:lvl w:ilvl="0" w:tplc="0FDCDB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40"/>
    <w:rsid w:val="00023162"/>
    <w:rsid w:val="00031255"/>
    <w:rsid w:val="00037A94"/>
    <w:rsid w:val="00051FC6"/>
    <w:rsid w:val="00063399"/>
    <w:rsid w:val="000633C2"/>
    <w:rsid w:val="00084A50"/>
    <w:rsid w:val="000A4545"/>
    <w:rsid w:val="000D03D6"/>
    <w:rsid w:val="000F62DE"/>
    <w:rsid w:val="0011415D"/>
    <w:rsid w:val="0012325D"/>
    <w:rsid w:val="001512D1"/>
    <w:rsid w:val="00216385"/>
    <w:rsid w:val="00225010"/>
    <w:rsid w:val="00247523"/>
    <w:rsid w:val="002D2171"/>
    <w:rsid w:val="002D256B"/>
    <w:rsid w:val="002D3CBC"/>
    <w:rsid w:val="002F0308"/>
    <w:rsid w:val="002F54C5"/>
    <w:rsid w:val="003465AB"/>
    <w:rsid w:val="00365118"/>
    <w:rsid w:val="00386C9D"/>
    <w:rsid w:val="003A2610"/>
    <w:rsid w:val="003B2255"/>
    <w:rsid w:val="003C08E6"/>
    <w:rsid w:val="003F27B1"/>
    <w:rsid w:val="003F3CD1"/>
    <w:rsid w:val="003F7931"/>
    <w:rsid w:val="004100CC"/>
    <w:rsid w:val="00443A9E"/>
    <w:rsid w:val="0044591B"/>
    <w:rsid w:val="00484F5C"/>
    <w:rsid w:val="004A416A"/>
    <w:rsid w:val="004C22BE"/>
    <w:rsid w:val="004C3D4D"/>
    <w:rsid w:val="004E463A"/>
    <w:rsid w:val="004F6F64"/>
    <w:rsid w:val="0052610A"/>
    <w:rsid w:val="0054403E"/>
    <w:rsid w:val="0057473B"/>
    <w:rsid w:val="005A5915"/>
    <w:rsid w:val="005C597F"/>
    <w:rsid w:val="005D2EE4"/>
    <w:rsid w:val="005F4757"/>
    <w:rsid w:val="0061337C"/>
    <w:rsid w:val="00641788"/>
    <w:rsid w:val="00673ABA"/>
    <w:rsid w:val="006A1EB3"/>
    <w:rsid w:val="006D3FC0"/>
    <w:rsid w:val="006D5933"/>
    <w:rsid w:val="006F4540"/>
    <w:rsid w:val="007124C7"/>
    <w:rsid w:val="007347E7"/>
    <w:rsid w:val="007363FE"/>
    <w:rsid w:val="007466EF"/>
    <w:rsid w:val="007750CA"/>
    <w:rsid w:val="007F6A50"/>
    <w:rsid w:val="00841155"/>
    <w:rsid w:val="00852928"/>
    <w:rsid w:val="008848AB"/>
    <w:rsid w:val="008A5B57"/>
    <w:rsid w:val="008D39BD"/>
    <w:rsid w:val="00917ED8"/>
    <w:rsid w:val="00920F5B"/>
    <w:rsid w:val="009A3856"/>
    <w:rsid w:val="009C1791"/>
    <w:rsid w:val="009C32F8"/>
    <w:rsid w:val="009D5EB0"/>
    <w:rsid w:val="00A159B2"/>
    <w:rsid w:val="00A1712F"/>
    <w:rsid w:val="00A457D7"/>
    <w:rsid w:val="00A47B53"/>
    <w:rsid w:val="00AB199F"/>
    <w:rsid w:val="00AB3EA3"/>
    <w:rsid w:val="00AC291E"/>
    <w:rsid w:val="00AE6386"/>
    <w:rsid w:val="00B068EF"/>
    <w:rsid w:val="00B55AA9"/>
    <w:rsid w:val="00B6782F"/>
    <w:rsid w:val="00BC5BB4"/>
    <w:rsid w:val="00C1554F"/>
    <w:rsid w:val="00C20F86"/>
    <w:rsid w:val="00C831DA"/>
    <w:rsid w:val="00C941E3"/>
    <w:rsid w:val="00CA5741"/>
    <w:rsid w:val="00D10136"/>
    <w:rsid w:val="00D20930"/>
    <w:rsid w:val="00D355ED"/>
    <w:rsid w:val="00D41B06"/>
    <w:rsid w:val="00D4623F"/>
    <w:rsid w:val="00D50C62"/>
    <w:rsid w:val="00D6079E"/>
    <w:rsid w:val="00DB4B9D"/>
    <w:rsid w:val="00E00D50"/>
    <w:rsid w:val="00E15E20"/>
    <w:rsid w:val="00E5654B"/>
    <w:rsid w:val="00E65703"/>
    <w:rsid w:val="00E777DE"/>
    <w:rsid w:val="00EB0190"/>
    <w:rsid w:val="00EC4A78"/>
    <w:rsid w:val="00ED362E"/>
    <w:rsid w:val="00EF0F10"/>
    <w:rsid w:val="00F2620E"/>
    <w:rsid w:val="00F430AF"/>
    <w:rsid w:val="00F659E3"/>
    <w:rsid w:val="00F82214"/>
    <w:rsid w:val="00FA6E25"/>
    <w:rsid w:val="00FC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61DCD-4BD4-4E17-BAE7-33003634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2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623F"/>
  </w:style>
  <w:style w:type="paragraph" w:customStyle="1" w:styleId="ConsPlusTitle">
    <w:name w:val="ConsPlusTitle"/>
    <w:uiPriority w:val="99"/>
    <w:rsid w:val="00D462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D4623F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D4623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D4623F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4623F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D4623F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D4623F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D4623F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D462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4623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D4623F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462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462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D4623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462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D4623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4623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623F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D46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068E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068E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068E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068E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068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CEF84-F043-454E-9D85-4E79261A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99</cp:revision>
  <cp:lastPrinted>2021-11-23T05:35:00Z</cp:lastPrinted>
  <dcterms:created xsi:type="dcterms:W3CDTF">2015-12-18T07:24:00Z</dcterms:created>
  <dcterms:modified xsi:type="dcterms:W3CDTF">2021-11-23T05:37:00Z</dcterms:modified>
</cp:coreProperties>
</file>