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53" w:rsidRPr="00A00E36" w:rsidRDefault="00772CA9" w:rsidP="00A00E36">
      <w:bookmarkStart w:id="0" w:name="_GoBack"/>
      <w:r w:rsidRPr="00A00E36">
        <w:t xml:space="preserve">                                          </w:t>
      </w:r>
    </w:p>
    <w:p w:rsidR="00847101" w:rsidRPr="00A00E36" w:rsidRDefault="00847101" w:rsidP="000A284E">
      <w:pPr>
        <w:ind w:left="60"/>
        <w:jc w:val="center"/>
      </w:pPr>
    </w:p>
    <w:p w:rsidR="000A284E" w:rsidRPr="00A00E36" w:rsidRDefault="000A284E" w:rsidP="000A284E">
      <w:pPr>
        <w:spacing w:after="200" w:line="276" w:lineRule="auto"/>
        <w:ind w:left="60"/>
        <w:jc w:val="center"/>
        <w:rPr>
          <w:b/>
        </w:rPr>
      </w:pPr>
      <w:r w:rsidRPr="00A00E36">
        <w:rPr>
          <w:b/>
          <w:lang w:eastAsia="ru-RU"/>
        </w:rPr>
        <w:t xml:space="preserve">АНКЕТА УЧАСТНИКА </w:t>
      </w:r>
    </w:p>
    <w:tbl>
      <w:tblPr>
        <w:tblStyle w:val="a3"/>
        <w:tblW w:w="0" w:type="auto"/>
        <w:tblInd w:w="0" w:type="dxa"/>
        <w:tblLook w:val="04A0"/>
      </w:tblPr>
      <w:tblGrid>
        <w:gridCol w:w="4219"/>
        <w:gridCol w:w="5352"/>
      </w:tblGrid>
      <w:tr w:rsidR="000A284E" w:rsidRPr="00A00E36" w:rsidTr="00855C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4E" w:rsidRPr="00A00E36" w:rsidRDefault="000A284E" w:rsidP="000A284E">
            <w:pPr>
              <w:rPr>
                <w:sz w:val="24"/>
                <w:szCs w:val="24"/>
                <w:lang w:eastAsia="ru-RU"/>
              </w:rPr>
            </w:pPr>
            <w:r w:rsidRPr="00A00E36">
              <w:rPr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4E" w:rsidRPr="00A00E36" w:rsidRDefault="000A284E" w:rsidP="000A284E">
            <w:pPr>
              <w:rPr>
                <w:sz w:val="24"/>
                <w:szCs w:val="24"/>
                <w:lang w:eastAsia="ru-RU"/>
              </w:rPr>
            </w:pPr>
          </w:p>
        </w:tc>
      </w:tr>
      <w:tr w:rsidR="000A284E" w:rsidRPr="00A00E36" w:rsidTr="00855C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4E" w:rsidRPr="00A00E36" w:rsidRDefault="000A284E" w:rsidP="000A284E">
            <w:pPr>
              <w:rPr>
                <w:sz w:val="24"/>
                <w:szCs w:val="24"/>
                <w:lang w:eastAsia="ru-RU"/>
              </w:rPr>
            </w:pPr>
            <w:r w:rsidRPr="00A00E36">
              <w:rPr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4E" w:rsidRPr="00A00E36" w:rsidRDefault="000A284E" w:rsidP="000A284E">
            <w:pPr>
              <w:rPr>
                <w:sz w:val="24"/>
                <w:szCs w:val="24"/>
                <w:lang w:eastAsia="ru-RU"/>
              </w:rPr>
            </w:pPr>
          </w:p>
        </w:tc>
      </w:tr>
      <w:tr w:rsidR="000A284E" w:rsidRPr="00A00E36" w:rsidTr="00855C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4E" w:rsidRPr="00A00E36" w:rsidRDefault="000A284E" w:rsidP="000A284E">
            <w:pPr>
              <w:rPr>
                <w:sz w:val="24"/>
                <w:szCs w:val="24"/>
                <w:lang w:eastAsia="ru-RU"/>
              </w:rPr>
            </w:pPr>
            <w:r w:rsidRPr="00A00E36">
              <w:rPr>
                <w:sz w:val="24"/>
                <w:szCs w:val="24"/>
                <w:lang w:eastAsia="ru-RU"/>
              </w:rPr>
              <w:t>Контактная информация</w:t>
            </w:r>
          </w:p>
          <w:p w:rsidR="000A284E" w:rsidRPr="00A00E36" w:rsidRDefault="000A284E" w:rsidP="000A284E">
            <w:pPr>
              <w:rPr>
                <w:sz w:val="24"/>
                <w:szCs w:val="24"/>
                <w:lang w:eastAsia="ru-RU"/>
              </w:rPr>
            </w:pPr>
            <w:r w:rsidRPr="00A00E36">
              <w:rPr>
                <w:sz w:val="24"/>
                <w:szCs w:val="24"/>
                <w:lang w:eastAsia="ru-RU"/>
              </w:rPr>
              <w:t xml:space="preserve"> (полный почтовый и электронный адрес, телефон участника)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4E" w:rsidRPr="00A00E36" w:rsidRDefault="000A284E" w:rsidP="000A284E">
            <w:pPr>
              <w:rPr>
                <w:sz w:val="24"/>
                <w:szCs w:val="24"/>
                <w:lang w:eastAsia="ru-RU"/>
              </w:rPr>
            </w:pPr>
          </w:p>
        </w:tc>
      </w:tr>
      <w:tr w:rsidR="000A284E" w:rsidRPr="00A00E36" w:rsidTr="00855C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84E" w:rsidRPr="00A00E36" w:rsidRDefault="000A284E" w:rsidP="000A284E">
            <w:pPr>
              <w:rPr>
                <w:sz w:val="24"/>
                <w:szCs w:val="24"/>
                <w:lang w:eastAsia="ru-RU"/>
              </w:rPr>
            </w:pPr>
            <w:r w:rsidRPr="00A00E36">
              <w:rPr>
                <w:sz w:val="24"/>
                <w:szCs w:val="24"/>
                <w:lang w:eastAsia="ru-RU"/>
              </w:rPr>
              <w:t>Полное название учреждения, в котором учится или работает участник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4E" w:rsidRPr="00A00E36" w:rsidRDefault="000A284E" w:rsidP="000A284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A284E" w:rsidRDefault="00936790" w:rsidP="000A284E">
      <w:pPr>
        <w:spacing w:after="200" w:line="276" w:lineRule="auto"/>
        <w:rPr>
          <w:color w:val="FF0000"/>
        </w:rPr>
      </w:pPr>
      <w:r>
        <w:rPr>
          <w:color w:val="FF0000"/>
        </w:rPr>
        <w:t xml:space="preserve"> </w:t>
      </w:r>
    </w:p>
    <w:p w:rsidR="00936790" w:rsidRPr="00936790" w:rsidRDefault="00936790" w:rsidP="00936790">
      <w:pPr>
        <w:spacing w:after="200" w:line="276" w:lineRule="auto"/>
        <w:jc w:val="center"/>
        <w:rPr>
          <w:b/>
        </w:rPr>
      </w:pPr>
      <w:r w:rsidRPr="00936790">
        <w:rPr>
          <w:b/>
        </w:rPr>
        <w:t>ВИКТОРИНА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 xml:space="preserve">В какой газете был первым редактором Трофим Архипов? </w:t>
      </w:r>
    </w:p>
    <w:p w:rsid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 xml:space="preserve">На какие языки переведены произведения Архипова?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 xml:space="preserve">Трофим Архипов стал лауреатом Государственной премии Удмуртской АССР?  За какое произведение  и в каком году он был удостоен этой премии?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>В основу какого рассказа (и кто автор) лег эпизод из детства Трофима Архиповича?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 xml:space="preserve"> Кто из известных литературных критиков назвал Трофима Архипова «живым классиком удмуртской литературы»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 xml:space="preserve">Какой реальный сюжет лег в основу романа  автора «Вся красота твоя»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>Из какого произведения Трофима Архипова взяты эти строки, посвященные хлеборобскому труду:</w:t>
      </w:r>
    </w:p>
    <w:p w:rsidR="000A284E" w:rsidRPr="00A00E36" w:rsidRDefault="000A284E" w:rsidP="00A00E36">
      <w:pPr>
        <w:tabs>
          <w:tab w:val="left" w:pos="426"/>
        </w:tabs>
        <w:spacing w:after="200" w:line="276" w:lineRule="auto"/>
        <w:rPr>
          <w:i/>
        </w:rPr>
      </w:pPr>
      <w:r w:rsidRPr="00A00E36">
        <w:rPr>
          <w:i/>
        </w:rPr>
        <w:t>«Ржаной хлеб! Велика его слава. Недаром удмурты сравнивают его с надежным человеком. О таком говорят: как черный хлеб. За что же почет ржаному колосу? Наверное за то, что ничем так не насытишься, как душистым черным ломтем. Поешь –</w:t>
      </w:r>
      <w:r w:rsidR="00A00E36">
        <w:rPr>
          <w:i/>
        </w:rPr>
        <w:t xml:space="preserve"> </w:t>
      </w:r>
      <w:r w:rsidRPr="00A00E36">
        <w:rPr>
          <w:i/>
        </w:rPr>
        <w:t>крепко стоишь на ногах, неутомимо ходишь, споро работаешь»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 xml:space="preserve">Какой музыкальный инструмент упоминается на страницах романа «У реки Лудзинки» </w:t>
      </w:r>
    </w:p>
    <w:p w:rsid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 xml:space="preserve">Кто является авторами памятника Архипову в Новой Бие и  по чьей инициативе он воздвигнут?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>В каком году и в каком издании вышел  самый первый рассказ Архипова? Как он назывался</w:t>
      </w:r>
      <w:r w:rsidRPr="00A00E36">
        <w:rPr>
          <w:b/>
          <w:i/>
        </w:rPr>
        <w:t xml:space="preserve">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 xml:space="preserve">Одним из авторов составителей и вступительного слова сборника революционных удмуртских и русских  песен  стал Архипов. Какие  стихотворения автора стали  песней, которые  вошли  в этот сборник и в каком году он вышел?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 xml:space="preserve">Какие  произведения для детей перевел Архипов в 1939  и 1947 году?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>Какое из произведений автора  несколько раз был поставлен  на сцене Удмуртского  драматического театра ?  (написан в соавторстве удмуртским драматургом василием Садовниковым)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 xml:space="preserve">В соавторстве какого школьного учебного пособия был Архипов  и в каком году он вышел?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 xml:space="preserve">Делегатом какой советской конференции стал Архипов в 1976 году, где и когда  она проходила?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lastRenderedPageBreak/>
        <w:t xml:space="preserve">В каком году и в соавторстве с каким писателем  вышла первая книга – сборник очерков Трофима Архипова. 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</w:pPr>
      <w:r w:rsidRPr="00A00E36">
        <w:t xml:space="preserve">В архиве Трофима Архипова есть фотография писателя с животным,  в домашней обстановке. Что это за животное?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>Название  романа, где главная  героиня  оказалась прикованной к постели</w:t>
      </w:r>
      <w:r w:rsidRPr="00A00E36">
        <w:rPr>
          <w:b/>
          <w:i/>
        </w:rPr>
        <w:t xml:space="preserve">.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 xml:space="preserve">В какую Почетную книгу занесено имя Т. Архипова?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 xml:space="preserve">Какие географические названия создают удмуртский колорит в произведениях крестьянской тематики Архипова? Перечислите их и названия произведения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 xml:space="preserve">На слова какой удмуртской поэтессы  встречаются песни на страницах произведений автора?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 xml:space="preserve">Как называется автобиографическая повесть Архипова? 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>В каком году одна из улиц в Новой  Бие переименована в честь народного писателя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>В каком из своих романов автор вводит текст повествования  гимна Советского Союза, тем самым подчеркивая, что самые страшные и трудные годы войны уже позади</w:t>
      </w:r>
    </w:p>
    <w:p w:rsidR="000A284E" w:rsidRPr="00A00E36" w:rsidRDefault="000A284E" w:rsidP="00A00E36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contextualSpacing/>
        <w:rPr>
          <w:b/>
          <w:i/>
        </w:rPr>
      </w:pPr>
      <w:r w:rsidRPr="00A00E36">
        <w:t xml:space="preserve">Что из себя представляет памятник Архипову? </w:t>
      </w:r>
    </w:p>
    <w:bookmarkEnd w:id="0"/>
    <w:p w:rsidR="00550638" w:rsidRPr="00A00E36" w:rsidRDefault="00550638"/>
    <w:sectPr w:rsidR="00550638" w:rsidRPr="00A00E36" w:rsidSect="0062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A0EAB"/>
    <w:multiLevelType w:val="hybridMultilevel"/>
    <w:tmpl w:val="D24C36B4"/>
    <w:lvl w:ilvl="0" w:tplc="0B18D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EA2"/>
    <w:rsid w:val="000A284E"/>
    <w:rsid w:val="00100EA2"/>
    <w:rsid w:val="001C62CB"/>
    <w:rsid w:val="00531AC9"/>
    <w:rsid w:val="00550638"/>
    <w:rsid w:val="00626D2A"/>
    <w:rsid w:val="00772CA9"/>
    <w:rsid w:val="007E66DA"/>
    <w:rsid w:val="00847101"/>
    <w:rsid w:val="00936790"/>
    <w:rsid w:val="00994753"/>
    <w:rsid w:val="00A00E36"/>
    <w:rsid w:val="00D10AA9"/>
    <w:rsid w:val="00E1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847101"/>
  </w:style>
  <w:style w:type="table" w:styleId="a3">
    <w:name w:val="Table Grid"/>
    <w:basedOn w:val="a1"/>
    <w:uiPriority w:val="59"/>
    <w:rsid w:val="000A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847101"/>
  </w:style>
  <w:style w:type="table" w:styleId="a3">
    <w:name w:val="Table Grid"/>
    <w:basedOn w:val="a1"/>
    <w:uiPriority w:val="59"/>
    <w:rsid w:val="000A28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Сихаева</cp:lastModifiedBy>
  <cp:revision>3</cp:revision>
  <dcterms:created xsi:type="dcterms:W3CDTF">2018-05-15T06:59:00Z</dcterms:created>
  <dcterms:modified xsi:type="dcterms:W3CDTF">2018-05-15T07:00:00Z</dcterms:modified>
</cp:coreProperties>
</file>