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704" w:rsidRPr="00836704" w:rsidRDefault="00836704" w:rsidP="00836704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48"/>
          <w:szCs w:val="48"/>
          <w:lang w:eastAsia="ru-RU"/>
        </w:rPr>
      </w:pPr>
      <w:r w:rsidRPr="00836704">
        <w:rPr>
          <w:rFonts w:ascii="Segoe UI" w:eastAsia="Times New Roman" w:hAnsi="Segoe UI" w:cs="Segoe UI"/>
          <w:b/>
          <w:bCs/>
          <w:color w:val="000000"/>
          <w:kern w:val="36"/>
          <w:sz w:val="48"/>
          <w:szCs w:val="48"/>
          <w:lang w:eastAsia="ru-RU"/>
        </w:rPr>
        <w:t>Доклад о виде государственного контроля (надзора), муниципального контроля</w:t>
      </w:r>
    </w:p>
    <w:p w:rsidR="00836704" w:rsidRPr="00836704" w:rsidRDefault="00836704" w:rsidP="00836704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b/>
          <w:bCs/>
          <w:color w:val="000000"/>
          <w:sz w:val="16"/>
          <w:szCs w:val="16"/>
          <w:lang w:eastAsia="ru-RU"/>
        </w:rPr>
        <w:t>Муниципальный жилищный контроль</w:t>
      </w:r>
    </w:p>
    <w:p w:rsidR="00836704" w:rsidRPr="00836704" w:rsidRDefault="00836704" w:rsidP="00836704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Удмуртская Республика</w:t>
      </w:r>
    </w:p>
    <w:p w:rsidR="00836704" w:rsidRPr="00836704" w:rsidRDefault="00836704" w:rsidP="00836704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Муниципальное образование "Можгинский район"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1. Количество проведенных профилактических мероприятий, всего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1.1. Информирование (количество фактов размещения информации на официальном сайте контрольного (надзорного) органа)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1.2. Обобщение правоприменительной практики (количество докладов о правоприменительной практике, размещенных на официальном сайте контрольного (надзорного) органа)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1.3. Меры стимулирования добросовестности (количество проведенных мероприятий)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1.4. Объявление предостережения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1.5. Консультирование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 xml:space="preserve">1.6. </w:t>
      </w:r>
      <w:proofErr w:type="spellStart"/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Самообследование</w:t>
      </w:r>
      <w:proofErr w:type="spellEnd"/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 xml:space="preserve"> (количество фактов прохождения </w:t>
      </w:r>
      <w:proofErr w:type="spellStart"/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самообследования</w:t>
      </w:r>
      <w:proofErr w:type="spellEnd"/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 xml:space="preserve"> на официальном сайте контрольного (надзорного) органа), всего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 xml:space="preserve">1.6.1. Из них количество </w:t>
      </w:r>
      <w:proofErr w:type="spellStart"/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самообследований</w:t>
      </w:r>
      <w:proofErr w:type="spellEnd"/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 xml:space="preserve">, по </w:t>
      </w:r>
      <w:proofErr w:type="gramStart"/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результатам</w:t>
      </w:r>
      <w:proofErr w:type="gramEnd"/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 xml:space="preserve"> которых приняты и размещены на официальном сайте контрольного (надзорного) органа декларации соблюдения обязательных требований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1.7. Профилактический визит, всего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1.7.1. Из них обязательный профилактический визит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2. Количество проведенных контрольных (надзорных) мероприятий (проверок) с взаимодействием, всего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2.1. Плановых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2.1.1. Из них контрольная закупка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2.1.1.1. В том числе в отношении субъектов малого и среднего предпринимательства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2.1.2. Из них мониторинговая закупка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2.1.2.1. В том числе в отношении субъектов малого и среднего предпринимательства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2.1.3. Из них выборочный контроль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2.1.3.1. В том числе в отношении субъектов малого и среднего предпринимательства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2.1.4. Из них инспекционный визит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2.1.4.1. В том числе в отношении субъектов малого и среднего предпринимательства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2.1.5. Из них рейдовый осмотр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2.1.5.1. В том числе в отношении субъектов малого и среднего предпринимательства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2.1.6. Из них документарная проверка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2.1.6.1. В том числе в отношении субъектов малого и среднего предпринимательства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lastRenderedPageBreak/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2.1.7. Из них выездная проверка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2.1.7.1. В том числе в отношении субъектов малого и среднего предпринимательства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2.2. Внеплановых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2.2.1. Из них контрольная закупка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2.2.1.1. В том числе в отношении субъектов малого и среднего предпринимательства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2.2.2. Из них мониторинговая закупка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2.2.2.1. В том числе в отношении субъектов малого и среднего предпринимательства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2.2.3. Из них выборочный контроль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2.2.3.1. В том числе в отношении субъектов малого и среднего предпринимательства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2.2.4. Из них инспекционный визит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2.2.4.1. В том числе в отношении субъектов малого и среднего предпринимательства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2.2.5. Из них рейдовый осмотр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2.2.5.1. В том числе в отношении субъектов малого и среднего предпринимательства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2.2.6. Из них документарная проверка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2.2.6.1. В том числе в отношении субъектов малого и среднего предпринимательства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2.2.7. Из них выездная проверка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2.2.7.1. В том числе в отношении субъектов малого и среднего предпринимательства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 xml:space="preserve">3. </w:t>
      </w:r>
      <w:proofErr w:type="gramStart"/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Количество контрольных (надзорных) действий, совершенных при проведении контрольных (надзорных) мероприятий (проверок), всего</w:t>
      </w:r>
      <w:proofErr w:type="gramEnd"/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3.1. Осмотр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3.2. Досмотр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3.3. Опрос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3.4. Получение письменных объяснений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3.5. Истребование документов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3.5.1. Из них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3.6. Отбор проб (образцов)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3.7. Инструментальное обследование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3.8. Испытание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3.9. Экспертиза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3.10. Эксперимент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4. Количество проведенных контрольных (надзорных) мероприятий без взаимодействия (выездных обследований) (учитывается каждый факт выхода на мероприятие)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5. Количество контрольных (надзорных) мероприятий (проверок), проведенных с использованием средств дистанционного взаимодействия, всего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lastRenderedPageBreak/>
        <w:t>6. Количество контрольных (надзорных) мероприятий (проверок), проведенных с привлечением: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6.1. Экспертных организаций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6.2. Экспертов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6.3. Специалистов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7. Количество контролируемых лиц, в отношении которых проведены контрольные (надзорные) мероприятия (проверки) с взаимодействием, всего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7.1. В том числе в отношении субъектов малого и среднего предпринимательства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8. Количество объектов контроля, в отношении которых проведены контрольные (надзорные) мероприятия (проверки) с взаимодействием, всего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8.1. В том числе деятельность, действия (бездействие) граждан и организаций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8.2. В том числе результаты деятельности граждан и организаций, включая продукцию (товары), работы и услуги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8.3. В том числе производственные объекты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9. Количество контролируемых лиц, у которых в рамках проведения контрольных (надзорных) мероприятий (проверок) с взаимодействием выявлены нарушения обязательных требований, всего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9.1. В том числе субъектов малого и среднего предпринимательства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10. Количество объектов контроля, при проведении в отношении которых контрольных (надзорных) мероприятий (проверок) с взаимодействием выявлены нарушения обязательных требований, всего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10.1. В том числе деятельность, действия (бездействие) граждан и организаций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10.2. В том числе результаты деятельности граждан и организаций, в том числе продукция (товары), работы и услуги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10.3. В том числе производственные объекты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11. Количество нарушений обязательных требований (по каждому факту нарушения), всего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11.1. Выявленных в рамках контрольных (надзорных) мероприятий (проверок) с взаимодействием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11.1.1. Из них в отношении субъектов малого и среднего предпринимательства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11.2. Выявленных в рамках специальных режимов государственного контроля (надзора)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12. Количество контрольных (надзорных) мероприятий (проверок) с взаимодействием, при проведении которых выявлены нарушения обязательных требований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12.1. В том числе в отношении субъектов малого и среднего предпринимательства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13. Количество фактов неисполнения предписания контрольного (надзорного) органа, всего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14. Количество актов о нарушении обязательных требований, составленных в рамках осуществления постоянного рейда, всего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15. Количество выявленных фактов нарушения обязательных требований, по которым возбуждены дела об административных правонарушениях, всего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16. Количество контрольных (надзорных) мероприятий (проверок), по итогам которых по фактам выявленных нарушений назначены административные наказания, всего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16.1. В том числе в отношении субъектов малого и среднего предпринимательства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17. Количество административных наказаний, наложенных по итогам контрольных (надзорных) мероприятий (проверок), всего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17.1. Конфискация орудия совершения или предмета административного правонарушения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17.2. Лишение специального права, предоставленного физическому лицу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lastRenderedPageBreak/>
        <w:t>17.3. Административный арест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 xml:space="preserve">17.4. Административное </w:t>
      </w:r>
      <w:proofErr w:type="gramStart"/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выдворение</w:t>
      </w:r>
      <w:proofErr w:type="gramEnd"/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 xml:space="preserve"> за пределы Российской Федерации иностранного гражданина или лица без гражданства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17.5. Дисквалификация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17.6. Административное приостановление деятельности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17.7. Предупреждение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17.8. Административный штраф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17.8.1. На гражданина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17.8.2. На должностное лицо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17.8.3. На индивидуального предпринимателя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17.8.4. На юридическое лицо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18. Общая сумма наложенных административных штрафов, всего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18.1. На гражданина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18.2. На должностное лицо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18.3. На индивидуального предпринимателя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18.4. На юридическое лицо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19. Общая сумма уплаченных (взысканных) административных штрафов, всего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20. Количество контрольных (надзорных) мероприятий, результаты которых были отменены в рамках досудебного обжалования, всего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20.1. Полностью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20.2. Частично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21. Количество контрольных (надзорных) мероприятий, результаты которых обжаловались в досудебном порядке, и по которым контролируемыми лицами поданы исковые заявления в суд, всего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21.1. По которым судом принято решение об удовлетворении заявленных требований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22. Количество контрольных (надзорных) мероприятий (проверок), результаты которых обжаловались в судебном порядке, всего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22.1. В отношении решений, принятых по результатам контрольных (надзорных) мероприятий (проверок)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22.1.1. Из них по которым судом принято решение об удовлетворении заявленных требований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22.2. В отношении решений о привлечении контролируемого лица к административной ответственности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22.2.1. Из них по которым судом принято решение об удовлетворении заявленных требований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23. Количество контрольных (надзорных) мероприятий (проверок), результаты которых были признаны недействительными, всего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23.1. По решению суда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23.2. По предписанию органов прокуратуры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23.3. По решению руководителя органа государственного контроля (надзора), муниципального контроля (за исключением отмены в рамках досудебного обжалования)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lastRenderedPageBreak/>
        <w:t xml:space="preserve">24. Количество контрольных (надзорных) мероприятий (проверок), проведенных с грубым нарушением требований к организации и осуществлению государственного контроля (надзора), муниципального контроля, и </w:t>
      </w:r>
      <w:proofErr w:type="gramStart"/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результаты</w:t>
      </w:r>
      <w:proofErr w:type="gramEnd"/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 xml:space="preserve"> которых были признаны недействительными и (или) отменены, всего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 xml:space="preserve">25. Количество контрольных (надзорных) мероприятий (проверок), проведенных с нарушением требований законодательства о порядке их проведения, по </w:t>
      </w:r>
      <w:proofErr w:type="gramStart"/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результатам</w:t>
      </w:r>
      <w:proofErr w:type="gramEnd"/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 xml:space="preserve"> выявления которых к должностным лицам контрольных (надзорных) органов применены меры дисциплинарного и (или) административного наказания, всего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26. Количество контрольных (надзорных) мероприятий (проверок), по итогам которых по фактам выявленных нарушений материалы переданы в правоохранительные органы для возбуждения уголовных дел, всего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 xml:space="preserve">27. </w:t>
      </w:r>
      <w:proofErr w:type="gramStart"/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Количество контрольных (надзорных) мероприятий (проверок), заявленных в проект плана проведения плановых контрольных (надзорных) мероприятий (проверок) на отчетный год, всего</w:t>
      </w:r>
      <w:proofErr w:type="gramEnd"/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27.1. В том числе исключенных по предложению органов прокуратуры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 xml:space="preserve">28. </w:t>
      </w:r>
      <w:proofErr w:type="gramStart"/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Количество контрольных (надзорных) мероприятий (проверок), включенных в утвержденный план проведения плановых контрольных (надзорных) мероприятий (проверок) на отчетный год, всего</w:t>
      </w:r>
      <w:proofErr w:type="gramEnd"/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28.1. В том числе включенных по предложению органов прокуратуры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 xml:space="preserve">29. Количество внеплановых контрольных (надзорных) мероприятий (проверок), </w:t>
      </w:r>
      <w:proofErr w:type="gramStart"/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заявления</w:t>
      </w:r>
      <w:proofErr w:type="gramEnd"/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 xml:space="preserve"> о согласовании проведения которых направлялись в органы прокуратуры, всего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29.1. В том числе те, по которым получен отказ в согласовании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30. Сведения о количестве штатных единиц по должностям, предусматривающим выполнение функций по контролю (надзору):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30.1. Всего на начало отчетного года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1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30.1.1. Их них занятых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1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30.2. Всего на конец отчетного года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1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30.2.1. Их них занятых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1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31. Объем финансовых средств, выделяемых в отчетном периоде из бюджетов всех уровней на выполнение функций по контролю (надзору), всего: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32. Объем финансовых средств, выделяемых в отчетном периоде из бюджетов всех уровней на финансирование участия экспертных организаций и экспертов в проведении проверок, всего: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0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33. Целевой показатель достигнут?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Да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34. Сведения о ключевых показателях вида контроля (по каждому из показателей):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35. Выводы и предложения по итогам организации и осуществления вида контроля:</w:t>
      </w:r>
    </w:p>
    <w:p w:rsidR="00836704" w:rsidRPr="00836704" w:rsidRDefault="00836704" w:rsidP="008367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836704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Подпись руководителя (заместителя руководителя) контрольного органа, учреждения, ответственного за подготовку доклада о виде государственного контроля (надзора), муниципального контроля:</w:t>
      </w:r>
    </w:p>
    <w:p w:rsidR="00836704" w:rsidRPr="00836704" w:rsidRDefault="00836704" w:rsidP="00836704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bookmarkStart w:id="0" w:name="_GoBack"/>
      <w:bookmarkEnd w:id="0"/>
    </w:p>
    <w:p w:rsidR="00D46769" w:rsidRDefault="00D46769"/>
    <w:sectPr w:rsidR="00D46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A16"/>
    <w:rsid w:val="00836704"/>
    <w:rsid w:val="00D46769"/>
    <w:rsid w:val="00D80BDE"/>
    <w:rsid w:val="00ED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1956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7395161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9508792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7689945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6263152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10888655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07739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6944305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1427837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6590457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8283432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8307906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9321828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8610342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5723997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4472168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9717468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7221413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6659505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8501613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0365565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8806523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3184863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9475568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8513550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3927667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2054212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4418048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3318173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7414818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2660545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7935860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842114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7700888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8930344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5326135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8809069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2166264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0239203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8250971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6069799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6194920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2776507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997943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0009969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5746088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9857604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2946498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2612789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9996291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8427536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533763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082956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8341940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3575142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4223748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8606639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1338668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3502870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3754070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8869535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1604985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4524302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5797282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801325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0931916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1227767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028962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765171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5144190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8746710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2699350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9055515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7670677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230520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619307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0788856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36772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4281878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0812777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6615028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120425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2984326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3683186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2399034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975438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3762206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49715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0921947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11127199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711401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5324469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0012355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8588577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7681729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8809309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8171142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7622246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2869182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6605700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934184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9158508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7978344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748976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7546116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9603559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4930417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4821784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8064728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4877181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7993248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5271899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4497597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2255924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3908985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9682064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7534365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13204881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7472238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0361684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1632317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6341971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2368629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0377449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8124302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1520620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9531884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2280303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1146043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7660326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8779282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6604642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6441360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5344565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3563425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13459546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8562816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2949778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0856381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2473039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7785710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7706464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1795207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6057170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4848170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4178940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9161325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1111459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170455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8657943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6918379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3686946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9618450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8563950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4731370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2050082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6008107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5934703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2462941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0594919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8203078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14430369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3864524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8949071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1298132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057869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1345451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</w:divsChild>
        </w:div>
        <w:div w:id="52417662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4091526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4921407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4404170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9865368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7676701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3249716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8204091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3316202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5996952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0909053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1781238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077567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6377194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7468334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13878912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8615821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9693455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8345888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9856133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5155849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5868224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1890506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7540348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5919213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2167224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1176205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7405428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927299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6698231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6424201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6168729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8659616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1389134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1010797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5343678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0622246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9812571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1650353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9713353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820079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8416851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996256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62985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1527124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5937143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6502588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9357019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9769130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1401234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8285452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3101546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6419474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1790532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2695154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3936144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2952993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2195187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0377045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1440487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0146813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5529655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9101675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3613588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5785232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1074440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9547037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5470461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3749988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2502063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6515864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3746760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2916432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6071337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7169048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3790287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1913087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8836188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6579830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1560527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2081576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2100091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0611927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6240995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8390650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7488733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8114242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2960638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3875591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5615289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5160353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2590872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4523568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4970928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7530259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5755636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8595418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3580028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5484142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0563587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0449507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1727220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2068220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6983335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0857150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5225855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614395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2116690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4505849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0332137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8970924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6259926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3687349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2266235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9400952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054677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0732835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6237223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1426821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457278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944813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0646593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0888581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5137409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6754929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352662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0796978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520927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7044257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6701269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7247854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1635525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6906442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0854810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6434799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92955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6066723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0988034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3391241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7106721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0074108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7362829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2238454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3301867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4877564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100608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0979753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5681230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8088427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0729110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8759431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3257811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3270299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2037058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461689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4264842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5932728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8934597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0684801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1245030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6704079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4790601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9527956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2342509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8682379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044940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1026116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0320770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5124389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0146867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8399689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197467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0700608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7404865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1473081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3701911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7429091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7943183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2222426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6688011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4748050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0136750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1713132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8093062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3190983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2559215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024456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4323662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3150300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0192126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1559842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7008261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9077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83861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7548935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6014532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1035148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1487864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9243425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7775940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684143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7571664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115593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2232085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6628889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212209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</w:divsChild>
        </w:div>
        <w:div w:id="208309309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7269667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6948300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6839776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16592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9533939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2286126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761988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138246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5484388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9805267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1956717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4672397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7459331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5691587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0686452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1027277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4289500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6913131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8401912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1355556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7394413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1917210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9944493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3143409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2351363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4020659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979995320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207446992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1647</Words>
  <Characters>9390</Characters>
  <Application>Microsoft Office Word</Application>
  <DocSecurity>0</DocSecurity>
  <Lines>78</Lines>
  <Paragraphs>22</Paragraphs>
  <ScaleCrop>false</ScaleCrop>
  <Company/>
  <LinksUpToDate>false</LinksUpToDate>
  <CharactersWithSpaces>11015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2023-09-29T04:13:00Z</dcterms:created>
  <dcterms:modified xsi:type="dcterms:W3CDTF">2023-09-29T06:40:00Z</dcterms:modified>
</cp:coreProperties>
</file>