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223A3B">
      <w:pPr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223A3B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223A3B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223A3B">
      <w:pPr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223A3B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223A3B">
      <w:pPr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223A3B"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23A3B">
      <w:pPr>
        <w:tabs>
          <w:tab w:val="left" w:pos="5670"/>
        </w:tabs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23A3B">
      <w:pPr>
        <w:tabs>
          <w:tab w:val="left" w:pos="5670"/>
        </w:tabs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23A3B">
      <w:pPr>
        <w:tabs>
          <w:tab w:val="left" w:pos="5670"/>
        </w:tabs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23A3B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Дата выдачи ______________________</w:t>
      </w:r>
      <w:r w:rsidR="00704DF8">
        <w:t xml:space="preserve">                                                                                            </w:t>
      </w:r>
      <w:r>
        <w:t xml:space="preserve">         </w:t>
      </w:r>
      <w:r w:rsidR="00223A3B">
        <w:t xml:space="preserve">                       </w:t>
      </w:r>
      <w:r w:rsidR="0098534F">
        <w:t>Тел._____________________________</w:t>
      </w:r>
      <w:r w:rsidR="00223A3B">
        <w:t>_</w:t>
      </w:r>
    </w:p>
    <w:p w:rsidR="00223A3B" w:rsidRDefault="00223A3B" w:rsidP="00223A3B">
      <w:pPr>
        <w:tabs>
          <w:tab w:val="left" w:pos="5670"/>
        </w:tabs>
        <w:jc w:val="right"/>
      </w:pPr>
      <w:r>
        <w:t>ОГРНИП_________________________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AC4A2C" w:rsidP="00F73ECB">
      <w:pPr>
        <w:jc w:val="center"/>
      </w:pPr>
      <w:r>
        <w:t>з</w:t>
      </w:r>
      <w:r w:rsidR="00F73ECB">
        <w:t>аявление</w:t>
      </w:r>
      <w:r w:rsidR="00BD78A6">
        <w:t>.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BD78A6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704DF8" w:rsidP="00337D5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</w:t>
      </w:r>
      <w:r w:rsidR="00337D57">
        <w:t xml:space="preserve">, </w:t>
      </w:r>
      <w:r w:rsidR="00414571">
        <w:t>МО «Нынекское»</w:t>
      </w:r>
      <w:bookmarkStart w:id="0" w:name="_GoBack"/>
      <w:bookmarkEnd w:id="0"/>
      <w:r>
        <w:t>,</w:t>
      </w:r>
      <w:r w:rsidRPr="00863CC5">
        <w:t xml:space="preserve"> </w:t>
      </w:r>
      <w:r>
        <w:t xml:space="preserve">площадью </w:t>
      </w:r>
      <w:r w:rsidR="00BD78A6">
        <w:t xml:space="preserve">1145000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="00BD78A6" w:rsidRPr="00A40F1A">
        <w:t xml:space="preserve">с разрешенным использованием: </w:t>
      </w:r>
      <w:r w:rsidR="00BD78A6">
        <w:t xml:space="preserve">сельскохозяйственное использование - </w:t>
      </w:r>
      <w:r w:rsidR="00BD78A6" w:rsidRPr="00A40F1A">
        <w:t>для осуществления крестьянским (фермерским) хозяйством его деятельности</w:t>
      </w:r>
      <w:r w:rsidR="00671E67"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23A3B"/>
    <w:rsid w:val="00264291"/>
    <w:rsid w:val="002C1676"/>
    <w:rsid w:val="002D4B07"/>
    <w:rsid w:val="00337D57"/>
    <w:rsid w:val="00414571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C4A2C"/>
    <w:rsid w:val="00AE35CF"/>
    <w:rsid w:val="00B43163"/>
    <w:rsid w:val="00BD78A6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2017-01-23T12:20:00Z</cp:lastPrinted>
  <dcterms:created xsi:type="dcterms:W3CDTF">2016-03-14T07:08:00Z</dcterms:created>
  <dcterms:modified xsi:type="dcterms:W3CDTF">2017-01-24T07:21:00Z</dcterms:modified>
</cp:coreProperties>
</file>