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76" w:rsidRDefault="00A12A76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Сведения о доходах, об имуществе и обязательствах имущественного характера и сведений о доходах, об имуществе и обязательствах имущественного характера на членов своей семьи муниципальных служащих Администрации муниципального образования «Можгинский район»</w:t>
      </w:r>
    </w:p>
    <w:p w:rsidR="00A12A76" w:rsidRDefault="00A12A76">
      <w:pPr>
        <w:pStyle w:val="a3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за 2013 год</w:t>
      </w:r>
    </w:p>
    <w:p w:rsidR="00A12A76" w:rsidRDefault="00A12A76">
      <w:pPr>
        <w:jc w:val="center"/>
        <w:rPr>
          <w:rFonts w:cs="Times New Roman"/>
          <w:sz w:val="28"/>
          <w:szCs w:val="28"/>
        </w:rPr>
      </w:pPr>
    </w:p>
    <w:tbl>
      <w:tblPr>
        <w:tblW w:w="10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2"/>
        <w:gridCol w:w="36"/>
        <w:gridCol w:w="2702"/>
        <w:gridCol w:w="1656"/>
        <w:gridCol w:w="419"/>
        <w:gridCol w:w="1566"/>
        <w:gridCol w:w="526"/>
        <w:gridCol w:w="1033"/>
        <w:gridCol w:w="565"/>
        <w:gridCol w:w="1987"/>
      </w:tblGrid>
      <w:tr w:rsidR="00A12A76">
        <w:trPr>
          <w:cantSplit/>
          <w:trHeight w:val="1441"/>
        </w:trPr>
        <w:tc>
          <w:tcPr>
            <w:tcW w:w="502" w:type="dxa"/>
            <w:vMerge w:val="restart"/>
          </w:tcPr>
          <w:p w:rsidR="00A12A76" w:rsidRDefault="00A12A7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№   </w:t>
            </w:r>
            <w:proofErr w:type="spellStart"/>
            <w:proofErr w:type="gramStart"/>
            <w:r>
              <w:rPr>
                <w:rFonts w:cs="Times New Roman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38" w:type="dxa"/>
            <w:gridSpan w:val="2"/>
            <w:vMerge w:val="restart"/>
          </w:tcPr>
          <w:p w:rsidR="00A12A76" w:rsidRDefault="00A12A7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ФИО, должность</w:t>
            </w:r>
          </w:p>
        </w:tc>
        <w:tc>
          <w:tcPr>
            <w:tcW w:w="1656" w:type="dxa"/>
            <w:vMerge w:val="restart"/>
          </w:tcPr>
          <w:p w:rsidR="00A12A76" w:rsidRDefault="00A12A7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3544" w:type="dxa"/>
            <w:gridSpan w:val="4"/>
          </w:tcPr>
          <w:p w:rsidR="00A12A76" w:rsidRDefault="00A12A76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A12A76">
        <w:trPr>
          <w:cantSplit/>
        </w:trPr>
        <w:tc>
          <w:tcPr>
            <w:tcW w:w="502" w:type="dxa"/>
            <w:vMerge/>
            <w:vAlign w:val="center"/>
          </w:tcPr>
          <w:p w:rsidR="00A12A76" w:rsidRDefault="00A12A7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38" w:type="dxa"/>
            <w:gridSpan w:val="2"/>
            <w:vMerge/>
            <w:vAlign w:val="center"/>
          </w:tcPr>
          <w:p w:rsidR="00A12A76" w:rsidRDefault="00A12A7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56" w:type="dxa"/>
            <w:vMerge/>
            <w:vAlign w:val="center"/>
          </w:tcPr>
          <w:p w:rsidR="00A12A76" w:rsidRDefault="00A12A7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Вид объектов недвижимости, площадь (м</w:t>
            </w:r>
            <w:proofErr w:type="gramStart"/>
            <w:r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cs="Times New Roman"/>
                <w:b/>
                <w:bCs/>
                <w:sz w:val="22"/>
                <w:szCs w:val="22"/>
              </w:rPr>
              <w:t>), страна расположения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Транспортное средство, вид, марка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Вид объектов недвижимости, площадь (м</w:t>
            </w:r>
            <w:proofErr w:type="gramStart"/>
            <w:r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cs="Times New Roman"/>
                <w:b/>
                <w:bCs/>
                <w:sz w:val="22"/>
                <w:szCs w:val="22"/>
              </w:rPr>
              <w:t>), страна расположения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Головашов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Владимир Викторович,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глава Администрации муниципального образования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1492352,22</w:t>
            </w:r>
          </w:p>
        </w:tc>
        <w:tc>
          <w:tcPr>
            <w:tcW w:w="1985" w:type="dxa"/>
            <w:gridSpan w:val="2"/>
          </w:tcPr>
          <w:p w:rsidR="00A12A76" w:rsidRDefault="00BA515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Земельный участок </w:t>
            </w:r>
            <w:r w:rsidR="00A12A76">
              <w:rPr>
                <w:rFonts w:cs="Times New Roman"/>
                <w:sz w:val="20"/>
                <w:szCs w:val="20"/>
              </w:rPr>
              <w:t xml:space="preserve"> 64000 м</w:t>
            </w:r>
            <w:proofErr w:type="gramStart"/>
            <w:r w:rsidR="00A12A76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="00A12A76">
              <w:rPr>
                <w:rFonts w:cs="Times New Roman"/>
                <w:sz w:val="20"/>
                <w:szCs w:val="20"/>
              </w:rPr>
              <w:t xml:space="preserve">, Россия      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Лодка моторная </w:t>
            </w:r>
            <w:proofErr w:type="spellStart"/>
            <w:r>
              <w:rPr>
                <w:rFonts w:cs="Times New Roman"/>
                <w:sz w:val="20"/>
                <w:szCs w:val="20"/>
                <w:lang w:val="en-GB"/>
              </w:rPr>
              <w:t>Hordik</w:t>
            </w:r>
            <w:proofErr w:type="spellEnd"/>
            <w:r>
              <w:rPr>
                <w:rFonts w:cs="Times New Roman"/>
                <w:sz w:val="20"/>
                <w:szCs w:val="20"/>
              </w:rPr>
              <w:t>-330</w:t>
            </w:r>
            <w:r w:rsidR="00BE077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  <w:r w:rsidR="00BE077C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Дерюгин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Владимир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Трифонович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первый заместитель главы Администрации МО «Можгинский район» – начальник Управления сельского хозяйства 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711139,88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 635,0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171000,0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Жилой дом 9/10 доля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46,50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Россия.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Сельскохозяйственная техника:              </w:t>
            </w:r>
            <w:r>
              <w:rPr>
                <w:rFonts w:cs="Times New Roman"/>
                <w:sz w:val="20"/>
                <w:szCs w:val="20"/>
              </w:rPr>
              <w:br/>
              <w:t xml:space="preserve">Т-25А                  </w:t>
            </w:r>
            <w:r>
              <w:rPr>
                <w:rFonts w:cs="Times New Roman"/>
                <w:sz w:val="20"/>
                <w:szCs w:val="20"/>
              </w:rPr>
              <w:br/>
              <w:t xml:space="preserve">МТЗ-80            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Земельный участок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4800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Россия,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83,8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</w:t>
            </w: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  <w:r>
              <w:rPr>
                <w:rFonts w:cs="Times New Roman"/>
                <w:sz w:val="20"/>
                <w:szCs w:val="20"/>
              </w:rPr>
              <w:t>/10 доля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46,5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 635,0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Россия.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Супруга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89817,76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 635,0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57000,0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1/10 доля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46,5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Земельный участок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4800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Россия,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83,8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</w:t>
            </w: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  <w:r>
              <w:rPr>
                <w:rFonts w:cs="Times New Roman"/>
                <w:sz w:val="20"/>
                <w:szCs w:val="20"/>
              </w:rPr>
              <w:t>/10 доля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46,5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 635,0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Россия.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Несовершеннолетний сын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3360,79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4800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Россия,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83,8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4800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Россия,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83,8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Салаватуллин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Джалиль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Абдулхатович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, заместитель главы Администрации МО «Можгинский район» по строительству, муниципальному хозяйству и инфраструктуре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2550784,82, в том числе</w:t>
            </w:r>
          </w:p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 продажи квартиры</w:t>
            </w:r>
          </w:p>
        </w:tc>
        <w:tc>
          <w:tcPr>
            <w:tcW w:w="1985" w:type="dxa"/>
            <w:gridSpan w:val="2"/>
          </w:tcPr>
          <w:p w:rsidR="00A12A76" w:rsidRPr="00771DD6" w:rsidRDefault="00A12A76">
            <w:pPr>
              <w:rPr>
                <w:rFonts w:cs="Times New Roman"/>
                <w:sz w:val="20"/>
                <w:szCs w:val="20"/>
              </w:rPr>
            </w:pPr>
            <w:r w:rsidRPr="00771DD6">
              <w:rPr>
                <w:rFonts w:cs="Times New Roman"/>
                <w:sz w:val="20"/>
                <w:szCs w:val="20"/>
              </w:rPr>
              <w:t>Земельный участок ¼ доля</w:t>
            </w:r>
            <w:r w:rsidR="00681735">
              <w:rPr>
                <w:rFonts w:cs="Times New Roman"/>
                <w:sz w:val="20"/>
                <w:szCs w:val="20"/>
              </w:rPr>
              <w:t xml:space="preserve"> (личная)</w:t>
            </w:r>
          </w:p>
          <w:p w:rsidR="00A12A76" w:rsidRPr="00771DD6" w:rsidRDefault="00A12A76">
            <w:pPr>
              <w:rPr>
                <w:rFonts w:cs="Times New Roman"/>
                <w:sz w:val="20"/>
                <w:szCs w:val="20"/>
              </w:rPr>
            </w:pPr>
            <w:r w:rsidRPr="00771DD6">
              <w:rPr>
                <w:rFonts w:cs="Times New Roman"/>
                <w:sz w:val="20"/>
                <w:szCs w:val="20"/>
              </w:rPr>
              <w:t>3827,0 м</w:t>
            </w:r>
            <w:proofErr w:type="gramStart"/>
            <w:r w:rsidRPr="00771DD6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771DD6"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Pr="00771DD6" w:rsidRDefault="00A12A76">
            <w:pPr>
              <w:rPr>
                <w:rFonts w:cs="Times New Roman"/>
                <w:sz w:val="20"/>
                <w:szCs w:val="20"/>
              </w:rPr>
            </w:pPr>
            <w:r w:rsidRPr="00771DD6">
              <w:rPr>
                <w:rFonts w:cs="Times New Roman"/>
                <w:sz w:val="20"/>
                <w:szCs w:val="20"/>
              </w:rPr>
              <w:t>Жилой дом ¼ доля</w:t>
            </w:r>
            <w:r w:rsidR="00681735">
              <w:rPr>
                <w:rFonts w:cs="Times New Roman"/>
                <w:sz w:val="20"/>
                <w:szCs w:val="20"/>
              </w:rPr>
              <w:t xml:space="preserve"> (личная)</w:t>
            </w:r>
          </w:p>
          <w:p w:rsidR="00A12A76" w:rsidRPr="00771DD6" w:rsidRDefault="00A12A76">
            <w:pPr>
              <w:rPr>
                <w:rFonts w:cs="Times New Roman"/>
                <w:sz w:val="20"/>
                <w:szCs w:val="20"/>
              </w:rPr>
            </w:pPr>
            <w:r w:rsidRPr="00771DD6">
              <w:rPr>
                <w:rFonts w:cs="Times New Roman"/>
                <w:sz w:val="20"/>
                <w:szCs w:val="20"/>
              </w:rPr>
              <w:t>783,6 м</w:t>
            </w:r>
            <w:proofErr w:type="gramStart"/>
            <w:r w:rsidRPr="00771DD6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="00681735">
              <w:rPr>
                <w:rFonts w:cs="Times New Roman"/>
                <w:sz w:val="20"/>
                <w:szCs w:val="20"/>
              </w:rPr>
              <w:t>, Россия.</w:t>
            </w:r>
          </w:p>
          <w:p w:rsidR="00A12A76" w:rsidRPr="00771DD6" w:rsidRDefault="00A12A76">
            <w:pPr>
              <w:rPr>
                <w:rFonts w:cs="Times New Roman"/>
                <w:sz w:val="20"/>
                <w:szCs w:val="20"/>
              </w:rPr>
            </w:pPr>
            <w:r w:rsidRPr="00771DD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A12A76" w:rsidRPr="00771DD6" w:rsidRDefault="00A12A76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771DD6">
              <w:rPr>
                <w:rFonts w:cs="Times New Roman"/>
                <w:sz w:val="20"/>
                <w:szCs w:val="20"/>
              </w:rPr>
              <w:t xml:space="preserve"> </w:t>
            </w:r>
            <w:r w:rsidRPr="00771DD6">
              <w:rPr>
                <w:rFonts w:cs="Times New Roman"/>
                <w:sz w:val="20"/>
                <w:szCs w:val="20"/>
                <w:lang w:val="en-GB"/>
              </w:rPr>
              <w:t>MITSUBISI OUTLANDER 2,0</w:t>
            </w:r>
          </w:p>
        </w:tc>
        <w:tc>
          <w:tcPr>
            <w:tcW w:w="2552" w:type="dxa"/>
            <w:gridSpan w:val="2"/>
          </w:tcPr>
          <w:p w:rsidR="00771DD6" w:rsidRPr="00771DD6" w:rsidRDefault="00681735" w:rsidP="00771D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Жилой дом ¾ </w:t>
            </w:r>
            <w:r w:rsidR="00771DD6" w:rsidRPr="00771DD6">
              <w:rPr>
                <w:rFonts w:cs="Times New Roman"/>
                <w:sz w:val="20"/>
                <w:szCs w:val="20"/>
              </w:rPr>
              <w:t xml:space="preserve"> доля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771DD6" w:rsidRPr="00771DD6" w:rsidRDefault="00771DD6" w:rsidP="00771DD6">
            <w:pPr>
              <w:rPr>
                <w:rFonts w:cs="Times New Roman"/>
                <w:sz w:val="20"/>
                <w:szCs w:val="20"/>
              </w:rPr>
            </w:pPr>
            <w:r w:rsidRPr="00771DD6">
              <w:rPr>
                <w:rFonts w:cs="Times New Roman"/>
                <w:sz w:val="20"/>
                <w:szCs w:val="20"/>
              </w:rPr>
              <w:t>783,6 м</w:t>
            </w:r>
            <w:proofErr w:type="gramStart"/>
            <w:r w:rsidRPr="00771DD6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="00681735">
              <w:rPr>
                <w:rFonts w:cs="Times New Roman"/>
                <w:sz w:val="20"/>
                <w:szCs w:val="20"/>
              </w:rPr>
              <w:t>, Россия</w:t>
            </w:r>
          </w:p>
          <w:p w:rsidR="00681735" w:rsidRPr="00771DD6" w:rsidRDefault="00681735" w:rsidP="0068173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Земельный участок ¾ </w:t>
            </w:r>
            <w:r w:rsidRPr="00771DD6">
              <w:rPr>
                <w:rFonts w:cs="Times New Roman"/>
                <w:sz w:val="20"/>
                <w:szCs w:val="20"/>
              </w:rPr>
              <w:t xml:space="preserve"> доля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771DD6">
              <w:rPr>
                <w:rFonts w:cs="Times New Roman"/>
                <w:sz w:val="20"/>
                <w:szCs w:val="20"/>
              </w:rPr>
              <w:t>3827,0 м</w:t>
            </w:r>
            <w:proofErr w:type="gramStart"/>
            <w:r w:rsidRPr="00771DD6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771DD6"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Pr="00771DD6" w:rsidRDefault="00A12A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12A76">
        <w:tc>
          <w:tcPr>
            <w:tcW w:w="502" w:type="dxa"/>
          </w:tcPr>
          <w:p w:rsidR="00A12A76" w:rsidRPr="00771DD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Супруга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586862,79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2/5 доли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584,0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Часть жилого дома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54,4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Часть жилого дома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122,2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41,5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Земельный участок,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584,0 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Pr="00681735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участок, 3827,0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Россия, </w:t>
            </w:r>
            <w:r w:rsidRPr="00681735">
              <w:rPr>
                <w:rFonts w:cs="Times New Roman"/>
                <w:sz w:val="20"/>
                <w:szCs w:val="20"/>
              </w:rPr>
              <w:t xml:space="preserve">Жилой дом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 w:rsidRPr="00681735">
              <w:rPr>
                <w:rFonts w:cs="Times New Roman"/>
                <w:sz w:val="20"/>
                <w:szCs w:val="20"/>
              </w:rPr>
              <w:t>783,6 м</w:t>
            </w:r>
            <w:proofErr w:type="gramStart"/>
            <w:r w:rsidRPr="00681735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681735">
              <w:rPr>
                <w:rFonts w:cs="Times New Roman"/>
                <w:sz w:val="20"/>
                <w:szCs w:val="20"/>
              </w:rPr>
              <w:t>, Россия.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Мельников Олег Петрович,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заместителя главы Администрации МО «Можгинский район» по социальным вопросам 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715003,00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1/2 доля 58,4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      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1/2 доля 58,4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      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Супруга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227541,99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58,4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        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Несовершеннолетний сын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58,4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      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Исымбаев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Альфат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Галимович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,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начальник Управления образования и семьи Администрации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993132,48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1\2 доли, 937 кв.м.,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1\2 доли, 47,2 кв.м.,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Ниссан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Кашкай</w:t>
            </w:r>
            <w:proofErr w:type="spellEnd"/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Иж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Ю-4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Урал М-67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1\2 доли, 937 кв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 1\2 доли, 47,2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кв.м., Россия.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pStyle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115935,57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1\2 доли, 937 кв.м.,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1\2 доли, 47,2 кв.м.,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1\2 доли, 937 кв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 1\2 доли, 47,2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кв.м.</w:t>
            </w:r>
            <w:proofErr w:type="gramStart"/>
            <w:r>
              <w:rPr>
                <w:rFonts w:cs="Times New Roman"/>
                <w:sz w:val="20"/>
                <w:szCs w:val="20"/>
              </w:rPr>
              <w:t>,Р</w:t>
            </w:r>
            <w:proofErr w:type="gramEnd"/>
            <w:r>
              <w:rPr>
                <w:rFonts w:cs="Times New Roman"/>
                <w:sz w:val="20"/>
                <w:szCs w:val="20"/>
              </w:rPr>
              <w:t>оссия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Тарасова Елена Евгеньевна,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заместитель начальника Управления образования и семьи – начальник отдела общего образования Администрации МО «Можгинский район» 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374362,76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Квартира, 40,7 кв.м.,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pStyle w:val="2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Несовершеннолетняя дочь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35424,19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Квартира, 40,7 кв.м.,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Мамыкина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Надежда Михайловна,</w:t>
            </w:r>
          </w:p>
          <w:p w:rsidR="00A12A76" w:rsidRDefault="00A12A76">
            <w:pPr>
              <w:pStyle w:val="2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ведущий специалист-эксперт Управления образования и семьи Администрации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244620,46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1\4 доли, 49,3 кв.м.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3\4 доли, 49,3 кв.м.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pStyle w:val="2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1\4 доли, 49,3 кв.м.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3\4 доли, 49,3 кв.м.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Баграшова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Мария Геннадьевна,</w:t>
            </w:r>
          </w:p>
          <w:p w:rsidR="00A12A76" w:rsidRDefault="00A12A76">
            <w:pPr>
              <w:pStyle w:val="2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ведущий специалист-эксперт Управления образования и семьи Администрации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265595,80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участок, 528 кв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дом, 70 кв.м.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Россия.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pStyle w:val="2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144700,07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участок, 528 кв.м.,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дом, 70,0 кв.м.,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ВАЗ 21074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pStyle w:val="2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1197,0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участок, 528 кв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дом, 70 кв.м.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Хван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Виктория Юрьевна, ведущий специалист-эксперт Управления образования и семьи </w:t>
            </w: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Администрации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446736,26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участок, 2332 кв.м.,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дом, 30,3 кв.м.,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Квартира 1\4 доли, 34,0 кв.м., Россия.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3\4 доли, 34,0кв.м., Россия.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Супруг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178541,31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1\4 доли, 34,0 кв.м.,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ДЭО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Матис</w:t>
            </w:r>
            <w:proofErr w:type="spellEnd"/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участок, 2332 кв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30,3 кв.м.,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3\4 доли, 34,0 кв.м.,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Латыпова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Альфия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Музиповна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начальник Управления культуры, спорта и молодежи Администрации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643084,40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37,3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  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Иванова Светлана Леонтьевна, ведущий специалист-эксперт Управления культуры, спорта и молодежи Администрации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295412,59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40,3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  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Несовершеннолетний сын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6306,27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40,3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  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Прозорова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Марина Валерьевна, начальник сектора культуры и молодежной политики Управления культуры, спорта и молодежи Администрации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250832,32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730,7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Россия,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37,4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Супруг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177830,02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730,7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Россия,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37,4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pStyle w:val="ConsPlusNormal"/>
              <w:ind w:firstLine="0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lang w:val="en-US"/>
              </w:rPr>
              <w:t>DAEWOO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NEXIA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Несовершеннолетний сын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730,7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Россия,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37,4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Куликова Оксана Игоревна, специалист 1 категории сектора культуры и молодежной политики Управления культуры, спорта и молодежи Администрации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94195,0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122,0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150,0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41,0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Россия.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Санникова Татьяна Викторовна, старший специалист по физической культуре и спорту Управления культуры, спорта и молодежи Администрации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188391,75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Земельный пай 1/1852 доля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9290,0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¼ доля 957,0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 ¼ доля 59,9 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                                                           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¾ доли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59,9 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3/4 доли</w:t>
            </w:r>
            <w:r>
              <w:rPr>
                <w:rFonts w:ascii="Times New Roman" w:hAnsi="Times New Roman" w:cs="Times New Roman"/>
              </w:rPr>
              <w:t xml:space="preserve">  957,0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 xml:space="preserve">Россия                                                         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Супруг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114419,15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2981,0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Легковой автомобиль ВАЗ 21074                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59,9 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 </w:t>
            </w:r>
          </w:p>
          <w:p w:rsidR="00A12A76" w:rsidRDefault="00A12A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</w:t>
            </w:r>
            <w:r>
              <w:t xml:space="preserve"> 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957,0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  Россия                                                     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                                   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Несовершеннолетний сын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59,9 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участок,</w:t>
            </w:r>
            <w:r>
              <w:t xml:space="preserve"> 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957,0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       Россия                                                                                                            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15.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Корепанов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12A76" w:rsidRDefault="00A12A76">
            <w:pPr>
              <w:ind w:right="-108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Владимир Митрофанович, начальник сектора по физической культуре и спорту Управления культуры, спорта и молодежи Администрации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467663,85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</w:t>
            </w:r>
          </w:p>
          <w:p w:rsidR="00A12A76" w:rsidRDefault="00A12A76">
            <w:pPr>
              <w:ind w:right="-1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650,0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дом, 42,6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Россия.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Супруга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503215,80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650,0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Россия,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Жилой дом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46,2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33,2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Несовершеннолетний сын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</w:t>
            </w:r>
          </w:p>
          <w:p w:rsidR="00A12A76" w:rsidRDefault="00A12A76">
            <w:pPr>
              <w:ind w:right="-1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650,0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дом, 42,6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Россия.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Герасимов Леонид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Евдокимович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,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начальник Управления экономики и муниципальной собственности Администрации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575424,7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Общая долевая, доля в праве 1/462, </w:t>
            </w:r>
          </w:p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64000 кв.м.,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Автомобиль ВАЗ 11193                  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дом, 57,43 кв.м.,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земельный участок 2600,0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Россия.</w:t>
            </w:r>
          </w:p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Супруга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162211,8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Общая долевая, доля в праве 1/462,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64000 кв.м., Россия, Жилой дом, 57,43 кв.м.,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земельный участок 2600,0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Россия.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Автомобиль ВАЗ 11130              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Несовершеннолетний сын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дом, 57,43 кв.м.,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земельный участок 2600,0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Россия.</w:t>
            </w:r>
          </w:p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12A76">
        <w:trPr>
          <w:trHeight w:val="2299"/>
        </w:trPr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Набиева Наталья Николаевна, 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начальник отдела экономики и управления собственностью Управления экономики и имущественных отношений Администрации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376788,74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участок, 985 кв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 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участок, 1259,0 кв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Россия.</w:t>
            </w:r>
          </w:p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дом, 71,9 кв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rPr>
          <w:trHeight w:val="930"/>
        </w:trPr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pStyle w:val="2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Несовершеннолетняя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дочь 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65484,0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1/5 доли, 30 кв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участок, 1259,0 кв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Россия.</w:t>
            </w:r>
          </w:p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дом, 71,9 кв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rPr>
          <w:trHeight w:val="2530"/>
        </w:trPr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18.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Пономарёв 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Павел Николаевич, </w:t>
            </w:r>
          </w:p>
          <w:p w:rsidR="00A12A76" w:rsidRDefault="00A12A76">
            <w:pPr>
              <w:ind w:right="72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главный специалист-эксперт отдела экономики и управления собственностью Управления экономики и имущественных отношений Администрации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298946,19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602,0 кв.м.,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 33,4 кв. м,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пристрой,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41.2 кв. м,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участок,  30,0 кв.м.,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дом, 30,0 кв.м., Россия</w:t>
            </w:r>
          </w:p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12A76">
        <w:trPr>
          <w:trHeight w:val="700"/>
        </w:trPr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pStyle w:val="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91479,58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дом, 33,4 кв.м.,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,602,0 кв.м., Россия</w:t>
            </w:r>
          </w:p>
        </w:tc>
      </w:tr>
      <w:tr w:rsidR="00A12A76">
        <w:trPr>
          <w:trHeight w:val="700"/>
        </w:trPr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Несовершеннолетний сын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дом, 33,4 кв.м.,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участок, 602,0 кв.м., Россия</w:t>
            </w:r>
          </w:p>
        </w:tc>
      </w:tr>
      <w:tr w:rsidR="00A12A76">
        <w:trPr>
          <w:trHeight w:val="700"/>
        </w:trPr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дом, 33,4 кв.м.,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участок, 602,0 кв.м.,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pStyle w:val="2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Денисов Александр Вячеславович, главный специалист-эксперт-программист отдела экономики и управления собственностью Администрации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259319,06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  <w:p w:rsidR="00A12A76" w:rsidRDefault="00A12A76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Земельный участок, 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649,0м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,Россия;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дом, 72,1м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,Россия;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pStyle w:val="2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Супруга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36517,61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1/3 доли, 42,0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2/3 доли, 42,0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12A76">
        <w:trPr>
          <w:trHeight w:val="1629"/>
        </w:trPr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tabs>
                <w:tab w:val="left" w:pos="708"/>
              </w:tabs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Филиппов Антон Михайлович, специалист-эксперт </w:t>
            </w:r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–п</w:t>
            </w:r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>рограммист отдела экономики и управления собственностью Администрации МО «Можгинский район»</w:t>
            </w:r>
          </w:p>
          <w:p w:rsidR="00A12A76" w:rsidRDefault="00A12A76">
            <w:pPr>
              <w:tabs>
                <w:tab w:val="left" w:pos="708"/>
              </w:tabs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201137,95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Легковой автомобиль ВАЗ 21103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58,3 кв.м.;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Жилой дом 90кв.м., Россия, Земельный участок 600 кв.м.,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Россия.</w:t>
            </w:r>
          </w:p>
        </w:tc>
      </w:tr>
      <w:tr w:rsidR="00A12A76">
        <w:trPr>
          <w:trHeight w:val="767"/>
        </w:trPr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Супруга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27962,36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½ квартиры, 58,3 кв.м.,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½ квартиры, 58,3 кв.м.,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Россия.</w:t>
            </w:r>
          </w:p>
        </w:tc>
      </w:tr>
      <w:tr w:rsidR="00A12A76">
        <w:trPr>
          <w:trHeight w:val="485"/>
        </w:trPr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58,3 кв.м.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12A76">
        <w:trPr>
          <w:trHeight w:val="2230"/>
        </w:trPr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Николаева Елена Леонидовна, специалист 1 категории отдела экономики и управления собственностью Управления экономики и имущественных отношений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199731,63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  9/10 доли 725,12 кв. м, Россия</w:t>
            </w:r>
          </w:p>
          <w:p w:rsidR="00A12A76" w:rsidRDefault="00A12A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A12A76" w:rsidRDefault="00A12A76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9/10 доли  42,7 кв. м,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Квартира,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(1\2 доля)</w:t>
            </w:r>
          </w:p>
          <w:p w:rsidR="00A12A76" w:rsidRDefault="00A12A76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 41, 0 кв. м,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  <w:p w:rsidR="00A12A76" w:rsidRDefault="00A12A76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  1/10 доли 725,12 кв. м, Россия</w:t>
            </w:r>
          </w:p>
          <w:p w:rsidR="00A12A76" w:rsidRDefault="00A12A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A12A76" w:rsidRDefault="00A12A76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1/10 доли  42,7 кв. м,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Квартира,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(1\2 доля)</w:t>
            </w:r>
          </w:p>
          <w:p w:rsidR="00A12A76" w:rsidRDefault="00A12A76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 41, 0 кв. м, Россия</w:t>
            </w:r>
          </w:p>
        </w:tc>
      </w:tr>
      <w:tr w:rsidR="00A12A76">
        <w:trPr>
          <w:trHeight w:val="1620"/>
        </w:trPr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pStyle w:val="2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1872,0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 1/20 доли  725,12 кв. м, Россия</w:t>
            </w:r>
          </w:p>
          <w:p w:rsidR="00A12A76" w:rsidRDefault="00A12A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1/20 доли , 42,7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, Россия.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  <w:p w:rsidR="00A12A76" w:rsidRDefault="00A12A76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 9/10 доли  725,12 кв. м, Россия</w:t>
            </w:r>
          </w:p>
          <w:p w:rsidR="00A12A76" w:rsidRDefault="00A12A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9/10 доли , 42,7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, Россия.</w:t>
            </w:r>
          </w:p>
        </w:tc>
      </w:tr>
      <w:tr w:rsidR="00A12A76">
        <w:trPr>
          <w:trHeight w:val="1850"/>
        </w:trPr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pStyle w:val="2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1872,0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 1/20 доли  725,12 кв. м, Россия</w:t>
            </w:r>
          </w:p>
          <w:p w:rsidR="00A12A76" w:rsidRDefault="00A12A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1/20 доли , 42,7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, Россия.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 9/10 доли  725,12 кв. м, Россия</w:t>
            </w:r>
          </w:p>
          <w:p w:rsidR="00A12A76" w:rsidRDefault="00A12A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9/10 доли , 42,7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, Россия.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Головко Виталий Геннадьевич, 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Начальник отдела по делам строительства, архитектуры и ЖКХ Администрации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358203,88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Легковой автомобиль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Шеврале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Авео</w:t>
            </w:r>
            <w:proofErr w:type="spellEnd"/>
            <w:r>
              <w:rPr>
                <w:rFonts w:cs="Times New Roman"/>
                <w:sz w:val="20"/>
                <w:szCs w:val="20"/>
              </w:rPr>
              <w:t>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Прицеп к легковым авто,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Моторная лодка Хантер 320Л                                     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Земельный участок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45,2м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   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Супруга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231640,01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Земельный участок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45,2м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 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67,7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 Пристрой 16,4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>, Россия, Земельный участок 594,0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78448,02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Квартира,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30,1м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  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Иванова 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Ольга Ивановна, заместитель отдела по делам строительства, архитектуры и ЖКХ Администрации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308451,29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1078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Жилой дом,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65,3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 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1/3 доля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50,8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2/3 квартиры,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50,8 м²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Супруг 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46575,0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1078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Жилой дом,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65,3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 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50,8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Россия.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Несовершеннолетний сын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 1/3 доля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50,8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2/3 квартиры,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50,8 м²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Былева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Лариса Георгиевна, старший специалист отдела по делам строительства, архитектуры и ЖКХ Администрации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327201,10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1/3 доля</w:t>
            </w:r>
          </w:p>
          <w:p w:rsidR="00A12A76" w:rsidRDefault="00A12A76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57,4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Гараж 24,0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Россия.         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2/3 доля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57,4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pStyle w:val="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472633,18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1/3доля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57,4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Россия,         </w:t>
            </w:r>
            <w:r>
              <w:rPr>
                <w:rFonts w:cs="Times New Roman"/>
                <w:sz w:val="20"/>
                <w:szCs w:val="20"/>
              </w:rPr>
              <w:br/>
              <w:t xml:space="preserve">гараж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                ВАЗ 21040  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2/3доля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57,4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Россия,         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Тубылов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Иван Витальевич, 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Начальник  сектора ЖКХ отдела по делам строительства, </w:t>
            </w: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архитектуры и ЖКХ Администрации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243621,85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Земельный участок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2874,0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  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Легковой автомобиль </w:t>
            </w:r>
            <w:r>
              <w:rPr>
                <w:rFonts w:cs="Times New Roman"/>
                <w:sz w:val="20"/>
                <w:szCs w:val="20"/>
                <w:lang w:val="en-US"/>
              </w:rPr>
              <w:t>Kia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Cerato</w:t>
            </w:r>
            <w:proofErr w:type="spellEnd"/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Земельный участок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1785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67,8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 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58,4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Супруга </w:t>
            </w:r>
          </w:p>
        </w:tc>
        <w:tc>
          <w:tcPr>
            <w:tcW w:w="1656" w:type="dxa"/>
          </w:tcPr>
          <w:p w:rsidR="00A12A76" w:rsidRDefault="00A12A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517035,37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Земельный участок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 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58,4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Несовершеннолетняя дочь супруги 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Земельный участок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 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58,4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Несовершеннолетний сын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Земельный участок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 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58,4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Быкова Ольга Владимировна, начальник сектора по жилищным вопросам и жилищным субсидиям отдела по делам строительства, архитектуры и ЖКХ Администрации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254951,01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Садовый участок 6000м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35,1м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 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Супруг 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384014,33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35,1м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Автомобиль легковой Лада Калина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Несовершеннолетний сын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35,1м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Швец 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Ольга Владимировна, ведущий специалист-эксперт сектора по жилищным вопросам и жилищным субсидиям отдела по делам строительства, архитектуры и ЖКХ Администрации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136409,04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61,9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44,2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Супруг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125545,57, в том числе от продажи автомобиля.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44,2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Несовершеннолетний сын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61,9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44,2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Несовершеннолетний сын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61,9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44,2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Несовершеннолетний сын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61,9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44,2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Зыкина Олеся Сергеевна, ведущий специалист-эксперт сектора по </w:t>
            </w: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жилищным вопросам  и жилищным субсидиям отдела по делам строительства, архитектуры и ЖКХ Администрации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210734,26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51,8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663,4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  <w:vertAlign w:val="superscript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Супруг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670382,31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51,8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663,4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cs="Times New Roman"/>
                <w:sz w:val="20"/>
                <w:szCs w:val="20"/>
                <w:lang w:val="en-US"/>
              </w:rPr>
              <w:t>KIA</w:t>
            </w:r>
            <w:r>
              <w:rPr>
                <w:rFonts w:cs="Times New Roman"/>
                <w:sz w:val="20"/>
                <w:szCs w:val="20"/>
              </w:rPr>
              <w:t xml:space="preserve">   </w:t>
            </w:r>
            <w:r>
              <w:rPr>
                <w:rFonts w:cs="Times New Roman"/>
                <w:sz w:val="20"/>
                <w:szCs w:val="20"/>
                <w:lang w:val="en-US"/>
              </w:rPr>
              <w:t>SPEKTRA</w:t>
            </w:r>
            <w:r>
              <w:rPr>
                <w:rFonts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36,4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775,8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51,8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663,4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>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51,8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663,4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>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29.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Кабирова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Фирузя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Мингалеевна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начальник отдела по делам семьи, демографии и охране прав детства Администрации МО «Можгинский район»  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484782,98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Квартира,  ¼ доля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участок, 562,0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дом, 46,6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Квартира,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¾ доли, 67,6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Супруг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95221,86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Квартира, ¼ доля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участок, доля в праве ½ , 788,0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доля в праве ½, 38,6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¾ доли,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Земельный участок, доля в праве ½ , 788,0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доля в праве ½, 38,6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,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30.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Головенкина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Ольга Анатольевна, главный специалис</w:t>
            </w:r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т-</w:t>
            </w:r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эксперт, ответственный секретарь КДН и ЗП Администрации МО «Можгинский район»  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242455,33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ind w:left="-23" w:right="-81" w:firstLine="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Земельные участки, 5000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доля в праве 1/21- 1049340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>,  доля в праве 1/21-  210660 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Россия,</w:t>
            </w:r>
          </w:p>
          <w:p w:rsidR="00A12A76" w:rsidRDefault="00A12A76">
            <w:pPr>
              <w:ind w:left="-23" w:firstLine="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 47,0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ind w:left="-23" w:firstLine="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Квартира, доля в праве ¼ , 42,5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Квартира3/4 доли, 42,5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 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3996,0</w:t>
            </w:r>
          </w:p>
        </w:tc>
        <w:tc>
          <w:tcPr>
            <w:tcW w:w="1985" w:type="dxa"/>
            <w:gridSpan w:val="2"/>
          </w:tcPr>
          <w:p w:rsidR="00A12A76" w:rsidRPr="00B8583E" w:rsidRDefault="00A12A76">
            <w:pPr>
              <w:rPr>
                <w:rFonts w:cs="Times New Roman"/>
                <w:sz w:val="20"/>
                <w:szCs w:val="20"/>
              </w:rPr>
            </w:pPr>
            <w:r w:rsidRPr="00B8583E">
              <w:rPr>
                <w:rFonts w:cs="Times New Roman"/>
                <w:sz w:val="20"/>
                <w:szCs w:val="20"/>
              </w:rPr>
              <w:t>Квартира, доля в праве 1/2, 42,5 м</w:t>
            </w:r>
            <w:proofErr w:type="gramStart"/>
            <w:r w:rsidRPr="00B8583E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B8583E"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59" w:type="dxa"/>
            <w:gridSpan w:val="2"/>
          </w:tcPr>
          <w:p w:rsidR="00A12A76" w:rsidRPr="00B8583E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58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Pr="00B8583E" w:rsidRDefault="00B8583E">
            <w:pPr>
              <w:ind w:left="-23" w:firstLine="23"/>
              <w:rPr>
                <w:rFonts w:cs="Times New Roman"/>
                <w:sz w:val="20"/>
                <w:szCs w:val="20"/>
              </w:rPr>
            </w:pPr>
            <w:r w:rsidRPr="00B8583E">
              <w:rPr>
                <w:rFonts w:cs="Times New Roman"/>
                <w:sz w:val="20"/>
                <w:szCs w:val="20"/>
              </w:rPr>
              <w:t>Квартира1/2</w:t>
            </w:r>
            <w:r w:rsidR="00A12A76" w:rsidRPr="00B8583E">
              <w:rPr>
                <w:rFonts w:cs="Times New Roman"/>
                <w:sz w:val="20"/>
                <w:szCs w:val="20"/>
              </w:rPr>
              <w:t xml:space="preserve"> доли, 42,5 м</w:t>
            </w:r>
            <w:r w:rsidR="00A12A76" w:rsidRPr="00B8583E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="00A12A76" w:rsidRPr="00B8583E">
              <w:rPr>
                <w:rFonts w:cs="Times New Roman"/>
                <w:sz w:val="20"/>
                <w:szCs w:val="20"/>
              </w:rPr>
              <w:t>, Россия</w:t>
            </w:r>
            <w:proofErr w:type="gramStart"/>
            <w:r w:rsidR="00A12A76" w:rsidRPr="00B8583E"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 w:rsidR="00A12A76" w:rsidRPr="00B8583E">
              <w:rPr>
                <w:rFonts w:cs="Times New Roman"/>
                <w:sz w:val="20"/>
                <w:szCs w:val="20"/>
              </w:rPr>
              <w:t>Земельные участки, 5000 м</w:t>
            </w:r>
            <w:r w:rsidR="00A12A76" w:rsidRPr="00B8583E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="00A12A76" w:rsidRPr="00B8583E">
              <w:rPr>
                <w:rFonts w:cs="Times New Roman"/>
                <w:sz w:val="20"/>
                <w:szCs w:val="20"/>
              </w:rPr>
              <w:t>, Жилой дом  47,0 м</w:t>
            </w:r>
            <w:r w:rsidR="00A12A76" w:rsidRPr="00B8583E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="00A12A76" w:rsidRPr="00B8583E"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Pr="00B8583E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Несовершеннолетний сын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9744,0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Квартира, доля в праве ¼ , 42,5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ind w:left="-23" w:firstLine="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Квартира3/4 доли, 42,5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>, Россия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Times New Roman"/>
                <w:sz w:val="20"/>
                <w:szCs w:val="20"/>
              </w:rPr>
              <w:t>Земельные участки, 5000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>, Жилой дом  47,0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31.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Беляева 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Ольга Владимировна, главный специалист-эксперт отдела по делам семьи, демографии и охране прав детства Администрации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249928,0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Квартира,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47,0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  </w:t>
            </w:r>
            <w:r>
              <w:rPr>
                <w:rFonts w:cs="Times New Roman"/>
                <w:sz w:val="20"/>
                <w:szCs w:val="20"/>
              </w:rPr>
              <w:t>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Несовершеннолетний сын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3649,35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Квартира, доля в праве 1/3, 42,0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Квартира,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47,0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32.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Исымбаева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Марина Анатольевна, ведущий специалист-эксперт отдела по делам семьи, демографии и охране прав детства Администрации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69861,56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 53,6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60,5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Супруг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644548,94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60,5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  <w:lang w:val="en-US"/>
              </w:rPr>
              <w:t>Renault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gridSpan w:val="2"/>
          </w:tcPr>
          <w:p w:rsidR="00A12A76" w:rsidRPr="0088493F" w:rsidRDefault="00A12A76">
            <w:pPr>
              <w:rPr>
                <w:rFonts w:cs="Times New Roman"/>
                <w:sz w:val="20"/>
                <w:szCs w:val="20"/>
              </w:rPr>
            </w:pPr>
            <w:r w:rsidRPr="0088493F">
              <w:rPr>
                <w:rFonts w:cs="Times New Roman"/>
                <w:sz w:val="20"/>
                <w:szCs w:val="20"/>
              </w:rPr>
              <w:t>Квартира, 53,6 м</w:t>
            </w:r>
            <w:proofErr w:type="gramStart"/>
            <w:r w:rsidRPr="0088493F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88493F"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Pr="0088493F" w:rsidRDefault="00A12A76">
            <w:pPr>
              <w:rPr>
                <w:rFonts w:cs="Times New Roman"/>
                <w:sz w:val="20"/>
                <w:szCs w:val="20"/>
              </w:rPr>
            </w:pPr>
            <w:r w:rsidRPr="0088493F">
              <w:rPr>
                <w:rFonts w:cs="Times New Roman"/>
                <w:sz w:val="20"/>
                <w:szCs w:val="20"/>
              </w:rPr>
              <w:t>Квартира 47,2 м</w:t>
            </w:r>
            <w:proofErr w:type="gramStart"/>
            <w:r w:rsidRPr="0088493F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88493F"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Pr="0088493F" w:rsidRDefault="00A12A7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8493F">
              <w:rPr>
                <w:rFonts w:cs="Times New Roman"/>
                <w:sz w:val="20"/>
                <w:szCs w:val="20"/>
              </w:rPr>
              <w:t>Зем</w:t>
            </w:r>
            <w:proofErr w:type="gramStart"/>
            <w:r w:rsidRPr="0088493F">
              <w:rPr>
                <w:rFonts w:cs="Times New Roman"/>
                <w:sz w:val="20"/>
                <w:szCs w:val="20"/>
              </w:rPr>
              <w:t>.у</w:t>
            </w:r>
            <w:proofErr w:type="gramEnd"/>
            <w:r w:rsidRPr="0088493F">
              <w:rPr>
                <w:rFonts w:cs="Times New Roman"/>
                <w:sz w:val="20"/>
                <w:szCs w:val="20"/>
              </w:rPr>
              <w:t>часток</w:t>
            </w:r>
            <w:proofErr w:type="spellEnd"/>
            <w:r w:rsidRPr="0088493F">
              <w:rPr>
                <w:rFonts w:cs="Times New Roman"/>
                <w:sz w:val="20"/>
                <w:szCs w:val="20"/>
              </w:rPr>
              <w:t>, 937,0 м</w:t>
            </w:r>
            <w:r w:rsidRPr="0088493F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Несовершеннолетний сын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Квартира, 60,5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Несовершеннолетний сын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Квартира, 60,5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33.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Степанова Ирина Викторовна,  ведущий специалист-эксперт отдела по делам семьи, демографии и охране прав детства Администрации МО «Можгинский район» 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236844,81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Квартира, 1/10 доли 50,8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ВАЗ 21074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,9/10 доли – 50,8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>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 77,2м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cs="Times New Roman"/>
                <w:sz w:val="20"/>
                <w:szCs w:val="20"/>
              </w:rPr>
              <w:t>. участок  5000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Супруг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127906,09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, 9/10 доли, 50,8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Квартира, 1/10 доли,50,8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 77,2м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cs="Times New Roman"/>
                <w:sz w:val="20"/>
                <w:szCs w:val="20"/>
              </w:rPr>
              <w:t>. участок  5000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Несовершеннолетний сын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1947,40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Квартира, 50,8м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 77,2м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cs="Times New Roman"/>
                <w:sz w:val="20"/>
                <w:szCs w:val="20"/>
              </w:rPr>
              <w:t>. участок  5000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34.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Ворожцова 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Татьяна Алексеевна,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специалист-эксперт отдела по делам семьи, демографии и охране прав детства Администрации МО «Можгинский район» 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207196,88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Квартира, 2/5 доли, 62,6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 3/5 доли , 62,6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Супруг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213122,78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 2/5 доли ,62,6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 3/5 доли,  62,6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1/10 доля, 62,6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 9/10 доли,  62,6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1/10 доля, 62,6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9/10 доли,  62,6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35.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Богданова Ирина Юрьевна, ведущий специалист-эксперт отдела по делам семьи, демографии и охране прав детства Администрации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31110,73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½ доля, 42,0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Россия.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Део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Матиз</w:t>
            </w:r>
            <w:proofErr w:type="spellEnd"/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57,3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 ½ доли 42,0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 Земельный участок 3300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>, Россия.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Супруг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761991,47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½ доли 35,6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Россия.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57,3 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Россия.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57,3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½ доли квартиры 35,6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 земельный участок 1300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>, Россия.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Несовершеннолетний сын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57,3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Россия.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36.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Будзиманова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Валентина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Лазаревна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начальник архивного отдела Администрации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523281,44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513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51,7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30,4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37.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Клапоущак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Галина Николаевна, главный специалист-</w:t>
            </w: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эксперт архивного отдела Администрации МО «Можгинский район»  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441654,84</w:t>
            </w:r>
          </w:p>
        </w:tc>
        <w:tc>
          <w:tcPr>
            <w:tcW w:w="1985" w:type="dxa"/>
            <w:gridSpan w:val="2"/>
          </w:tcPr>
          <w:p w:rsidR="00A12A76" w:rsidRPr="0088493F" w:rsidRDefault="00A12A76">
            <w:pPr>
              <w:rPr>
                <w:rFonts w:cs="Times New Roman"/>
                <w:sz w:val="20"/>
                <w:szCs w:val="20"/>
              </w:rPr>
            </w:pPr>
            <w:r w:rsidRPr="0088493F">
              <w:rPr>
                <w:rFonts w:cs="Times New Roman"/>
                <w:sz w:val="20"/>
                <w:szCs w:val="20"/>
              </w:rPr>
              <w:t>Квартира</w:t>
            </w:r>
          </w:p>
          <w:p w:rsidR="00A12A76" w:rsidRPr="0088493F" w:rsidRDefault="00A12A76">
            <w:pPr>
              <w:rPr>
                <w:rFonts w:cs="Times New Roman"/>
                <w:sz w:val="20"/>
                <w:szCs w:val="20"/>
              </w:rPr>
            </w:pPr>
            <w:r w:rsidRPr="0088493F">
              <w:rPr>
                <w:rFonts w:cs="Times New Roman"/>
                <w:sz w:val="20"/>
                <w:szCs w:val="20"/>
              </w:rPr>
              <w:t>44,2 м</w:t>
            </w:r>
            <w:proofErr w:type="gramStart"/>
            <w:r w:rsidRPr="0088493F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88493F"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Pr="0088493F" w:rsidRDefault="00A12A76">
            <w:pPr>
              <w:rPr>
                <w:rFonts w:cs="Times New Roman"/>
                <w:sz w:val="20"/>
                <w:szCs w:val="20"/>
              </w:rPr>
            </w:pPr>
            <w:r w:rsidRPr="0088493F">
              <w:rPr>
                <w:rFonts w:cs="Times New Roman"/>
                <w:sz w:val="20"/>
                <w:szCs w:val="20"/>
              </w:rPr>
              <w:t>Квартира</w:t>
            </w:r>
          </w:p>
          <w:p w:rsidR="00A12A76" w:rsidRPr="0088493F" w:rsidRDefault="00A12A76">
            <w:pPr>
              <w:rPr>
                <w:rFonts w:cs="Times New Roman"/>
                <w:sz w:val="20"/>
                <w:szCs w:val="20"/>
              </w:rPr>
            </w:pPr>
            <w:r w:rsidRPr="0088493F">
              <w:rPr>
                <w:rFonts w:cs="Times New Roman"/>
                <w:sz w:val="20"/>
                <w:szCs w:val="20"/>
              </w:rPr>
              <w:lastRenderedPageBreak/>
              <w:t>33,4 м</w:t>
            </w:r>
            <w:proofErr w:type="gramStart"/>
            <w:r w:rsidRPr="0088493F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88493F"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Pr="0088493F" w:rsidRDefault="00A12A76">
            <w:pPr>
              <w:rPr>
                <w:rFonts w:cs="Times New Roman"/>
                <w:sz w:val="20"/>
                <w:szCs w:val="20"/>
              </w:rPr>
            </w:pPr>
            <w:r w:rsidRPr="0088493F">
              <w:rPr>
                <w:rFonts w:cs="Times New Roman"/>
                <w:sz w:val="20"/>
                <w:szCs w:val="20"/>
              </w:rPr>
              <w:t>Гараж</w:t>
            </w:r>
          </w:p>
          <w:p w:rsidR="00A12A76" w:rsidRPr="0088493F" w:rsidRDefault="00A12A76">
            <w:pPr>
              <w:rPr>
                <w:rFonts w:cs="Times New Roman"/>
                <w:sz w:val="20"/>
                <w:szCs w:val="20"/>
              </w:rPr>
            </w:pPr>
            <w:r w:rsidRPr="0088493F">
              <w:rPr>
                <w:rFonts w:cs="Times New Roman"/>
                <w:sz w:val="20"/>
                <w:szCs w:val="20"/>
              </w:rPr>
              <w:t>22,7 м</w:t>
            </w:r>
            <w:proofErr w:type="gramStart"/>
            <w:r w:rsidRPr="0088493F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88493F"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Легковой  автомобиль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ВАЗ-21041-30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Супруг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286785,10</w:t>
            </w:r>
          </w:p>
        </w:tc>
        <w:tc>
          <w:tcPr>
            <w:tcW w:w="1985" w:type="dxa"/>
            <w:gridSpan w:val="2"/>
          </w:tcPr>
          <w:p w:rsidR="00A12A76" w:rsidRPr="0088493F" w:rsidRDefault="00A12A76">
            <w:pPr>
              <w:rPr>
                <w:rFonts w:cs="Times New Roman"/>
                <w:sz w:val="20"/>
                <w:szCs w:val="20"/>
              </w:rPr>
            </w:pPr>
            <w:r w:rsidRPr="0088493F">
              <w:rPr>
                <w:rFonts w:cs="Times New Roman"/>
                <w:sz w:val="20"/>
                <w:szCs w:val="20"/>
              </w:rPr>
              <w:t>Гараж</w:t>
            </w:r>
          </w:p>
          <w:p w:rsidR="00A12A76" w:rsidRPr="0088493F" w:rsidRDefault="00A12A76">
            <w:pPr>
              <w:rPr>
                <w:rFonts w:cs="Times New Roman"/>
                <w:sz w:val="20"/>
                <w:szCs w:val="20"/>
              </w:rPr>
            </w:pPr>
            <w:r w:rsidRPr="0088493F">
              <w:rPr>
                <w:rFonts w:cs="Times New Roman"/>
                <w:sz w:val="20"/>
                <w:szCs w:val="20"/>
              </w:rPr>
              <w:t>22,7 м</w:t>
            </w:r>
            <w:proofErr w:type="gramStart"/>
            <w:r w:rsidRPr="0088493F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88493F"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33,4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Россия.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38.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Пчельникова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Светлана Леонидовна, старший специалист архивного отдела Администрации МО «Можгинский район»  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172588,79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1/3 доли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55,2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57,3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50,6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1000,0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Супруг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706017,14, в том числе от продажи автомобиля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57,3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50,6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1000,0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Россия.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1278,0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Россия.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57,3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50,6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1000,0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Россия.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Несовершеннолетняя  дочь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57,3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50,6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1000,0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Россия.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39.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Лысанов</w:t>
            </w:r>
            <w:proofErr w:type="spellEnd"/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Иван Викторович,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начальник отдела 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по делам ГО</w:t>
            </w:r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,Ч</w:t>
            </w:r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>С, мобилизационной работе и материальному обеспечению Администрации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744617,83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71,8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 автомобиль</w:t>
            </w:r>
          </w:p>
          <w:p w:rsidR="00A12A76" w:rsidRDefault="00A12A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РЕНО ЛОГАН</w:t>
            </w:r>
          </w:p>
          <w:p w:rsidR="00A12A76" w:rsidRDefault="00A12A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 автомобиль</w:t>
            </w:r>
          </w:p>
          <w:p w:rsidR="00A12A76" w:rsidRDefault="00A12A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РЕНО  ДАСТЕР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37,7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Россия,</w:t>
            </w:r>
          </w:p>
          <w:p w:rsidR="00A12A76" w:rsidRDefault="00A12A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12A76" w:rsidRDefault="00EC3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3F16">
              <w:rPr>
                <w:rFonts w:ascii="Times New Roman" w:hAnsi="Times New Roman" w:cs="Times New Roman"/>
              </w:rPr>
              <w:t>1234</w:t>
            </w:r>
            <w:r w:rsidR="00A12A76" w:rsidRPr="00EC3F16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A12A76" w:rsidRPr="00EC3F1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A12A76" w:rsidRPr="00EC3F16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A12A76" w:rsidRPr="00EC3F16">
              <w:rPr>
                <w:rFonts w:ascii="Times New Roman" w:hAnsi="Times New Roman" w:cs="Times New Roman"/>
              </w:rPr>
              <w:t xml:space="preserve">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pStyle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Супруга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206415,16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ind w:left="-135" w:right="-103" w:firstLine="13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37,7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Россия,</w:t>
            </w:r>
          </w:p>
          <w:p w:rsidR="00A12A76" w:rsidRDefault="00A12A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</w:t>
            </w:r>
          </w:p>
          <w:p w:rsidR="00A12A76" w:rsidRDefault="00EC3F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3F16">
              <w:rPr>
                <w:rFonts w:cs="Times New Roman"/>
                <w:sz w:val="20"/>
                <w:szCs w:val="20"/>
              </w:rPr>
              <w:t>12</w:t>
            </w:r>
            <w:r w:rsidR="00A12A76" w:rsidRPr="00EC3F16">
              <w:rPr>
                <w:rFonts w:cs="Times New Roman"/>
                <w:sz w:val="20"/>
                <w:szCs w:val="20"/>
              </w:rPr>
              <w:t>34 м</w:t>
            </w:r>
            <w:proofErr w:type="gramStart"/>
            <w:r w:rsidR="00A12A76" w:rsidRPr="00EC3F16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="00A12A76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 w:rsidR="00A12A76">
              <w:rPr>
                <w:rFonts w:cs="Times New Roman"/>
                <w:sz w:val="20"/>
                <w:szCs w:val="20"/>
              </w:rPr>
              <w:t xml:space="preserve">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40.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Герасимов Сергей Анатольевич, заместитель начальника отдела</w:t>
            </w:r>
          </w:p>
          <w:p w:rsidR="00A12A76" w:rsidRDefault="00A12A76">
            <w:pPr>
              <w:pStyle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делам ГО, ЧС, мобилизационной работе и материальному обеспечению Администрации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328870,77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Жилой дом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½ доля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52,9 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½ доля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1270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 автомобиль</w:t>
            </w:r>
          </w:p>
          <w:p w:rsidR="00A12A76" w:rsidRDefault="00A12A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ВОРТЕКС-ЭСТИНА</w:t>
            </w:r>
          </w:p>
          <w:p w:rsidR="00A12A76" w:rsidRDefault="00A12A76">
            <w:pPr>
              <w:ind w:left="-135" w:right="-103" w:firstLine="13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12A76" w:rsidRDefault="00A12A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Супруга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59603,22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Жилой дом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½ доля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52,9 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½ доля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1270,0м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ind w:left="-135" w:right="-103" w:firstLine="13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41.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Плотникова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Людмила Ивановна,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начальник отдела </w:t>
            </w:r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муниципальных</w:t>
            </w:r>
            <w:proofErr w:type="gramEnd"/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земель Администрации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2464638,57, в том числе от продажи квартиры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46,1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½ доля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29,3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Садовый участок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93,5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 Квартира ½ доля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29,3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Россия, Земельный участок 1032,0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супруг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224599,45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93,5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Россия,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½ доля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29,3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Садовый участок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Гараж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ВАЗ-21102,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Лада Приора 217220.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Земельный участок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1032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Квартира ½ доля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29,3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Россия.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42.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Маркова Марина Александровна,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специалист-эксперт отдела муниципальных земель Администрации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212293,08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½ доля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52,2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½ доля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52,2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Супруг 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395324,72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½ доля,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52,2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Земельный участок </w:t>
            </w:r>
            <w:r w:rsidR="00EC3F16" w:rsidRPr="0088493F">
              <w:rPr>
                <w:rFonts w:cs="Times New Roman"/>
                <w:sz w:val="20"/>
                <w:szCs w:val="20"/>
              </w:rPr>
              <w:t xml:space="preserve">1/1164   31000,0 </w:t>
            </w:r>
            <w:r w:rsidRPr="0088493F">
              <w:rPr>
                <w:rFonts w:cs="Times New Roman"/>
                <w:sz w:val="20"/>
                <w:szCs w:val="20"/>
              </w:rPr>
              <w:t>м</w:t>
            </w:r>
            <w:proofErr w:type="gramStart"/>
            <w:r w:rsidRPr="0088493F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88493F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Россия.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½ доля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52,2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43.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Колпакова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Екатерина Владимировна,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специалист-эксперт отдела муниципальных земель Администрации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199389,75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Квартира,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33,2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44.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Иванова Александра Сергеевна,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начальник отдела ЗАГС Администрации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372894,59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½ доля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72,3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участок, ½ доля, 293,2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 Земельный участок 1354,0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>, Россия.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½ доля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72,3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½ доля 293,2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Россия.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Супруг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394702,12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½ доля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72,3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 Квартира ½ доля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участок, ½ доля, 293,2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HYINDAU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ELANTRA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½ доля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72,3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½ доля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участок, ½ доля, 293,2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45.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Головенкина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Татьяна Валерьевна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специалист-эксперт отдела ЗАГС Администрации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218951,47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участок 6000,0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35,4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Россия.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148,3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участок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509,0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Супруг 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456000,0, в том числе от продажи автомобиля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148,3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участок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509,0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участок 6000,0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Рено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Дастер</w:t>
            </w:r>
            <w:proofErr w:type="spellEnd"/>
            <w:r>
              <w:rPr>
                <w:rFonts w:cs="Times New Roman"/>
                <w:sz w:val="20"/>
                <w:szCs w:val="20"/>
              </w:rPr>
              <w:t>, автоприцеп ВМ 39601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Несовершеннолетняя    дочь 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148,3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участок 509,0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46.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Григорьева 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Лилия Вячеславовна,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специалист-эксперт отдела ЗАГС Администрации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648368,68, в том числе от сертификата на материнский капитал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105,0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участок 600,0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pStyle w:val="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</w:tcPr>
          <w:p w:rsidR="00A12A76" w:rsidRPr="00B8583E" w:rsidRDefault="00A12A76">
            <w:pPr>
              <w:rPr>
                <w:rFonts w:cs="Times New Roman"/>
                <w:sz w:val="20"/>
                <w:szCs w:val="20"/>
              </w:rPr>
            </w:pPr>
            <w:r w:rsidRPr="00B8583E">
              <w:rPr>
                <w:rFonts w:cs="Times New Roman"/>
                <w:sz w:val="20"/>
                <w:szCs w:val="20"/>
              </w:rPr>
              <w:t xml:space="preserve">Жилой дом </w:t>
            </w:r>
          </w:p>
          <w:p w:rsidR="00A12A76" w:rsidRPr="00B8583E" w:rsidRDefault="00B8583E">
            <w:pPr>
              <w:rPr>
                <w:rFonts w:cs="Times New Roman"/>
                <w:sz w:val="20"/>
                <w:szCs w:val="20"/>
              </w:rPr>
            </w:pPr>
            <w:r w:rsidRPr="00B8583E">
              <w:rPr>
                <w:rFonts w:cs="Times New Roman"/>
                <w:sz w:val="20"/>
                <w:szCs w:val="20"/>
              </w:rPr>
              <w:t>24,0</w:t>
            </w:r>
            <w:r w:rsidR="00A12A76" w:rsidRPr="00B8583E">
              <w:rPr>
                <w:rFonts w:cs="Times New Roman"/>
                <w:sz w:val="20"/>
                <w:szCs w:val="20"/>
              </w:rPr>
              <w:t xml:space="preserve"> м</w:t>
            </w:r>
            <w:proofErr w:type="gramStart"/>
            <w:r w:rsidR="00A12A76" w:rsidRPr="00B8583E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="00A12A76" w:rsidRPr="00B8583E"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Pr="00B8583E" w:rsidRDefault="00A12A76">
            <w:pPr>
              <w:rPr>
                <w:rFonts w:cs="Times New Roman"/>
                <w:sz w:val="20"/>
                <w:szCs w:val="20"/>
              </w:rPr>
            </w:pPr>
            <w:r w:rsidRPr="00B8583E">
              <w:rPr>
                <w:rFonts w:cs="Times New Roman"/>
                <w:sz w:val="20"/>
                <w:szCs w:val="20"/>
              </w:rPr>
              <w:t xml:space="preserve">Земельный участок </w:t>
            </w:r>
          </w:p>
          <w:p w:rsidR="00A12A76" w:rsidRPr="00B8583E" w:rsidRDefault="00B8583E">
            <w:pPr>
              <w:rPr>
                <w:rFonts w:cs="Times New Roman"/>
                <w:sz w:val="20"/>
                <w:szCs w:val="20"/>
              </w:rPr>
            </w:pPr>
            <w:r w:rsidRPr="00B8583E">
              <w:rPr>
                <w:rFonts w:cs="Times New Roman"/>
                <w:sz w:val="20"/>
                <w:szCs w:val="20"/>
              </w:rPr>
              <w:t>33,14</w:t>
            </w:r>
            <w:r w:rsidR="00A12A76" w:rsidRPr="00B8583E">
              <w:rPr>
                <w:rFonts w:cs="Times New Roman"/>
                <w:sz w:val="20"/>
                <w:szCs w:val="20"/>
              </w:rPr>
              <w:t xml:space="preserve"> м</w:t>
            </w:r>
            <w:proofErr w:type="gramStart"/>
            <w:r w:rsidR="00A12A76" w:rsidRPr="00B8583E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="00A12A76" w:rsidRPr="00B8583E">
              <w:rPr>
                <w:rFonts w:cs="Times New Roman"/>
                <w:sz w:val="20"/>
                <w:szCs w:val="20"/>
              </w:rPr>
              <w:t xml:space="preserve">, Россия 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Легковой автомобиль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Мазда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006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105,0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600,0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1872,0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105,0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600,0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Несовершеннолетний сын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1872,0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105,0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600,0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47.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pStyle w:val="2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Шишкин </w:t>
            </w:r>
          </w:p>
          <w:p w:rsidR="00A12A76" w:rsidRDefault="00A12A76">
            <w:pPr>
              <w:pStyle w:val="2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Михаил Семенович,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заместитель начальника Управления сельского хозяйства Администрации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398023,08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750,0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Жилой дом 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75,4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Комната 16,0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Легковой автомобиль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ВАЗ 2131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pStyle w:val="3"/>
              <w:rPr>
                <w:rFonts w:cs="Times New Roman"/>
              </w:rPr>
            </w:pPr>
            <w:r>
              <w:rPr>
                <w:rFonts w:cs="Times New Roman"/>
              </w:rPr>
              <w:t>Супруга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874363,2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40,5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Россия.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750,0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дом-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75,4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Россия.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48.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Александров Александр Викторович,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начальник </w:t>
            </w:r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сектора животноводства Управления сельского хозяйства Администрации</w:t>
            </w:r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277955,47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назначения (1/4 часть) 60400,0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Россия.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52,7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Россия, земельный участок  1061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Россия, квартира 43,3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Россия.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супруга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1248,01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31,2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 Жилой дом 50,4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>, Россия, земельный участок 842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Россия, земельный участок 1002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43,3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52,7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 земельный участок  1061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Несовершеннолетний сын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31,2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 Жилой дом 50,4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>, Россия, земельный участок 842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Россия, земельный участок 1002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Россия, Квартира 43,3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52,7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 земельный участок  1061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31,2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 Жилой дом 50,4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>, Россия, земельный участок 842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Россия, земельный участок 1002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Россия,  Квартира 43,3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52,7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Россия, земельный участок 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1061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Несовершеннолетний сын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1404,0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52,7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Россия, земельный участок 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1061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Россия, Квартира 43,3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Россия, дом 86,4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Россия, земельный участок 1479,0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49.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pStyle w:val="3"/>
              <w:rPr>
                <w:rFonts w:cs="Times New Roman"/>
              </w:rPr>
            </w:pPr>
            <w:r>
              <w:rPr>
                <w:rFonts w:cs="Times New Roman"/>
              </w:rPr>
              <w:t xml:space="preserve">Андреева 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Маргарита Петровна, начальник сектора  растениеводства и механизации Управления сельского хозяйства Администрации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285318,18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2484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с/</w:t>
            </w:r>
            <w:proofErr w:type="spellStart"/>
            <w:r>
              <w:rPr>
                <w:rFonts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назначения доля  в праве (1/258) 12332400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73,8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½ доля квартиры 21,45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супруг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314913,04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Земельный участок с/</w:t>
            </w:r>
            <w:proofErr w:type="spellStart"/>
            <w:r>
              <w:rPr>
                <w:rFonts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назначения доля  в праве (1/258) 12332400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ГАЗ 31105                   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73,8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2484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50.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Шаброва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Галина Николаевна, главный специалист-эксперт </w:t>
            </w:r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сектора животноводства Управления сельского хозяйства Администрации</w:t>
            </w:r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263984,06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33,7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46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3140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  <w:vertAlign w:val="superscript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Россия.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Несовершеннолетний сын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68111,26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33,7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46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3140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  <w:vertAlign w:val="superscript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Россия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51.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Белова Елена Геннадьевна, ведущий специалист-эксперт Управления сельского хозяйства Администрации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240287,39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43,2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Россия Квартира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59,9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Несовершеннолетний сын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77386,58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43,2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Россия.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52.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Ершова Елена Юрьевна,  ведущий специалист-эксперт </w:t>
            </w:r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сектора животноводства Управления сельского хозяйства Администрации</w:t>
            </w:r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241436,77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Легковой автомобиль ВАЗ-21140   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88,6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1925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 Россия.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супруг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132548,78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1925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>, земельный участок 1/9 -5130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>, Россия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жилой дом 88,6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Автомобиль грузовой ГАЗ-53          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88,6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1925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 Россия.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88,6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1925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 Россия.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53.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Рябов Александр Владимирович, главный специалист-эксперт сектора растениеводства и механизации Управления </w:t>
            </w: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сельского хозяйства Администрации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219835,56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448,0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Незавершенное строительство дома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ВАЗ-21126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Россия.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54.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Яковлева Людмила Михайловна, начальник </w:t>
            </w:r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сектора экономики Управления сельского хозяйства Администрации</w:t>
            </w:r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304319,72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827,0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назначения 1/27 1755000,0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70,83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Россия.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Супруг</w:t>
            </w:r>
          </w:p>
        </w:tc>
        <w:tc>
          <w:tcPr>
            <w:tcW w:w="1656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72506,51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ВАЗ-21140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70,83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827,0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Россия.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55.</w:t>
            </w:r>
          </w:p>
        </w:tc>
        <w:tc>
          <w:tcPr>
            <w:tcW w:w="2738" w:type="dxa"/>
            <w:gridSpan w:val="2"/>
          </w:tcPr>
          <w:p w:rsidR="00A12A76" w:rsidRDefault="00A12A76">
            <w:pPr>
              <w:tabs>
                <w:tab w:val="left" w:pos="708"/>
              </w:tabs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Ложкина Таисия Александровна, </w:t>
            </w:r>
          </w:p>
          <w:p w:rsidR="00A12A76" w:rsidRDefault="00A12A76">
            <w:pPr>
              <w:tabs>
                <w:tab w:val="left" w:pos="708"/>
              </w:tabs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ведущий специалист-эксперт </w:t>
            </w:r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сектора экономики Управления сельского хозяйства Администрации</w:t>
            </w:r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МО «Можгинский район»</w:t>
            </w:r>
          </w:p>
        </w:tc>
        <w:tc>
          <w:tcPr>
            <w:tcW w:w="1656" w:type="dxa"/>
          </w:tcPr>
          <w:p w:rsidR="00A12A76" w:rsidRDefault="00A12A76">
            <w:pPr>
              <w:tabs>
                <w:tab w:val="left" w:pos="708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836513,99</w:t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pStyle w:val="ConsPlusNormal"/>
              <w:tabs>
                <w:tab w:val="left" w:pos="70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A12A76" w:rsidRDefault="00A12A76">
            <w:pPr>
              <w:pStyle w:val="ConsPlusNormal"/>
              <w:tabs>
                <w:tab w:val="left" w:pos="70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 Россия</w:t>
            </w:r>
            <w:r>
              <w:t xml:space="preserve">      </w:t>
            </w:r>
          </w:p>
          <w:p w:rsidR="00A12A76" w:rsidRDefault="00A12A76">
            <w:pPr>
              <w:pStyle w:val="ConsPlusNormal"/>
              <w:tabs>
                <w:tab w:val="left" w:pos="708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A12A76" w:rsidRDefault="00A12A76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552" w:type="dxa"/>
            <w:gridSpan w:val="2"/>
          </w:tcPr>
          <w:p w:rsidR="00A12A76" w:rsidRDefault="00A12A76">
            <w:pPr>
              <w:pStyle w:val="ConsPlusNormal"/>
              <w:tabs>
                <w:tab w:val="left" w:pos="70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2A76">
        <w:tc>
          <w:tcPr>
            <w:tcW w:w="502" w:type="dxa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</w:tcPr>
          <w:p w:rsidR="00A12A76" w:rsidRDefault="00A12A76">
            <w:pPr>
              <w:tabs>
                <w:tab w:val="left" w:pos="708"/>
              </w:tabs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Супруг </w:t>
            </w:r>
          </w:p>
        </w:tc>
        <w:tc>
          <w:tcPr>
            <w:tcW w:w="1656" w:type="dxa"/>
          </w:tcPr>
          <w:p w:rsidR="00A12A76" w:rsidRDefault="00A12A76">
            <w:pPr>
              <w:tabs>
                <w:tab w:val="left" w:pos="708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562858,55, в том числе от продажи квартиры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gridSpan w:val="2"/>
          </w:tcPr>
          <w:p w:rsidR="00A12A76" w:rsidRDefault="00A12A76">
            <w:pPr>
              <w:tabs>
                <w:tab w:val="left" w:pos="708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573,0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      </w:t>
            </w:r>
          </w:p>
          <w:p w:rsidR="00A12A76" w:rsidRDefault="00A12A76">
            <w:pPr>
              <w:tabs>
                <w:tab w:val="left" w:pos="708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Жилой дом,  </w:t>
            </w:r>
          </w:p>
          <w:p w:rsidR="00A12A76" w:rsidRDefault="00A12A76">
            <w:pPr>
              <w:tabs>
                <w:tab w:val="left" w:pos="708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44,2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      </w:t>
            </w:r>
          </w:p>
          <w:p w:rsidR="00A12A76" w:rsidRDefault="00A12A76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 xml:space="preserve">Гараж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A12A76" w:rsidRDefault="00A12A76">
            <w:pPr>
              <w:tabs>
                <w:tab w:val="left" w:pos="708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18"/>
              </w:rPr>
              <w:t xml:space="preserve">24,0 </w:t>
            </w:r>
            <w:r>
              <w:rPr>
                <w:rFonts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      </w:t>
            </w:r>
          </w:p>
        </w:tc>
        <w:tc>
          <w:tcPr>
            <w:tcW w:w="1559" w:type="dxa"/>
            <w:gridSpan w:val="2"/>
          </w:tcPr>
          <w:p w:rsidR="00A12A76" w:rsidRDefault="00A12A76">
            <w:pPr>
              <w:tabs>
                <w:tab w:val="left" w:pos="708"/>
              </w:tabs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Автомобиль лег. ЗАЗ </w:t>
            </w:r>
            <w:r>
              <w:rPr>
                <w:rFonts w:cs="Times New Roman"/>
                <w:sz w:val="20"/>
                <w:szCs w:val="20"/>
                <w:lang w:val="en-US"/>
              </w:rPr>
              <w:t>SENS</w:t>
            </w:r>
            <w:r>
              <w:rPr>
                <w:rFonts w:cs="Times New Roman"/>
              </w:rPr>
              <w:t xml:space="preserve"> </w:t>
            </w:r>
          </w:p>
          <w:p w:rsidR="00A12A76" w:rsidRDefault="00A12A76">
            <w:pPr>
              <w:tabs>
                <w:tab w:val="left" w:pos="708"/>
              </w:tabs>
              <w:rPr>
                <w:rFonts w:cs="Times New Roman"/>
              </w:rPr>
            </w:pPr>
          </w:p>
        </w:tc>
        <w:tc>
          <w:tcPr>
            <w:tcW w:w="2552" w:type="dxa"/>
            <w:gridSpan w:val="2"/>
          </w:tcPr>
          <w:p w:rsidR="00A12A76" w:rsidRDefault="00A12A76">
            <w:pPr>
              <w:pStyle w:val="ConsPlusNormal"/>
              <w:tabs>
                <w:tab w:val="left" w:pos="70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A12A76" w:rsidRDefault="00A12A76">
            <w:pPr>
              <w:pStyle w:val="ConsPlusNormal"/>
              <w:tabs>
                <w:tab w:val="left" w:pos="70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 Россия</w:t>
            </w:r>
            <w:r>
              <w:t xml:space="preserve">      </w:t>
            </w:r>
          </w:p>
          <w:p w:rsidR="00A12A76" w:rsidRDefault="00A12A76">
            <w:pPr>
              <w:pStyle w:val="ConsPlusNormal"/>
              <w:tabs>
                <w:tab w:val="left" w:pos="708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12A76">
        <w:tc>
          <w:tcPr>
            <w:tcW w:w="10992" w:type="dxa"/>
            <w:gridSpan w:val="10"/>
          </w:tcPr>
          <w:p w:rsidR="00A12A76" w:rsidRDefault="00A12A76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A12A76">
        <w:trPr>
          <w:cantSplit/>
        </w:trPr>
        <w:tc>
          <w:tcPr>
            <w:tcW w:w="53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54" w:type="dxa"/>
            <w:gridSpan w:val="8"/>
          </w:tcPr>
          <w:p w:rsidR="00A12A76" w:rsidRDefault="00A12A76">
            <w:pPr>
              <w:pStyle w:val="4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Управление финансов Администрации МО «Можгинский район»</w:t>
            </w:r>
          </w:p>
        </w:tc>
      </w:tr>
      <w:tr w:rsidR="00A12A76">
        <w:tc>
          <w:tcPr>
            <w:tcW w:w="53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55.</w:t>
            </w:r>
          </w:p>
        </w:tc>
        <w:tc>
          <w:tcPr>
            <w:tcW w:w="2702" w:type="dxa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Мартьянова Галина Тимофеевна,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заместитель главы Администрации района по финансовым вопросам - начальник  Управления  финансов</w:t>
            </w:r>
          </w:p>
        </w:tc>
        <w:tc>
          <w:tcPr>
            <w:tcW w:w="207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748591,85</w:t>
            </w:r>
          </w:p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12A76" w:rsidRDefault="00A12A76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A12A76" w:rsidRDefault="00A12A76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A12A76" w:rsidRDefault="00A12A76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A12A76" w:rsidRDefault="00A12A76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A12A76" w:rsidRDefault="00A12A76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A12A76" w:rsidRDefault="00A12A76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9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500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Садовый домик с постройками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6,7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Россия,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 4881,34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 Жилой дом с постройками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 48,5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Квартира 1/2 доли 78,6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98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Легковой автомобиль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LADA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LARGUS</w:t>
            </w:r>
          </w:p>
        </w:tc>
        <w:tc>
          <w:tcPr>
            <w:tcW w:w="1987" w:type="dxa"/>
          </w:tcPr>
          <w:p w:rsidR="00A12A76" w:rsidRDefault="00A12A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3х комн.</w:t>
            </w:r>
          </w:p>
          <w:p w:rsidR="00A12A76" w:rsidRDefault="00A12A76">
            <w:pPr>
              <w:ind w:right="180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квартира, доля   в праве 1/2 (78,6 м</w:t>
            </w: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) Россия              </w:t>
            </w:r>
          </w:p>
        </w:tc>
      </w:tr>
      <w:tr w:rsidR="00A12A76">
        <w:tc>
          <w:tcPr>
            <w:tcW w:w="53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2" w:type="dxa"/>
          </w:tcPr>
          <w:p w:rsidR="00A12A76" w:rsidRDefault="00A12A76">
            <w:pPr>
              <w:pStyle w:val="3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Супруг</w:t>
            </w:r>
          </w:p>
        </w:tc>
        <w:tc>
          <w:tcPr>
            <w:tcW w:w="207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238855,35</w:t>
            </w:r>
          </w:p>
        </w:tc>
        <w:tc>
          <w:tcPr>
            <w:tcW w:w="209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Квартира-1/2 доли 78,6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500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Садовый домик с постройками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6,7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Россия,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 4881,34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 Жилой дом с постройками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48,5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Гараж 24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98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A12A76" w:rsidRDefault="00A12A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3х комн.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квартира, доля   в праве 1/2 (78,6 м</w:t>
            </w: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) Россия              </w:t>
            </w:r>
          </w:p>
        </w:tc>
      </w:tr>
      <w:tr w:rsidR="00A12A76">
        <w:tc>
          <w:tcPr>
            <w:tcW w:w="53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56.</w:t>
            </w:r>
          </w:p>
        </w:tc>
        <w:tc>
          <w:tcPr>
            <w:tcW w:w="2702" w:type="dxa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Заглядина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Светлана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Константиновна – заместитель начальника  Управления – начальник бюджетного отдела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420191,0</w:t>
            </w:r>
          </w:p>
        </w:tc>
        <w:tc>
          <w:tcPr>
            <w:tcW w:w="209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49,9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8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Гараж 24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 </w:t>
            </w:r>
          </w:p>
        </w:tc>
      </w:tr>
      <w:tr w:rsidR="00A12A76">
        <w:tc>
          <w:tcPr>
            <w:tcW w:w="53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57.</w:t>
            </w:r>
          </w:p>
        </w:tc>
        <w:tc>
          <w:tcPr>
            <w:tcW w:w="2702" w:type="dxa"/>
          </w:tcPr>
          <w:p w:rsidR="00A12A76" w:rsidRDefault="00A12A76">
            <w:pPr>
              <w:pStyle w:val="3"/>
              <w:rPr>
                <w:rFonts w:cs="Times New Roman"/>
              </w:rPr>
            </w:pPr>
            <w:r>
              <w:rPr>
                <w:rFonts w:cs="Times New Roman"/>
              </w:rPr>
              <w:t xml:space="preserve">Мышкина 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Елена Владимировна, Заместитель начальника отдела бюджетного учета  и отчетности </w:t>
            </w:r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–з</w:t>
            </w:r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аместитель главного бухгалтера  </w:t>
            </w:r>
          </w:p>
        </w:tc>
        <w:tc>
          <w:tcPr>
            <w:tcW w:w="207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382808,01</w:t>
            </w:r>
          </w:p>
          <w:p w:rsidR="00A12A76" w:rsidRDefault="00A12A7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gridSpan w:val="2"/>
          </w:tcPr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Квартира </w:t>
            </w:r>
          </w:p>
          <w:p w:rsidR="00A12A76" w:rsidRDefault="00B8583E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33,</w:t>
            </w:r>
            <w:r w:rsidR="00A12A76">
              <w:rPr>
                <w:rFonts w:cs="Times New Roman"/>
                <w:color w:val="000000"/>
                <w:sz w:val="20"/>
                <w:szCs w:val="20"/>
              </w:rPr>
              <w:t>7 м</w:t>
            </w:r>
            <w:proofErr w:type="gramStart"/>
            <w:r w:rsidR="00A12A76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="00A12A76">
              <w:rPr>
                <w:rFonts w:cs="Times New Roman"/>
                <w:color w:val="000000"/>
                <w:sz w:val="20"/>
                <w:szCs w:val="20"/>
              </w:rPr>
              <w:t>, Россия</w:t>
            </w:r>
          </w:p>
          <w:p w:rsidR="00A12A76" w:rsidRDefault="00365261" w:rsidP="00B8583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65261">
              <w:rPr>
                <w:rFonts w:cs="Times New Roman"/>
                <w:color w:val="000000"/>
                <w:sz w:val="20"/>
                <w:szCs w:val="20"/>
              </w:rPr>
              <w:t xml:space="preserve">Квартира </w:t>
            </w:r>
            <w:r w:rsidR="00B8583E" w:rsidRPr="00365261">
              <w:rPr>
                <w:rFonts w:cs="Times New Roman"/>
                <w:color w:val="000000"/>
                <w:sz w:val="20"/>
                <w:szCs w:val="20"/>
              </w:rPr>
              <w:t>½ доля</w:t>
            </w:r>
            <w:r w:rsidRPr="00365261">
              <w:rPr>
                <w:rFonts w:cs="Times New Roman"/>
                <w:color w:val="000000"/>
                <w:sz w:val="20"/>
                <w:szCs w:val="20"/>
              </w:rPr>
              <w:t xml:space="preserve"> 47,6 </w:t>
            </w:r>
            <w:r w:rsidR="00B8583E" w:rsidRPr="0036526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365261">
              <w:rPr>
                <w:rFonts w:cs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365261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365261">
              <w:rPr>
                <w:rFonts w:cs="Times New Roman"/>
                <w:color w:val="000000"/>
                <w:sz w:val="20"/>
                <w:szCs w:val="20"/>
              </w:rPr>
              <w:t>, Россия</w:t>
            </w:r>
            <w:r w:rsidR="00B8583E" w:rsidRPr="00365261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98" w:type="dxa"/>
            <w:gridSpan w:val="2"/>
          </w:tcPr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7" w:type="dxa"/>
          </w:tcPr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12A76">
        <w:tc>
          <w:tcPr>
            <w:tcW w:w="53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58.</w:t>
            </w:r>
          </w:p>
        </w:tc>
        <w:tc>
          <w:tcPr>
            <w:tcW w:w="2702" w:type="dxa"/>
          </w:tcPr>
          <w:p w:rsidR="00A12A76" w:rsidRDefault="00A12A76">
            <w:pPr>
              <w:pStyle w:val="3"/>
              <w:rPr>
                <w:rFonts w:cs="Times New Roman"/>
                <w:color w:val="000000"/>
                <w:highlight w:val="yellow"/>
              </w:rPr>
            </w:pPr>
            <w:proofErr w:type="spellStart"/>
            <w:r>
              <w:rPr>
                <w:rFonts w:cs="Times New Roman"/>
                <w:color w:val="000000"/>
              </w:rPr>
              <w:t>Сагитова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Назира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Мухамеднакиповна</w:t>
            </w:r>
            <w:proofErr w:type="spellEnd"/>
            <w:r>
              <w:rPr>
                <w:rFonts w:cs="Times New Roman"/>
                <w:color w:val="000000"/>
              </w:rPr>
              <w:t xml:space="preserve">, Начальник отдела бюджетного учета и отчетности - главный бухгалтер   </w:t>
            </w:r>
          </w:p>
        </w:tc>
        <w:tc>
          <w:tcPr>
            <w:tcW w:w="207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392922,48</w:t>
            </w:r>
          </w:p>
        </w:tc>
        <w:tc>
          <w:tcPr>
            <w:tcW w:w="209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Россия,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30,8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98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12A76">
        <w:tc>
          <w:tcPr>
            <w:tcW w:w="53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2" w:type="dxa"/>
          </w:tcPr>
          <w:p w:rsidR="00A12A76" w:rsidRDefault="00A12A76">
            <w:pPr>
              <w:pStyle w:val="3"/>
              <w:rPr>
                <w:rFonts w:cs="Times New Roman"/>
                <w:color w:val="000000"/>
                <w:highlight w:val="yellow"/>
              </w:rPr>
            </w:pPr>
            <w:r>
              <w:rPr>
                <w:rFonts w:cs="Times New Roman"/>
                <w:color w:val="000000"/>
              </w:rPr>
              <w:t>Супруг</w:t>
            </w:r>
          </w:p>
        </w:tc>
        <w:tc>
          <w:tcPr>
            <w:tcW w:w="2075" w:type="dxa"/>
            <w:gridSpan w:val="2"/>
          </w:tcPr>
          <w:p w:rsidR="00A12A76" w:rsidRDefault="00A12A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49920,00</w:t>
            </w:r>
          </w:p>
        </w:tc>
        <w:tc>
          <w:tcPr>
            <w:tcW w:w="209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 30,8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98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3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59.</w:t>
            </w:r>
          </w:p>
        </w:tc>
        <w:tc>
          <w:tcPr>
            <w:tcW w:w="2702" w:type="dxa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Филиппова  Елена Олеговна, начальник отдела кассового обслуживания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7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356586,01</w:t>
            </w:r>
          </w:p>
        </w:tc>
        <w:tc>
          <w:tcPr>
            <w:tcW w:w="209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участок, 824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с постройками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36,2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, Россия, Объект незавершенного строительством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пристроя</w:t>
            </w:r>
            <w:proofErr w:type="spellEnd"/>
            <w:r>
              <w:rPr>
                <w:rFonts w:cs="Times New Roman"/>
                <w:sz w:val="20"/>
                <w:szCs w:val="20"/>
              </w:rPr>
              <w:t>, 56 кв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1598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12A76">
        <w:tc>
          <w:tcPr>
            <w:tcW w:w="53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2" w:type="dxa"/>
          </w:tcPr>
          <w:p w:rsidR="00A12A76" w:rsidRDefault="00A12A76">
            <w:pPr>
              <w:pStyle w:val="3"/>
              <w:rPr>
                <w:rFonts w:cs="Times New Roman"/>
              </w:rPr>
            </w:pPr>
            <w:r>
              <w:rPr>
                <w:rFonts w:cs="Times New Roman"/>
              </w:rPr>
              <w:t>Супруг</w:t>
            </w:r>
          </w:p>
        </w:tc>
        <w:tc>
          <w:tcPr>
            <w:tcW w:w="207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588840,89</w:t>
            </w:r>
          </w:p>
        </w:tc>
        <w:tc>
          <w:tcPr>
            <w:tcW w:w="2092" w:type="dxa"/>
            <w:gridSpan w:val="2"/>
          </w:tcPr>
          <w:p w:rsidR="00A12A76" w:rsidRDefault="00A12A76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участок, 824 кв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с постройками,36,2 кв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  <w:p w:rsidR="00A12A76" w:rsidRDefault="00A12A76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Объект незавершенного строительством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пристроя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, 56 кв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Россия </w:t>
            </w:r>
          </w:p>
          <w:p w:rsidR="00A12A76" w:rsidRDefault="00A12A76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Квартира,35,6 кв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98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1.Легковой автомобиль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val="en-US"/>
              </w:rPr>
              <w:t>HYUNDAI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  <w:r>
              <w:rPr>
                <w:rFonts w:cs="Times New Roman"/>
                <w:sz w:val="20"/>
                <w:szCs w:val="20"/>
              </w:rPr>
              <w:t>30</w:t>
            </w:r>
            <w:proofErr w:type="gramEnd"/>
            <w:r>
              <w:rPr>
                <w:rFonts w:cs="Times New Roman"/>
                <w:sz w:val="20"/>
                <w:szCs w:val="20"/>
              </w:rPr>
              <w:br/>
              <w:t xml:space="preserve">2. Автоприцеп САЗ 82994                                    </w:t>
            </w:r>
          </w:p>
        </w:tc>
        <w:tc>
          <w:tcPr>
            <w:tcW w:w="1987" w:type="dxa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12A76">
        <w:tc>
          <w:tcPr>
            <w:tcW w:w="53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2" w:type="dxa"/>
          </w:tcPr>
          <w:p w:rsidR="00A12A76" w:rsidRDefault="00A12A76">
            <w:pPr>
              <w:pStyle w:val="3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Несовершеннолетний сын</w:t>
            </w:r>
          </w:p>
        </w:tc>
        <w:tc>
          <w:tcPr>
            <w:tcW w:w="207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09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98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участок, 824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с постройками,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36,2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3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60.</w:t>
            </w:r>
          </w:p>
        </w:tc>
        <w:tc>
          <w:tcPr>
            <w:tcW w:w="2702" w:type="dxa"/>
          </w:tcPr>
          <w:p w:rsidR="00A12A76" w:rsidRDefault="00A12A76">
            <w:pPr>
              <w:pStyle w:val="3"/>
              <w:rPr>
                <w:rFonts w:cs="Times New Roman"/>
              </w:rPr>
            </w:pPr>
            <w:r>
              <w:rPr>
                <w:rFonts w:cs="Times New Roman"/>
              </w:rPr>
              <w:t>Иванов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Сергей Александрович, начальник сектора – программист </w:t>
            </w:r>
          </w:p>
        </w:tc>
        <w:tc>
          <w:tcPr>
            <w:tcW w:w="207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626524,19</w:t>
            </w:r>
          </w:p>
        </w:tc>
        <w:tc>
          <w:tcPr>
            <w:tcW w:w="209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1000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98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                </w:t>
            </w:r>
          </w:p>
        </w:tc>
        <w:tc>
          <w:tcPr>
            <w:tcW w:w="1987" w:type="dxa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3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2" w:type="dxa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супруга</w:t>
            </w:r>
          </w:p>
        </w:tc>
        <w:tc>
          <w:tcPr>
            <w:tcW w:w="2075" w:type="dxa"/>
            <w:gridSpan w:val="2"/>
          </w:tcPr>
          <w:p w:rsidR="00A12A76" w:rsidRDefault="00A12A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819653,12</w:t>
            </w:r>
          </w:p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98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 Земельный участок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3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2" w:type="dxa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Несовершеннолетний сын</w:t>
            </w:r>
          </w:p>
        </w:tc>
        <w:tc>
          <w:tcPr>
            <w:tcW w:w="207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09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98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 Земельный участок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3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61.</w:t>
            </w:r>
          </w:p>
        </w:tc>
        <w:tc>
          <w:tcPr>
            <w:tcW w:w="2702" w:type="dxa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Евсеева Марина Владиславовна 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главный специалист - эксперт</w:t>
            </w:r>
          </w:p>
        </w:tc>
        <w:tc>
          <w:tcPr>
            <w:tcW w:w="207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265451,41</w:t>
            </w:r>
          </w:p>
          <w:p w:rsidR="00A12A76" w:rsidRDefault="00A12A76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9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Квартира ½ доля 42,9 кв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98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Квартира ½ доля 42,9 кв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3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2" w:type="dxa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Несовершеннолетний сын</w:t>
            </w:r>
          </w:p>
        </w:tc>
        <w:tc>
          <w:tcPr>
            <w:tcW w:w="207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½ доля 42,9 кв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98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Квартира ½ доля 42,9 кв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3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62.</w:t>
            </w:r>
          </w:p>
        </w:tc>
        <w:tc>
          <w:tcPr>
            <w:tcW w:w="2702" w:type="dxa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Удалов Евгений Иванович – ведущий специалист </w:t>
            </w:r>
          </w:p>
        </w:tc>
        <w:tc>
          <w:tcPr>
            <w:tcW w:w="207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212694,44</w:t>
            </w:r>
          </w:p>
        </w:tc>
        <w:tc>
          <w:tcPr>
            <w:tcW w:w="209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Квартира ½ доля, 51,4 кв. м, Россия</w:t>
            </w:r>
          </w:p>
        </w:tc>
        <w:tc>
          <w:tcPr>
            <w:tcW w:w="1598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A12A76" w:rsidRDefault="00A12A76">
            <w:pPr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 xml:space="preserve"> Квартира ½ доля, 51,4 кв. м, Россия</w:t>
            </w:r>
          </w:p>
        </w:tc>
      </w:tr>
      <w:tr w:rsidR="00A12A76">
        <w:tc>
          <w:tcPr>
            <w:tcW w:w="53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63.</w:t>
            </w:r>
          </w:p>
        </w:tc>
        <w:tc>
          <w:tcPr>
            <w:tcW w:w="2702" w:type="dxa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Байтерякова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Елена </w:t>
            </w: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Михайловна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207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236725,8</w:t>
            </w:r>
          </w:p>
        </w:tc>
        <w:tc>
          <w:tcPr>
            <w:tcW w:w="2092" w:type="dxa"/>
            <w:gridSpan w:val="2"/>
          </w:tcPr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 </w:t>
            </w:r>
            <w:r>
              <w:rPr>
                <w:rFonts w:cs="Times New Roman"/>
                <w:color w:val="000000"/>
                <w:sz w:val="20"/>
                <w:szCs w:val="20"/>
              </w:rPr>
              <w:t>33,0 м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8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7" w:type="dxa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12A76">
        <w:tc>
          <w:tcPr>
            <w:tcW w:w="53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2" w:type="dxa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Супруг</w:t>
            </w:r>
          </w:p>
        </w:tc>
        <w:tc>
          <w:tcPr>
            <w:tcW w:w="207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285361,53</w:t>
            </w:r>
          </w:p>
        </w:tc>
        <w:tc>
          <w:tcPr>
            <w:tcW w:w="209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 </w:t>
            </w:r>
            <w:r>
              <w:rPr>
                <w:rFonts w:cs="Times New Roman"/>
                <w:color w:val="000000"/>
                <w:sz w:val="20"/>
                <w:szCs w:val="20"/>
              </w:rPr>
              <w:t>33,0 м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>, Россия</w:t>
            </w:r>
          </w:p>
        </w:tc>
        <w:tc>
          <w:tcPr>
            <w:tcW w:w="1598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12A76">
        <w:tc>
          <w:tcPr>
            <w:tcW w:w="53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64.</w:t>
            </w:r>
          </w:p>
        </w:tc>
        <w:tc>
          <w:tcPr>
            <w:tcW w:w="2702" w:type="dxa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Жвакина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Елена Юрьевна, начальник сектора в бюджетном отделе</w:t>
            </w:r>
          </w:p>
        </w:tc>
        <w:tc>
          <w:tcPr>
            <w:tcW w:w="207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464690,26</w:t>
            </w:r>
          </w:p>
        </w:tc>
        <w:tc>
          <w:tcPr>
            <w:tcW w:w="2092" w:type="dxa"/>
            <w:gridSpan w:val="2"/>
          </w:tcPr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½ доля 637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Жилой дом с постройками ½ доля 99,1 </w:t>
            </w:r>
            <w:r>
              <w:rPr>
                <w:rFonts w:cs="Times New Roman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8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½ доля 637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Жилой дом с постройками ½ доля 99,1 </w:t>
            </w:r>
            <w:r>
              <w:rPr>
                <w:rFonts w:cs="Times New Roman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3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2" w:type="dxa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Супруг</w:t>
            </w:r>
          </w:p>
        </w:tc>
        <w:tc>
          <w:tcPr>
            <w:tcW w:w="207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391420,11</w:t>
            </w:r>
          </w:p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2"/>
          </w:tcPr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½ доля 637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Жилой дом с постройками ½ доля 99,1 </w:t>
            </w:r>
            <w:r>
              <w:rPr>
                <w:rFonts w:cs="Times New Roman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8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Легковой автомобиль Богдан- 2110              </w:t>
            </w:r>
          </w:p>
        </w:tc>
        <w:tc>
          <w:tcPr>
            <w:tcW w:w="1987" w:type="dxa"/>
          </w:tcPr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½ доля 637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Жилой дом с постройками ½ доля 99,1 </w:t>
            </w:r>
            <w:r>
              <w:rPr>
                <w:rFonts w:cs="Times New Roman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>, Россия</w:t>
            </w:r>
          </w:p>
        </w:tc>
      </w:tr>
      <w:tr w:rsidR="00A12A76">
        <w:tc>
          <w:tcPr>
            <w:tcW w:w="53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2" w:type="dxa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Несовершеннолетняя дочь</w:t>
            </w:r>
          </w:p>
        </w:tc>
        <w:tc>
          <w:tcPr>
            <w:tcW w:w="207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09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98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½ доля 637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Жилой дом с постройками  99,1 </w:t>
            </w:r>
            <w:r>
              <w:rPr>
                <w:rFonts w:cs="Times New Roman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12A76">
        <w:tc>
          <w:tcPr>
            <w:tcW w:w="53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2" w:type="dxa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Несовершеннолетняя дочь</w:t>
            </w:r>
          </w:p>
        </w:tc>
        <w:tc>
          <w:tcPr>
            <w:tcW w:w="207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09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98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½ доля 637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Жилой дом с постройками  99,1 </w:t>
            </w:r>
            <w:r>
              <w:rPr>
                <w:rFonts w:cs="Times New Roman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12A76">
        <w:tc>
          <w:tcPr>
            <w:tcW w:w="53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65.</w:t>
            </w:r>
          </w:p>
        </w:tc>
        <w:tc>
          <w:tcPr>
            <w:tcW w:w="2702" w:type="dxa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Горячих</w:t>
            </w:r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Елена Александровна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Ведущий специалист</w:t>
            </w:r>
          </w:p>
        </w:tc>
        <w:tc>
          <w:tcPr>
            <w:tcW w:w="207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226354,38</w:t>
            </w:r>
          </w:p>
        </w:tc>
        <w:tc>
          <w:tcPr>
            <w:tcW w:w="209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Жилой дом 109,7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, земельный участок 484,0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1598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12A76">
        <w:tc>
          <w:tcPr>
            <w:tcW w:w="53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66.</w:t>
            </w:r>
          </w:p>
        </w:tc>
        <w:tc>
          <w:tcPr>
            <w:tcW w:w="2702" w:type="dxa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Перевощикова Мария 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Александровна  ведущий специалист эксперт</w:t>
            </w:r>
          </w:p>
        </w:tc>
        <w:tc>
          <w:tcPr>
            <w:tcW w:w="207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289098,50</w:t>
            </w:r>
          </w:p>
        </w:tc>
        <w:tc>
          <w:tcPr>
            <w:tcW w:w="209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47,4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98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Легковой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автомобиль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ВАЗ 21213 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ВАЗ 21144                                </w:t>
            </w:r>
          </w:p>
        </w:tc>
        <w:tc>
          <w:tcPr>
            <w:tcW w:w="1987" w:type="dxa"/>
          </w:tcPr>
          <w:p w:rsidR="00A12A76" w:rsidRDefault="00A12A76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500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Садовый домик 9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A12A76">
        <w:tc>
          <w:tcPr>
            <w:tcW w:w="53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2" w:type="dxa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Супруг </w:t>
            </w:r>
          </w:p>
        </w:tc>
        <w:tc>
          <w:tcPr>
            <w:tcW w:w="207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71856.60</w:t>
            </w:r>
          </w:p>
        </w:tc>
        <w:tc>
          <w:tcPr>
            <w:tcW w:w="209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 500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A12A76" w:rsidRDefault="00A12A76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Садовый домик 9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98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A12A76" w:rsidRDefault="00A12A76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Квартира 47,4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A12A76">
        <w:tc>
          <w:tcPr>
            <w:tcW w:w="53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2" w:type="dxa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Несовершеннолетняя дочь</w:t>
            </w:r>
          </w:p>
        </w:tc>
        <w:tc>
          <w:tcPr>
            <w:tcW w:w="207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09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98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A12A76" w:rsidRDefault="00A12A76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Квартира 47,4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A12A76">
        <w:tc>
          <w:tcPr>
            <w:tcW w:w="53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67.</w:t>
            </w:r>
          </w:p>
        </w:tc>
        <w:tc>
          <w:tcPr>
            <w:tcW w:w="2702" w:type="dxa"/>
          </w:tcPr>
          <w:p w:rsidR="00A12A76" w:rsidRDefault="00A12A76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Игнатьева</w:t>
            </w:r>
          </w:p>
          <w:p w:rsidR="00A12A76" w:rsidRDefault="00A12A76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Светлана</w:t>
            </w:r>
          </w:p>
          <w:p w:rsidR="00A12A76" w:rsidRDefault="00A12A76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Константиновна-</w:t>
            </w:r>
          </w:p>
          <w:p w:rsidR="00A12A76" w:rsidRDefault="00A12A76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главный специалист эксперт</w:t>
            </w:r>
          </w:p>
        </w:tc>
        <w:tc>
          <w:tcPr>
            <w:tcW w:w="207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268778,46</w:t>
            </w:r>
          </w:p>
        </w:tc>
        <w:tc>
          <w:tcPr>
            <w:tcW w:w="2092" w:type="dxa"/>
            <w:gridSpan w:val="2"/>
          </w:tcPr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приусадебный участок 614м</w:t>
            </w:r>
            <w:r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cs="Times New Roman"/>
                <w:color w:val="000000"/>
                <w:sz w:val="20"/>
                <w:szCs w:val="20"/>
              </w:rPr>
              <w:t>,Россия;</w:t>
            </w:r>
          </w:p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Жилой дом  78,7 м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 xml:space="preserve">, Россия; </w:t>
            </w:r>
          </w:p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Садовый участок 1000 м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>, Россия.</w:t>
            </w:r>
          </w:p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gridSpan w:val="2"/>
          </w:tcPr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12A76">
        <w:tc>
          <w:tcPr>
            <w:tcW w:w="53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68.</w:t>
            </w:r>
          </w:p>
        </w:tc>
        <w:tc>
          <w:tcPr>
            <w:tcW w:w="2702" w:type="dxa"/>
          </w:tcPr>
          <w:p w:rsidR="00A12A76" w:rsidRDefault="00A12A76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Головизнина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Елена Валентиновна </w:t>
            </w:r>
          </w:p>
          <w:p w:rsidR="00A12A76" w:rsidRDefault="00A12A76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Главный специалист эксперт</w:t>
            </w:r>
          </w:p>
        </w:tc>
        <w:tc>
          <w:tcPr>
            <w:tcW w:w="207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271303,80</w:t>
            </w:r>
          </w:p>
        </w:tc>
        <w:tc>
          <w:tcPr>
            <w:tcW w:w="2092" w:type="dxa"/>
            <w:gridSpan w:val="2"/>
          </w:tcPr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Земельный участок 701 м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Жилой дом с постройками  40 м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gridSpan w:val="2"/>
          </w:tcPr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12A76">
        <w:tc>
          <w:tcPr>
            <w:tcW w:w="53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2" w:type="dxa"/>
          </w:tcPr>
          <w:p w:rsidR="00A12A76" w:rsidRDefault="00A12A76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07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1041318,18</w:t>
            </w:r>
          </w:p>
        </w:tc>
        <w:tc>
          <w:tcPr>
            <w:tcW w:w="2092" w:type="dxa"/>
            <w:gridSpan w:val="2"/>
          </w:tcPr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Квартира ½ доля, 29 м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>,Россия</w:t>
            </w:r>
          </w:p>
        </w:tc>
        <w:tc>
          <w:tcPr>
            <w:tcW w:w="1598" w:type="dxa"/>
            <w:gridSpan w:val="2"/>
          </w:tcPr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</w:tcPr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Земельный участок 701 м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Жилой дом с постройками  40 м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12A76">
        <w:tc>
          <w:tcPr>
            <w:tcW w:w="53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2" w:type="dxa"/>
          </w:tcPr>
          <w:p w:rsidR="00A12A76" w:rsidRDefault="00A12A76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207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92" w:type="dxa"/>
            <w:gridSpan w:val="2"/>
          </w:tcPr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Квартира ½ доля, 29 м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>,Россия</w:t>
            </w:r>
          </w:p>
        </w:tc>
        <w:tc>
          <w:tcPr>
            <w:tcW w:w="1598" w:type="dxa"/>
            <w:gridSpan w:val="2"/>
          </w:tcPr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</w:tcPr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Земельный участок 701 м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Жилой дом с постройками  40 м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>, Россия</w:t>
            </w:r>
          </w:p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12A76">
        <w:tc>
          <w:tcPr>
            <w:tcW w:w="53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69.</w:t>
            </w:r>
          </w:p>
        </w:tc>
        <w:tc>
          <w:tcPr>
            <w:tcW w:w="2702" w:type="dxa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Лущикова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Евгения Владимировна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Главный специалис</w:t>
            </w:r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т-</w:t>
            </w:r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эксперт - юрист</w:t>
            </w:r>
          </w:p>
        </w:tc>
        <w:tc>
          <w:tcPr>
            <w:tcW w:w="207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266458,0</w:t>
            </w:r>
          </w:p>
        </w:tc>
        <w:tc>
          <w:tcPr>
            <w:tcW w:w="2092" w:type="dxa"/>
            <w:gridSpan w:val="2"/>
          </w:tcPr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дом, 69,6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Россия, Жилой дом, 33,3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Россия, Земельный участок 643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, Россия, </w:t>
            </w:r>
          </w:p>
        </w:tc>
        <w:tc>
          <w:tcPr>
            <w:tcW w:w="159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12A76">
        <w:tc>
          <w:tcPr>
            <w:tcW w:w="53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2" w:type="dxa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Несовершеннолетняя дочь</w:t>
            </w:r>
          </w:p>
        </w:tc>
        <w:tc>
          <w:tcPr>
            <w:tcW w:w="207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092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9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69,6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    </w:t>
            </w:r>
            <w:r>
              <w:rPr>
                <w:rFonts w:cs="Times New Roman"/>
                <w:sz w:val="20"/>
                <w:szCs w:val="20"/>
              </w:rPr>
              <w:t>Россия Земельный участок 643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12A76">
        <w:tc>
          <w:tcPr>
            <w:tcW w:w="53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70.</w:t>
            </w:r>
          </w:p>
        </w:tc>
        <w:tc>
          <w:tcPr>
            <w:tcW w:w="2702" w:type="dxa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Обухова Надежда Алексеевна-</w:t>
            </w:r>
          </w:p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207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279837,32</w:t>
            </w:r>
          </w:p>
        </w:tc>
        <w:tc>
          <w:tcPr>
            <w:tcW w:w="2092" w:type="dxa"/>
            <w:gridSpan w:val="2"/>
          </w:tcPr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с постройками  ½ доля 48,8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>,Россия,</w:t>
            </w:r>
          </w:p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Земельный участок ½ доля 816</w:t>
            </w:r>
            <w:r>
              <w:rPr>
                <w:rFonts w:cs="Times New Roman"/>
                <w:sz w:val="20"/>
                <w:szCs w:val="20"/>
              </w:rPr>
              <w:t xml:space="preserve">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>,Россия,</w:t>
            </w:r>
          </w:p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Квартира ½ доля 41,1</w:t>
            </w:r>
            <w:r>
              <w:rPr>
                <w:rFonts w:cs="Times New Roman"/>
                <w:sz w:val="20"/>
                <w:szCs w:val="20"/>
              </w:rPr>
              <w:t xml:space="preserve">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>,Россия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с постройками  ½ доля 48,8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>,Россия,</w:t>
            </w:r>
          </w:p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Земельный участок ½ доля 816</w:t>
            </w:r>
            <w:r>
              <w:rPr>
                <w:rFonts w:cs="Times New Roman"/>
                <w:sz w:val="20"/>
                <w:szCs w:val="20"/>
              </w:rPr>
              <w:t xml:space="preserve">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>,Россия,</w:t>
            </w:r>
          </w:p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Квартира ½ доля 41,1</w:t>
            </w:r>
            <w:r>
              <w:rPr>
                <w:rFonts w:cs="Times New Roman"/>
                <w:sz w:val="20"/>
                <w:szCs w:val="20"/>
              </w:rPr>
              <w:t xml:space="preserve">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>,Россия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12A76">
        <w:tc>
          <w:tcPr>
            <w:tcW w:w="53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2" w:type="dxa"/>
          </w:tcPr>
          <w:p w:rsidR="00A12A76" w:rsidRDefault="00A12A7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Несовершеннолетняя дочь</w:t>
            </w:r>
          </w:p>
        </w:tc>
        <w:tc>
          <w:tcPr>
            <w:tcW w:w="2075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3247,28</w:t>
            </w:r>
          </w:p>
        </w:tc>
        <w:tc>
          <w:tcPr>
            <w:tcW w:w="2092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98" w:type="dxa"/>
            <w:gridSpan w:val="2"/>
          </w:tcPr>
          <w:p w:rsidR="00A12A76" w:rsidRDefault="00A12A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с постройками  ½ доля 48,8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>,Россия,</w:t>
            </w:r>
          </w:p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Земельный участок ½ доля 816</w:t>
            </w:r>
            <w:r>
              <w:rPr>
                <w:rFonts w:cs="Times New Roman"/>
                <w:sz w:val="20"/>
                <w:szCs w:val="20"/>
              </w:rPr>
              <w:t xml:space="preserve">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>,Россия,</w:t>
            </w:r>
          </w:p>
          <w:p w:rsidR="00A12A76" w:rsidRDefault="00A12A7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Квартира ½ доля 41,1</w:t>
            </w:r>
            <w:r>
              <w:rPr>
                <w:rFonts w:cs="Times New Roman"/>
                <w:sz w:val="20"/>
                <w:szCs w:val="20"/>
              </w:rPr>
              <w:t xml:space="preserve"> м</w:t>
            </w:r>
            <w:proofErr w:type="gramStart"/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>,Россия</w:t>
            </w:r>
          </w:p>
          <w:p w:rsidR="00A12A76" w:rsidRDefault="00A12A76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A12A76" w:rsidRDefault="00A12A76">
      <w:pPr>
        <w:rPr>
          <w:rFonts w:cs="Times New Roman"/>
          <w:sz w:val="20"/>
          <w:szCs w:val="20"/>
        </w:rPr>
      </w:pPr>
    </w:p>
    <w:p w:rsidR="00A12A76" w:rsidRDefault="00A12A76">
      <w:pPr>
        <w:rPr>
          <w:rFonts w:cs="Times New Roman"/>
        </w:rPr>
      </w:pPr>
    </w:p>
    <w:p w:rsidR="00A12A76" w:rsidRDefault="00A12A76">
      <w:pPr>
        <w:rPr>
          <w:rFonts w:cs="Times New Roman"/>
        </w:rPr>
      </w:pPr>
    </w:p>
    <w:sectPr w:rsidR="00A12A76" w:rsidSect="00A12A76">
      <w:pgSz w:w="11906" w:h="16838"/>
      <w:pgMar w:top="1134" w:right="746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A76"/>
    <w:rsid w:val="00326935"/>
    <w:rsid w:val="00365261"/>
    <w:rsid w:val="004B538C"/>
    <w:rsid w:val="00681735"/>
    <w:rsid w:val="00771DD6"/>
    <w:rsid w:val="0088493F"/>
    <w:rsid w:val="008A5092"/>
    <w:rsid w:val="00A12A76"/>
    <w:rsid w:val="00A16101"/>
    <w:rsid w:val="00B8583E"/>
    <w:rsid w:val="00BA5159"/>
    <w:rsid w:val="00BE077C"/>
    <w:rsid w:val="00CC125F"/>
    <w:rsid w:val="00E87735"/>
    <w:rsid w:val="00EC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5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125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C125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C125F"/>
    <w:pPr>
      <w:keepNext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C125F"/>
    <w:pPr>
      <w:keepNext/>
      <w:jc w:val="center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CC125F"/>
    <w:pPr>
      <w:keepNext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125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C125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C125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C125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C125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CC125F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CC125F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CC125F"/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rsid w:val="00CC125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CC125F"/>
    <w:rPr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CC125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C125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CC1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125F"/>
    <w:rPr>
      <w:rFonts w:ascii="Arial Unicode MS" w:eastAsia="Arial Unicode MS" w:hAnsi="Arial Unicode MS" w:cs="Arial Unicode MS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17</Pages>
  <Words>4551</Words>
  <Characters>27926</Characters>
  <Application>Microsoft Office Word</Application>
  <DocSecurity>0</DocSecurity>
  <Lines>232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presentation</dc:creator>
  <cp:keywords/>
  <dc:description/>
  <cp:lastModifiedBy>presentation</cp:lastModifiedBy>
  <cp:revision>21</cp:revision>
  <dcterms:created xsi:type="dcterms:W3CDTF">2014-04-22T05:32:00Z</dcterms:created>
  <dcterms:modified xsi:type="dcterms:W3CDTF">2014-04-30T12:03:00Z</dcterms:modified>
</cp:coreProperties>
</file>